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7A4" w:rsidRPr="004E57A4" w:rsidRDefault="004E57A4" w:rsidP="004E57A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E57A4" w:rsidRPr="004E57A4" w:rsidRDefault="004E57A4" w:rsidP="004E57A4">
      <w:pPr>
        <w:rPr>
          <w:rFonts w:ascii="Times New Roman" w:hAnsi="Times New Roman" w:cs="Times New Roman"/>
          <w:sz w:val="24"/>
          <w:szCs w:val="24"/>
        </w:rPr>
      </w:pPr>
    </w:p>
    <w:p w:rsidR="00F54ABA" w:rsidRDefault="00F54ABA" w:rsidP="00F54ABA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Обеспечение выбора рациона в соответствии с потребностями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, в т.ч. в диетическом питании</w:t>
      </w:r>
    </w:p>
    <w:p w:rsidR="00F54ABA" w:rsidRDefault="00F54ABA" w:rsidP="004E57A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54ABA" w:rsidRPr="00F54ABA" w:rsidRDefault="00F54ABA" w:rsidP="000D08C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54A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ГБОУ №253 реализует принцип индивидуализации питания, признавая, что потребности обучающихся могут различаться в зависимости от состояния здоровья, образа жизни, убеждений и возрастных особенностей. Работа строится в строгом соответствии с </w:t>
      </w:r>
      <w:proofErr w:type="spellStart"/>
      <w:r w:rsidRPr="00F54A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СанПиН</w:t>
      </w:r>
      <w:proofErr w:type="spellEnd"/>
      <w:r w:rsidRPr="00F54A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и законодательством РФ.</w:t>
      </w:r>
    </w:p>
    <w:p w:rsidR="00F54ABA" w:rsidRPr="00F54ABA" w:rsidRDefault="00F54ABA" w:rsidP="000D08CF">
      <w:pPr>
        <w:shd w:val="clear" w:color="auto" w:fill="FFFFFF"/>
        <w:spacing w:before="100" w:beforeAutospacing="1" w:after="0" w:line="240" w:lineRule="auto"/>
        <w:ind w:firstLine="708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D08CF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Базовый рацион:</w:t>
      </w:r>
      <w:r w:rsidRPr="00F54A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Основное меню (цикличное, </w:t>
      </w:r>
      <w:r w:rsidR="000D08C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двухнедельное</w:t>
      </w:r>
      <w:r w:rsidRPr="00F54A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) разрабатывается специализированной организацией питания (комбинатом школьного питания) и утверждается директором школы по согласованию с </w:t>
      </w:r>
      <w:proofErr w:type="spellStart"/>
      <w:r w:rsidRPr="00F54A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Роспотребнадзором</w:t>
      </w:r>
      <w:proofErr w:type="spellEnd"/>
      <w:r w:rsidRPr="00F54AB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Оно является сбалансированным, соответствующим возрастным физиологическим потребностям.</w:t>
      </w:r>
    </w:p>
    <w:p w:rsidR="00F54ABA" w:rsidRPr="000D08CF" w:rsidRDefault="00F54ABA" w:rsidP="000D08CF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D08CF" w:rsidRDefault="000D08CF" w:rsidP="000D08CF">
      <w:pPr>
        <w:ind w:firstLine="708"/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  <w:r w:rsidRPr="000D08CF">
        <w:rPr>
          <w:rStyle w:val="a4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</w:rPr>
        <w:t>Информирование:</w:t>
      </w:r>
      <w:r w:rsidRPr="000D08CF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 Ежемесячное меню с указанием названий блюд, их выхода и пищевой ценности публикуется на </w:t>
      </w:r>
      <w:r w:rsidRPr="000D08CF">
        <w:rPr>
          <w:rStyle w:val="a4"/>
          <w:rFonts w:ascii="Times New Roman" w:hAnsi="Times New Roman" w:cs="Times New Roman"/>
          <w:b w:val="0"/>
          <w:color w:val="0F1115"/>
          <w:sz w:val="24"/>
          <w:szCs w:val="24"/>
          <w:shd w:val="clear" w:color="auto" w:fill="FFFFFF"/>
        </w:rPr>
        <w:t>официальном сайте школы</w:t>
      </w:r>
      <w:r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.</w:t>
      </w:r>
    </w:p>
    <w:p w:rsidR="000D08CF" w:rsidRPr="000D08CF" w:rsidRDefault="000D08CF" w:rsidP="000D08CF">
      <w:pPr>
        <w:pStyle w:val="4"/>
        <w:shd w:val="clear" w:color="auto" w:fill="FFFFFF"/>
        <w:spacing w:before="240" w:beforeAutospacing="0" w:after="240" w:afterAutospacing="0"/>
        <w:rPr>
          <w:color w:val="0F1115"/>
        </w:rPr>
      </w:pPr>
      <w:r>
        <w:rPr>
          <w:rStyle w:val="a4"/>
          <w:bCs/>
          <w:color w:val="0F1115"/>
        </w:rPr>
        <w:t>Обеспечение</w:t>
      </w:r>
      <w:r w:rsidRPr="000D08CF">
        <w:rPr>
          <w:rStyle w:val="a4"/>
          <w:bCs/>
          <w:color w:val="0F1115"/>
        </w:rPr>
        <w:t xml:space="preserve"> диетического питания</w:t>
      </w:r>
      <w:r>
        <w:rPr>
          <w:rStyle w:val="a4"/>
          <w:bCs/>
          <w:color w:val="0F1115"/>
        </w:rPr>
        <w:t xml:space="preserve"> происходит по медицинским показаниям и заявлению родителей. </w:t>
      </w:r>
    </w:p>
    <w:p w:rsidR="000D08CF" w:rsidRPr="000D08CF" w:rsidRDefault="000D08CF" w:rsidP="000D08CF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текущем году заявлений от родителей учащихся не поступало.</w:t>
      </w:r>
    </w:p>
    <w:p w:rsidR="00F54ABA" w:rsidRDefault="00F54ABA" w:rsidP="00F54A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более подробной информацией можно ознакомиться на сайте школы</w:t>
      </w:r>
    </w:p>
    <w:p w:rsidR="002445CF" w:rsidRPr="00F54ABA" w:rsidRDefault="00F54ABA" w:rsidP="00F54ABA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Pr="00916219">
          <w:rPr>
            <w:rStyle w:val="a3"/>
            <w:rFonts w:ascii="Times New Roman" w:hAnsi="Times New Roman" w:cs="Times New Roman"/>
            <w:sz w:val="24"/>
            <w:szCs w:val="24"/>
          </w:rPr>
          <w:t>https://xn--253-5cd3cgu2f.xn--p1ai/</w:t>
        </w:r>
        <w:proofErr w:type="spellStart"/>
        <w:r w:rsidRPr="00916219">
          <w:rPr>
            <w:rStyle w:val="a3"/>
            <w:rFonts w:ascii="Times New Roman" w:hAnsi="Times New Roman" w:cs="Times New Roman"/>
            <w:sz w:val="24"/>
            <w:szCs w:val="24"/>
          </w:rPr>
          <w:t>informatsiya-o-pitanii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445CF" w:rsidRPr="00F54ABA" w:rsidSect="00490E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C22A1"/>
    <w:multiLevelType w:val="multilevel"/>
    <w:tmpl w:val="8FA2D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57A4"/>
    <w:rsid w:val="000B3AAB"/>
    <w:rsid w:val="000D08CF"/>
    <w:rsid w:val="001045B1"/>
    <w:rsid w:val="001F4838"/>
    <w:rsid w:val="00331D19"/>
    <w:rsid w:val="003E10D7"/>
    <w:rsid w:val="00490E06"/>
    <w:rsid w:val="004E57A4"/>
    <w:rsid w:val="007168AE"/>
    <w:rsid w:val="008F100F"/>
    <w:rsid w:val="00A244DD"/>
    <w:rsid w:val="00A8405B"/>
    <w:rsid w:val="00B53B39"/>
    <w:rsid w:val="00B93A9C"/>
    <w:rsid w:val="00E51F72"/>
    <w:rsid w:val="00EC4A42"/>
    <w:rsid w:val="00F54ABA"/>
    <w:rsid w:val="00FF7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E06"/>
  </w:style>
  <w:style w:type="paragraph" w:styleId="4">
    <w:name w:val="heading 4"/>
    <w:basedOn w:val="a"/>
    <w:link w:val="40"/>
    <w:uiPriority w:val="9"/>
    <w:qFormat/>
    <w:rsid w:val="00F54AB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4ABA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F54A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F54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54AB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2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xn--253-5cd3cgu2f.xn--p1ai/informatsiya-o-pitani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2026-01-20T09:48:00Z</dcterms:created>
  <dcterms:modified xsi:type="dcterms:W3CDTF">2026-01-20T11:43:00Z</dcterms:modified>
</cp:coreProperties>
</file>