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BE" w:rsidRDefault="003C4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C4FBE" w:rsidRDefault="003C4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C4FBE" w:rsidRPr="00ED038D" w:rsidRDefault="00765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038D">
        <w:rPr>
          <w:rFonts w:ascii="Times New Roman" w:eastAsia="Times New Roman" w:hAnsi="Times New Roman" w:cs="Times New Roman"/>
          <w:sz w:val="24"/>
          <w:szCs w:val="24"/>
        </w:rPr>
        <w:t xml:space="preserve">Энергетическая ценность рационов, соответствующая </w:t>
      </w:r>
      <w:proofErr w:type="spellStart"/>
      <w:r w:rsidRPr="00ED038D">
        <w:rPr>
          <w:rFonts w:ascii="Times New Roman" w:eastAsia="Times New Roman" w:hAnsi="Times New Roman" w:cs="Times New Roman"/>
          <w:sz w:val="24"/>
          <w:szCs w:val="24"/>
        </w:rPr>
        <w:t>энергозатратам</w:t>
      </w:r>
      <w:proofErr w:type="spellEnd"/>
      <w:r w:rsidRPr="00ED038D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</w:p>
    <w:p w:rsidR="00ED038D" w:rsidRDefault="00ED038D" w:rsidP="00ED0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4FBE" w:rsidRPr="00ED038D" w:rsidRDefault="00765DB2" w:rsidP="00ED0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38D">
        <w:rPr>
          <w:rFonts w:ascii="Times New Roman" w:eastAsia="Times New Roman" w:hAnsi="Times New Roman" w:cs="Times New Roman"/>
          <w:sz w:val="24"/>
          <w:szCs w:val="24"/>
        </w:rPr>
        <w:t xml:space="preserve">Энергетическая ценность рационов, соответствующая </w:t>
      </w:r>
      <w:proofErr w:type="spellStart"/>
      <w:r w:rsidRPr="00ED038D">
        <w:rPr>
          <w:rFonts w:ascii="Times New Roman" w:eastAsia="Times New Roman" w:hAnsi="Times New Roman" w:cs="Times New Roman"/>
          <w:sz w:val="24"/>
          <w:szCs w:val="24"/>
        </w:rPr>
        <w:t>энергозатратам</w:t>
      </w:r>
      <w:proofErr w:type="spellEnd"/>
      <w:r w:rsidRPr="00ED038D">
        <w:rPr>
          <w:rFonts w:ascii="Times New Roman" w:eastAsia="Times New Roman" w:hAnsi="Times New Roman" w:cs="Times New Roman"/>
          <w:sz w:val="24"/>
          <w:szCs w:val="24"/>
        </w:rPr>
        <w:t xml:space="preserve"> детей, </w:t>
      </w:r>
    </w:p>
    <w:p w:rsidR="00ED038D" w:rsidRDefault="00765DB2" w:rsidP="00ED0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38D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на основании </w:t>
      </w:r>
      <w:r w:rsidR="00ED038D">
        <w:rPr>
          <w:rFonts w:ascii="Times New Roman" w:eastAsia="Times New Roman" w:hAnsi="Times New Roman" w:cs="Times New Roman"/>
          <w:sz w:val="24"/>
          <w:szCs w:val="24"/>
        </w:rPr>
        <w:t xml:space="preserve">циклического двухнедельного меню для разных возрастов и категорией учащихся. Меню утверждено </w:t>
      </w:r>
      <w:r w:rsidRPr="00ED0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38D">
        <w:rPr>
          <w:rFonts w:ascii="Times New Roman" w:eastAsia="Times New Roman" w:hAnsi="Times New Roman" w:cs="Times New Roman"/>
          <w:sz w:val="24"/>
          <w:szCs w:val="24"/>
        </w:rPr>
        <w:t>Роспотребнадзором</w:t>
      </w:r>
      <w:proofErr w:type="spellEnd"/>
      <w:r w:rsidRPr="00ED03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4FBE" w:rsidRPr="00ED038D" w:rsidRDefault="00765DB2" w:rsidP="00ED0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38D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ED0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38D">
        <w:rPr>
          <w:rFonts w:ascii="Times New Roman" w:eastAsia="Times New Roman" w:hAnsi="Times New Roman" w:cs="Times New Roman"/>
          <w:sz w:val="24"/>
          <w:szCs w:val="24"/>
        </w:rPr>
        <w:t xml:space="preserve">разработке меню учитывается энергетическая ценность рационов, соответствующая </w:t>
      </w:r>
    </w:p>
    <w:p w:rsidR="003C4FBE" w:rsidRPr="00ED038D" w:rsidRDefault="00765DB2" w:rsidP="00ED0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38D">
        <w:rPr>
          <w:rFonts w:ascii="Times New Roman" w:eastAsia="Times New Roman" w:hAnsi="Times New Roman" w:cs="Times New Roman"/>
          <w:sz w:val="24"/>
          <w:szCs w:val="24"/>
        </w:rPr>
        <w:t>энергозатратам</w:t>
      </w:r>
      <w:proofErr w:type="spellEnd"/>
      <w:r w:rsidRPr="00ED038D">
        <w:rPr>
          <w:rFonts w:ascii="Times New Roman" w:eastAsia="Times New Roman" w:hAnsi="Times New Roman" w:cs="Times New Roman"/>
          <w:sz w:val="24"/>
          <w:szCs w:val="24"/>
        </w:rPr>
        <w:t xml:space="preserve"> детей разного возраста и разной степени физической активности.</w:t>
      </w:r>
    </w:p>
    <w:p w:rsidR="00ED038D" w:rsidRDefault="00ED038D" w:rsidP="00ED0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38D" w:rsidRPr="00ED038D" w:rsidRDefault="00ED038D" w:rsidP="00ED0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38D">
        <w:rPr>
          <w:rFonts w:ascii="Times New Roman" w:eastAsia="Times New Roman" w:hAnsi="Times New Roman" w:cs="Times New Roman"/>
          <w:sz w:val="24"/>
          <w:szCs w:val="24"/>
        </w:rPr>
        <w:t>Ознакомиться с меню  можно на сайте школы</w:t>
      </w:r>
    </w:p>
    <w:p w:rsidR="003C4FBE" w:rsidRPr="00ED038D" w:rsidRDefault="00ED038D" w:rsidP="00ED0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ED03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https://xn--253-5cd3cgu2f.xn--p1ai/</w:t>
      </w:r>
      <w:proofErr w:type="spellStart"/>
      <w:r w:rsidRPr="00ED03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informatsiya-o-pitanii</w:t>
      </w:r>
      <w:proofErr w:type="spellEnd"/>
    </w:p>
    <w:p w:rsidR="003C4FBE" w:rsidRPr="00ED038D" w:rsidRDefault="003C4FBE" w:rsidP="00ED03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FBE" w:rsidRPr="00ED038D" w:rsidRDefault="003C4FBE" w:rsidP="00ED03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FBE" w:rsidRDefault="003C4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C4FBE" w:rsidRDefault="003C4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3C4FBE" w:rsidSect="005C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1B0"/>
    <w:multiLevelType w:val="multilevel"/>
    <w:tmpl w:val="43741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2169D"/>
    <w:multiLevelType w:val="multilevel"/>
    <w:tmpl w:val="98DEE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E5009"/>
    <w:multiLevelType w:val="multilevel"/>
    <w:tmpl w:val="7056F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FF2125"/>
    <w:multiLevelType w:val="multilevel"/>
    <w:tmpl w:val="994A1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9208EB"/>
    <w:multiLevelType w:val="multilevel"/>
    <w:tmpl w:val="82323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A31817"/>
    <w:multiLevelType w:val="multilevel"/>
    <w:tmpl w:val="C33EC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A775E9"/>
    <w:multiLevelType w:val="multilevel"/>
    <w:tmpl w:val="6A20A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791A29"/>
    <w:multiLevelType w:val="multilevel"/>
    <w:tmpl w:val="83886A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99540B"/>
    <w:multiLevelType w:val="multilevel"/>
    <w:tmpl w:val="E1AE5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262740"/>
    <w:multiLevelType w:val="multilevel"/>
    <w:tmpl w:val="D8F4A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661DEA"/>
    <w:multiLevelType w:val="multilevel"/>
    <w:tmpl w:val="7D0E2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EF14C0"/>
    <w:multiLevelType w:val="multilevel"/>
    <w:tmpl w:val="91F88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7E05B4"/>
    <w:multiLevelType w:val="multilevel"/>
    <w:tmpl w:val="F89AD0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2F2642"/>
    <w:multiLevelType w:val="multilevel"/>
    <w:tmpl w:val="DCAE9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5E568F"/>
    <w:multiLevelType w:val="multilevel"/>
    <w:tmpl w:val="C3F2B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"/>
  </w:num>
  <w:num w:numId="5">
    <w:abstractNumId w:val="11"/>
  </w:num>
  <w:num w:numId="6">
    <w:abstractNumId w:val="13"/>
  </w:num>
  <w:num w:numId="7">
    <w:abstractNumId w:val="14"/>
  </w:num>
  <w:num w:numId="8">
    <w:abstractNumId w:val="6"/>
  </w:num>
  <w:num w:numId="9">
    <w:abstractNumId w:val="12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FBE"/>
    <w:rsid w:val="003C4FBE"/>
    <w:rsid w:val="005C5CBF"/>
    <w:rsid w:val="00765DB2"/>
    <w:rsid w:val="00ED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2026-01-15T04:56:00Z</dcterms:created>
  <dcterms:modified xsi:type="dcterms:W3CDTF">2026-01-20T09:41:00Z</dcterms:modified>
</cp:coreProperties>
</file>