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72" w:rsidRPr="004C6B72" w:rsidRDefault="004C6B72" w:rsidP="004C6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72">
        <w:rPr>
          <w:rFonts w:ascii="Times New Roman" w:hAnsi="Times New Roman" w:cs="Times New Roman"/>
          <w:sz w:val="24"/>
          <w:szCs w:val="24"/>
        </w:rPr>
        <w:t xml:space="preserve">Гигиеническое обучение и воспитание </w:t>
      </w:r>
      <w:proofErr w:type="gramStart"/>
      <w:r w:rsidRPr="004C6B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C6B72" w:rsidRPr="004C6B72" w:rsidRDefault="004C6B72" w:rsidP="004C6B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Цель и задачи</w:t>
      </w:r>
    </w:p>
    <w:p w:rsidR="004C6B72" w:rsidRPr="004C6B72" w:rsidRDefault="004C6B72" w:rsidP="004C6B7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Цель:</w:t>
      </w: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у обучающихся устойчивой системы знаний, навыков и мотивации, направленных на сохранение и укрепление индивидуального и общественного здоровья, соблюдение норм гигиены и санитарно-эпидемиологических правил.</w:t>
      </w:r>
    </w:p>
    <w:p w:rsidR="004C6B72" w:rsidRPr="004C6B72" w:rsidRDefault="004C6B72" w:rsidP="004C6B7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Задачи:</w:t>
      </w:r>
    </w:p>
    <w:p w:rsidR="004C6B72" w:rsidRPr="004C6B72" w:rsidRDefault="004C6B72" w:rsidP="004C6B72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Сформировать научно обоснованные представления о принципах здорового образа жизни, личной и общественной гигиене.</w:t>
      </w:r>
    </w:p>
    <w:p w:rsidR="004C6B72" w:rsidRPr="004C6B72" w:rsidRDefault="004C6B72" w:rsidP="004C6B72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Обучить практическим навыкам личной гигиены, профилактики инфекционных и неинфекционных заболеваний.</w:t>
      </w:r>
    </w:p>
    <w:p w:rsidR="004C6B72" w:rsidRPr="004C6B72" w:rsidRDefault="004C6B72" w:rsidP="004C6B72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Воспитывать ответственное отношение к собственному здоровью как ценности.</w:t>
      </w:r>
    </w:p>
    <w:p w:rsidR="004C6B72" w:rsidRPr="004C6B72" w:rsidRDefault="004C6B72" w:rsidP="004C6B72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Создать в школе гигиенически безопасную среду, закрепляющую полученные знания на практике.</w:t>
      </w:r>
    </w:p>
    <w:p w:rsidR="004C6B72" w:rsidRPr="004C6B72" w:rsidRDefault="004C6B72" w:rsidP="004C6B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Организационные формы и методы гигиенического обучения и воспитания</w:t>
      </w:r>
    </w:p>
    <w:p w:rsidR="004C6B72" w:rsidRPr="004C6B72" w:rsidRDefault="004C6B72" w:rsidP="004C6B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Урочная деятельность (систематическое обучение)</w:t>
      </w:r>
    </w:p>
    <w:p w:rsidR="004C6B72" w:rsidRPr="004C6B72" w:rsidRDefault="004C6B72" w:rsidP="004C6B72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Учебные предметы (интеграция гигиенических знаний):</w:t>
      </w:r>
    </w:p>
    <w:p w:rsidR="004C6B72" w:rsidRPr="004C6B72" w:rsidRDefault="004C6B72" w:rsidP="004C6B72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Окружающий мир (1-4 классы):</w:t>
      </w: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Темы «Организм человека», «Режим дня», «Правила личной гигиены», «Здоровое питание».</w:t>
      </w:r>
    </w:p>
    <w:p w:rsidR="004C6B72" w:rsidRPr="004C6B72" w:rsidRDefault="004C6B72" w:rsidP="004C6B72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Биология (5-11 классы):</w:t>
      </w: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Разделы «Человек и его здоровье», «Гигиена органов и систем», «Профилактика заболеваний».</w:t>
      </w:r>
    </w:p>
    <w:p w:rsidR="004C6B72" w:rsidRPr="004C6B72" w:rsidRDefault="004C6B72" w:rsidP="004C6B72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Основы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безопасности и защиты Родины </w:t>
      </w: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(7-11 классы):</w:t>
      </w: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Модули «Здоровый образ жизни», «Основы медицинских знаний», «Правила гигиены в ЧС».</w:t>
      </w:r>
    </w:p>
    <w:p w:rsidR="004C6B72" w:rsidRPr="004C6B72" w:rsidRDefault="004C6B72" w:rsidP="004C6B72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Физическая культура:</w:t>
      </w: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Обучение гигиене при занятиях спортом, правилам закаливания.</w:t>
      </w:r>
    </w:p>
    <w:p w:rsidR="004C6B72" w:rsidRPr="004C6B72" w:rsidRDefault="004C6B72" w:rsidP="004C6B72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Химия, Обществознание:</w:t>
      </w: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Рассмотрение вопросов экологии, вредных привычек, здорового питания.</w:t>
      </w:r>
    </w:p>
    <w:p w:rsidR="004C6B72" w:rsidRPr="004C6B72" w:rsidRDefault="004C6B72" w:rsidP="004C6B7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Внеурочная деятельность </w:t>
      </w:r>
    </w:p>
    <w:p w:rsidR="004C6B72" w:rsidRPr="004C6B72" w:rsidRDefault="004C6B72" w:rsidP="004C6B72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Классные часы и тематические беседы:</w:t>
      </w: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Проводятся по единому общешкольному плану, при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уроченному к календарю здоровья.</w:t>
      </w:r>
    </w:p>
    <w:p w:rsidR="004C6B72" w:rsidRPr="004C6B72" w:rsidRDefault="004C6B72" w:rsidP="004C6B7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Школьный сайт и электронный дневник:</w:t>
      </w: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Размещаются памятки для детей и родителей, ссылки на авторитетные ресурсы (</w:t>
      </w:r>
      <w:proofErr w:type="spellStart"/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Роспотребнадзор</w:t>
      </w:r>
      <w:proofErr w:type="spellEnd"/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Минздрав).</w:t>
      </w:r>
    </w:p>
    <w:p w:rsidR="004C6B72" w:rsidRPr="004C6B72" w:rsidRDefault="004C6B72" w:rsidP="004C6B7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6B7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Социальные сети школы:</w:t>
      </w:r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Ведутся тематические рубрики, публикуются </w:t>
      </w:r>
      <w:proofErr w:type="spellStart"/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инфографика</w:t>
      </w:r>
      <w:proofErr w:type="spellEnd"/>
      <w:r w:rsidRPr="004C6B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советы от школьного фельдшера/психолога.</w:t>
      </w:r>
    </w:p>
    <w:sectPr w:rsidR="004C6B72" w:rsidRPr="004C6B72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746"/>
    <w:multiLevelType w:val="multilevel"/>
    <w:tmpl w:val="6E80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A0076"/>
    <w:multiLevelType w:val="multilevel"/>
    <w:tmpl w:val="DDFC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E2F13"/>
    <w:multiLevelType w:val="multilevel"/>
    <w:tmpl w:val="6D2C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B79CB"/>
    <w:multiLevelType w:val="multilevel"/>
    <w:tmpl w:val="83F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C028E"/>
    <w:multiLevelType w:val="multilevel"/>
    <w:tmpl w:val="454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07D77"/>
    <w:multiLevelType w:val="multilevel"/>
    <w:tmpl w:val="076C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D57AB"/>
    <w:multiLevelType w:val="multilevel"/>
    <w:tmpl w:val="F0C2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73ED5"/>
    <w:multiLevelType w:val="multilevel"/>
    <w:tmpl w:val="EA12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B72"/>
    <w:rsid w:val="000B3AAB"/>
    <w:rsid w:val="001045B1"/>
    <w:rsid w:val="001F4838"/>
    <w:rsid w:val="00251CCB"/>
    <w:rsid w:val="00331D19"/>
    <w:rsid w:val="003E10D7"/>
    <w:rsid w:val="00490E06"/>
    <w:rsid w:val="004C6B72"/>
    <w:rsid w:val="007168AE"/>
    <w:rsid w:val="008F100F"/>
    <w:rsid w:val="00A244DD"/>
    <w:rsid w:val="00A8405B"/>
    <w:rsid w:val="00B53B39"/>
    <w:rsid w:val="00B93A9C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C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C6B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2026-01-19T11:51:00Z</dcterms:created>
  <dcterms:modified xsi:type="dcterms:W3CDTF">2026-01-19T11:55:00Z</dcterms:modified>
</cp:coreProperties>
</file>