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45CF" w:rsidRDefault="005C6A3E" w:rsidP="005C6A3E">
      <w:pPr>
        <w:jc w:val="center"/>
        <w:rPr>
          <w:rFonts w:ascii="Times New Roman" w:hAnsi="Times New Roman" w:cs="Times New Roman"/>
          <w:sz w:val="24"/>
          <w:szCs w:val="24"/>
        </w:rPr>
      </w:pPr>
      <w:r w:rsidRPr="005C6A3E">
        <w:rPr>
          <w:rFonts w:ascii="Times New Roman" w:hAnsi="Times New Roman" w:cs="Times New Roman"/>
          <w:sz w:val="24"/>
          <w:szCs w:val="24"/>
        </w:rPr>
        <w:t>Проведение массовых мероприятий (конкурсов, конференций,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6A3E">
        <w:rPr>
          <w:rFonts w:ascii="Times New Roman" w:hAnsi="Times New Roman" w:cs="Times New Roman"/>
          <w:sz w:val="24"/>
          <w:szCs w:val="24"/>
        </w:rPr>
        <w:t>праздников) в т.ч. художественного творчества детей.</w:t>
      </w:r>
    </w:p>
    <w:p w:rsidR="009222CE" w:rsidRDefault="009222CE" w:rsidP="009222C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течение учебного года в ГБОУ школе № 253 Приморского района проводятся различные мероприятия разного характера. Это способствует развитию ценностей у учащихся, сплочению классных коллективов. Мероприятия проводятся в соответствие с планом воспитательной работы. </w:t>
      </w:r>
    </w:p>
    <w:p w:rsidR="009222CE" w:rsidRDefault="009222CE" w:rsidP="009222C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Ознакомиться с различными мероприятиями можно в официальной группе ВК школы № 253 по ссылке.</w:t>
      </w:r>
    </w:p>
    <w:p w:rsidR="005C6A3E" w:rsidRPr="005C6A3E" w:rsidRDefault="009222CE" w:rsidP="009222CE">
      <w:pPr>
        <w:tabs>
          <w:tab w:val="left" w:pos="33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hyperlink r:id="rId4" w:history="1">
        <w:r w:rsidRPr="00FD3EA0">
          <w:rPr>
            <w:rStyle w:val="a3"/>
          </w:rPr>
          <w:t>https://vk.com/derzhavin_school_253?w=wall-204798147_9161</w:t>
        </w:r>
      </w:hyperlink>
    </w:p>
    <w:sectPr w:rsidR="005C6A3E" w:rsidRPr="005C6A3E" w:rsidSect="00490E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C6A3E"/>
    <w:rsid w:val="000B3AAB"/>
    <w:rsid w:val="001045B1"/>
    <w:rsid w:val="001F4838"/>
    <w:rsid w:val="002843F0"/>
    <w:rsid w:val="00331D19"/>
    <w:rsid w:val="003E10D7"/>
    <w:rsid w:val="003F2829"/>
    <w:rsid w:val="00490E06"/>
    <w:rsid w:val="005C6A3E"/>
    <w:rsid w:val="007168AE"/>
    <w:rsid w:val="008F100F"/>
    <w:rsid w:val="009222CE"/>
    <w:rsid w:val="00A244DD"/>
    <w:rsid w:val="00A8405B"/>
    <w:rsid w:val="00B53B39"/>
    <w:rsid w:val="00B93A9C"/>
    <w:rsid w:val="00E51F72"/>
    <w:rsid w:val="00EC4A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E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222C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k.com/derzhavin_school_253?w=wall-204798147_916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89</Words>
  <Characters>510</Characters>
  <Application>Microsoft Office Word</Application>
  <DocSecurity>0</DocSecurity>
  <Lines>4</Lines>
  <Paragraphs>1</Paragraphs>
  <ScaleCrop>false</ScaleCrop>
  <Company/>
  <LinksUpToDate>false</LinksUpToDate>
  <CharactersWithSpaces>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2026-01-14T17:51:00Z</dcterms:created>
  <dcterms:modified xsi:type="dcterms:W3CDTF">2026-01-14T18:12:00Z</dcterms:modified>
</cp:coreProperties>
</file>