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13"/>
        <w:gridCol w:w="2030"/>
        <w:gridCol w:w="1842"/>
        <w:gridCol w:w="2220"/>
        <w:gridCol w:w="2252"/>
        <w:gridCol w:w="2343"/>
        <w:gridCol w:w="1996"/>
      </w:tblGrid>
      <w:tr w:rsidR="00BC65D5" w:rsidRPr="00BC65D5" w:rsidTr="003A6CC0">
        <w:tc>
          <w:tcPr>
            <w:tcW w:w="205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1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0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0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32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5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110A8F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BC65D5" w:rsidRPr="00BC65D5" w:rsidRDefault="009800E9" w:rsidP="00BC65D5">
            <w:pPr>
              <w:jc w:val="both"/>
              <w:rPr>
                <w:sz w:val="24"/>
                <w:szCs w:val="24"/>
              </w:rPr>
            </w:pPr>
            <w:r w:rsidRPr="009800E9">
              <w:rPr>
                <w:sz w:val="24"/>
                <w:szCs w:val="24"/>
              </w:rPr>
              <w:t xml:space="preserve">За страницами учебника </w:t>
            </w:r>
            <w:proofErr w:type="spellStart"/>
            <w:r w:rsidRPr="009800E9">
              <w:rPr>
                <w:sz w:val="24"/>
                <w:szCs w:val="24"/>
              </w:rPr>
              <w:t>Забазнов</w:t>
            </w:r>
            <w:proofErr w:type="spellEnd"/>
            <w:r w:rsidRPr="009800E9">
              <w:rPr>
                <w:sz w:val="24"/>
                <w:szCs w:val="24"/>
              </w:rPr>
              <w:t xml:space="preserve"> Е.А. кабинет 209</w:t>
            </w:r>
          </w:p>
        </w:tc>
        <w:tc>
          <w:tcPr>
            <w:tcW w:w="2268" w:type="dxa"/>
          </w:tcPr>
          <w:p w:rsidR="00BC65D5" w:rsidRDefault="000C069C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(Усова Т.П., </w:t>
            </w:r>
            <w:proofErr w:type="spellStart"/>
            <w:r>
              <w:rPr>
                <w:sz w:val="24"/>
                <w:szCs w:val="24"/>
              </w:rPr>
              <w:t>Демеско</w:t>
            </w:r>
            <w:proofErr w:type="spellEnd"/>
            <w:r>
              <w:rPr>
                <w:sz w:val="24"/>
                <w:szCs w:val="24"/>
              </w:rPr>
              <w:t xml:space="preserve"> С.Ю. </w:t>
            </w:r>
          </w:p>
          <w:p w:rsidR="009F4343" w:rsidRDefault="009F4343" w:rsidP="00BC65D5">
            <w:pPr>
              <w:jc w:val="both"/>
              <w:rPr>
                <w:sz w:val="24"/>
                <w:szCs w:val="24"/>
              </w:rPr>
            </w:pPr>
          </w:p>
          <w:p w:rsidR="009F4343" w:rsidRDefault="009F4343" w:rsidP="009F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учебника (история)</w:t>
            </w:r>
          </w:p>
          <w:p w:rsidR="009F4343" w:rsidRDefault="009F4343" w:rsidP="009F43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Забазнов</w:t>
            </w:r>
            <w:proofErr w:type="spellEnd"/>
            <w:r>
              <w:rPr>
                <w:sz w:val="24"/>
                <w:szCs w:val="24"/>
              </w:rPr>
              <w:t xml:space="preserve"> Е.А.  (1 подгруппа)</w:t>
            </w:r>
          </w:p>
          <w:p w:rsidR="00241DB1" w:rsidRPr="00F52C18" w:rsidRDefault="00F52C18" w:rsidP="00241DB1">
            <w:pPr>
              <w:jc w:val="both"/>
              <w:rPr>
                <w:sz w:val="24"/>
                <w:szCs w:val="24"/>
              </w:rPr>
            </w:pPr>
            <w:r w:rsidRPr="00F52C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Default="009B4CC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готовы к </w:t>
            </w:r>
            <w:proofErr w:type="gramStart"/>
            <w:r>
              <w:rPr>
                <w:sz w:val="24"/>
                <w:szCs w:val="24"/>
              </w:rPr>
              <w:t>ГТО  Попова</w:t>
            </w:r>
            <w:proofErr w:type="gramEnd"/>
            <w:r>
              <w:rPr>
                <w:sz w:val="24"/>
                <w:szCs w:val="24"/>
              </w:rPr>
              <w:t xml:space="preserve"> А.В. 243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</w:p>
          <w:p w:rsidR="002E5738" w:rsidRDefault="002E5738" w:rsidP="00BC65D5">
            <w:pPr>
              <w:jc w:val="both"/>
              <w:rPr>
                <w:sz w:val="24"/>
                <w:szCs w:val="24"/>
              </w:rPr>
            </w:pPr>
          </w:p>
          <w:p w:rsidR="002E5738" w:rsidRPr="002E5738" w:rsidRDefault="002E5738" w:rsidP="002E5738">
            <w:pPr>
              <w:jc w:val="both"/>
              <w:rPr>
                <w:sz w:val="24"/>
                <w:szCs w:val="24"/>
              </w:rPr>
            </w:pPr>
            <w:r w:rsidRPr="002E5738">
              <w:rPr>
                <w:sz w:val="24"/>
                <w:szCs w:val="24"/>
              </w:rPr>
              <w:t xml:space="preserve">Практикум иностранного языка </w:t>
            </w:r>
          </w:p>
          <w:p w:rsidR="002E5738" w:rsidRPr="00BC65D5" w:rsidRDefault="002E5738" w:rsidP="00D702E1">
            <w:pPr>
              <w:jc w:val="both"/>
              <w:rPr>
                <w:sz w:val="24"/>
                <w:szCs w:val="24"/>
              </w:rPr>
            </w:pPr>
            <w:r w:rsidRPr="002E5738">
              <w:rPr>
                <w:sz w:val="24"/>
                <w:szCs w:val="24"/>
              </w:rPr>
              <w:t xml:space="preserve">Маслова М.Н. </w:t>
            </w:r>
            <w:r w:rsidR="00D702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E5738" w:rsidRDefault="002E5738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иностранного языка </w:t>
            </w:r>
          </w:p>
          <w:p w:rsidR="00BC65D5" w:rsidRDefault="002E5738" w:rsidP="00BC65D5">
            <w:pPr>
              <w:jc w:val="both"/>
              <w:rPr>
                <w:i/>
                <w:sz w:val="24"/>
                <w:szCs w:val="24"/>
              </w:rPr>
            </w:pPr>
            <w:r w:rsidRPr="002E5738">
              <w:rPr>
                <w:i/>
                <w:sz w:val="24"/>
                <w:szCs w:val="24"/>
              </w:rPr>
              <w:t xml:space="preserve">Маслова М.Н. </w:t>
            </w:r>
            <w:r w:rsidR="00FD79AE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C5820" w:rsidRDefault="000C5820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0C5820" w:rsidRPr="002E5738" w:rsidRDefault="000C5820" w:rsidP="00BC65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Президентские спортивные игры и состязания 218 </w:t>
            </w:r>
            <w:proofErr w:type="spellStart"/>
            <w:r>
              <w:rPr>
                <w:i/>
                <w:sz w:val="24"/>
                <w:szCs w:val="24"/>
              </w:rPr>
              <w:t>каб</w:t>
            </w:r>
            <w:proofErr w:type="spellEnd"/>
            <w:r>
              <w:rPr>
                <w:i/>
                <w:sz w:val="24"/>
                <w:szCs w:val="24"/>
              </w:rPr>
              <w:t xml:space="preserve">. Киселев Л.М. </w:t>
            </w:r>
          </w:p>
        </w:tc>
        <w:tc>
          <w:tcPr>
            <w:tcW w:w="2268" w:type="dxa"/>
          </w:tcPr>
          <w:p w:rsidR="0019792A" w:rsidRPr="0019792A" w:rsidRDefault="0019792A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(Котова Т.С. 5А) </w:t>
            </w:r>
          </w:p>
          <w:p w:rsidR="0019792A" w:rsidRDefault="0019792A" w:rsidP="00BC65D5">
            <w:pPr>
              <w:jc w:val="both"/>
              <w:rPr>
                <w:sz w:val="24"/>
                <w:szCs w:val="24"/>
              </w:rPr>
            </w:pPr>
          </w:p>
          <w:p w:rsidR="0019792A" w:rsidRDefault="0019792A" w:rsidP="00BC65D5">
            <w:pPr>
              <w:jc w:val="both"/>
              <w:rPr>
                <w:sz w:val="24"/>
                <w:szCs w:val="24"/>
              </w:rPr>
            </w:pPr>
          </w:p>
          <w:p w:rsidR="00BC65D5" w:rsidRDefault="005E65D6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Географический практикум </w:t>
            </w:r>
          </w:p>
          <w:p w:rsidR="00F52C18" w:rsidRDefault="005E65D6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Демеско</w:t>
            </w:r>
            <w:proofErr w:type="spellEnd"/>
            <w:r>
              <w:rPr>
                <w:sz w:val="24"/>
                <w:szCs w:val="24"/>
              </w:rPr>
              <w:t xml:space="preserve"> С.Ю.  331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6F16" w:rsidRDefault="003B6F16" w:rsidP="00BC65D5">
            <w:pPr>
              <w:jc w:val="both"/>
              <w:rPr>
                <w:sz w:val="24"/>
                <w:szCs w:val="24"/>
              </w:rPr>
            </w:pPr>
          </w:p>
          <w:p w:rsidR="003B6F16" w:rsidRDefault="003B6F16" w:rsidP="00BC65D5">
            <w:pPr>
              <w:jc w:val="both"/>
              <w:rPr>
                <w:sz w:val="24"/>
                <w:szCs w:val="24"/>
              </w:rPr>
            </w:pPr>
            <w:r w:rsidRPr="00F52C18">
              <w:rPr>
                <w:sz w:val="24"/>
                <w:szCs w:val="24"/>
              </w:rPr>
              <w:t>За страницами учебника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Забазнов</w:t>
            </w:r>
            <w:proofErr w:type="spellEnd"/>
            <w:r>
              <w:rPr>
                <w:sz w:val="24"/>
                <w:szCs w:val="24"/>
              </w:rPr>
              <w:t xml:space="preserve"> Е.А. кабинет 209</w:t>
            </w:r>
          </w:p>
          <w:p w:rsidR="00F52C18" w:rsidRDefault="00F52C18" w:rsidP="00BC65D5">
            <w:pPr>
              <w:jc w:val="both"/>
              <w:rPr>
                <w:sz w:val="24"/>
                <w:szCs w:val="24"/>
              </w:rPr>
            </w:pPr>
          </w:p>
          <w:p w:rsidR="003A6CC0" w:rsidRPr="00BC65D5" w:rsidRDefault="003A6CC0" w:rsidP="00F52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Default="00120B36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Юный лингвист Котова Т.С. </w:t>
            </w:r>
          </w:p>
          <w:p w:rsidR="003A6CC0" w:rsidRDefault="003A6CC0" w:rsidP="00BC65D5">
            <w:pPr>
              <w:jc w:val="both"/>
              <w:rPr>
                <w:sz w:val="24"/>
                <w:szCs w:val="24"/>
              </w:rPr>
            </w:pPr>
          </w:p>
          <w:p w:rsidR="003A6CC0" w:rsidRPr="00BC65D5" w:rsidRDefault="003A6CC0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E65D6" w:rsidRDefault="005E65D6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14.25 Географический практикум </w:t>
            </w:r>
          </w:p>
          <w:p w:rsidR="00BC65D5" w:rsidRDefault="005E65D6" w:rsidP="00BC65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Демеско</w:t>
            </w:r>
            <w:proofErr w:type="spellEnd"/>
            <w:r>
              <w:rPr>
                <w:sz w:val="24"/>
                <w:szCs w:val="24"/>
              </w:rPr>
              <w:t xml:space="preserve"> С.Ю.  331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DF4931" w:rsidRDefault="00DF4931" w:rsidP="00BC65D5">
            <w:pPr>
              <w:jc w:val="both"/>
              <w:rPr>
                <w:sz w:val="24"/>
                <w:szCs w:val="24"/>
              </w:rPr>
            </w:pPr>
          </w:p>
          <w:p w:rsidR="00DF4931" w:rsidRPr="00BC65D5" w:rsidRDefault="00DF493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кругу друзей (5А) Котова Т.С.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Нелинейные курсы:  </w:t>
            </w:r>
          </w:p>
        </w:tc>
      </w:tr>
      <w:tr w:rsidR="003A6CC0" w:rsidRPr="00BC65D5" w:rsidTr="00830598">
        <w:tc>
          <w:tcPr>
            <w:tcW w:w="14596" w:type="dxa"/>
            <w:gridSpan w:val="7"/>
          </w:tcPr>
          <w:p w:rsidR="003A6CC0" w:rsidRPr="00BC65D5" w:rsidRDefault="003A6CC0" w:rsidP="00BC65D5">
            <w:pPr>
              <w:jc w:val="both"/>
              <w:rPr>
                <w:sz w:val="24"/>
                <w:szCs w:val="24"/>
              </w:rPr>
            </w:pPr>
            <w:r w:rsidRPr="003A6CC0">
              <w:rPr>
                <w:sz w:val="24"/>
                <w:szCs w:val="24"/>
              </w:rPr>
              <w:t xml:space="preserve">Исторический клуб (региональные и всероссийские конкурсы по гражданско-патриотическому воспитанию, истории, обществознанию) </w:t>
            </w:r>
            <w:proofErr w:type="spellStart"/>
            <w:r w:rsidRPr="003A6CC0">
              <w:rPr>
                <w:sz w:val="24"/>
                <w:szCs w:val="24"/>
              </w:rPr>
              <w:t>Забазнов</w:t>
            </w:r>
            <w:proofErr w:type="spellEnd"/>
            <w:r w:rsidRPr="003A6CC0">
              <w:rPr>
                <w:sz w:val="24"/>
                <w:szCs w:val="24"/>
              </w:rPr>
              <w:t xml:space="preserve"> Е.А. (для всех классов)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0C069C"/>
    <w:rsid w:val="000C5820"/>
    <w:rsid w:val="00110A8F"/>
    <w:rsid w:val="00120B36"/>
    <w:rsid w:val="0019792A"/>
    <w:rsid w:val="00241DB1"/>
    <w:rsid w:val="002E5738"/>
    <w:rsid w:val="003A6CC0"/>
    <w:rsid w:val="003B6F16"/>
    <w:rsid w:val="005E65D6"/>
    <w:rsid w:val="006158B1"/>
    <w:rsid w:val="0063654B"/>
    <w:rsid w:val="0082045D"/>
    <w:rsid w:val="009800E9"/>
    <w:rsid w:val="009B4CC1"/>
    <w:rsid w:val="009D4658"/>
    <w:rsid w:val="009F4343"/>
    <w:rsid w:val="00BC65D5"/>
    <w:rsid w:val="00D702E1"/>
    <w:rsid w:val="00DF4931"/>
    <w:rsid w:val="00F52C18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EF4D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2024-08-28T05:29:00Z</dcterms:created>
  <dcterms:modified xsi:type="dcterms:W3CDTF">2024-09-20T09:01:00Z</dcterms:modified>
</cp:coreProperties>
</file>