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B8" w:rsidRPr="00597CF8" w:rsidRDefault="00A20D7E" w:rsidP="000F5FB8">
      <w:pPr>
        <w:jc w:val="center"/>
        <w:rPr>
          <w:b/>
        </w:rPr>
      </w:pPr>
      <w:r>
        <w:rPr>
          <w:b/>
        </w:rPr>
        <w:t xml:space="preserve"> 4</w:t>
      </w:r>
      <w:r w:rsidR="000F5FB8">
        <w:rPr>
          <w:b/>
        </w:rPr>
        <w:t xml:space="preserve">- е </w:t>
      </w:r>
      <w:proofErr w:type="gramStart"/>
      <w:r w:rsidR="000F5FB8">
        <w:rPr>
          <w:b/>
        </w:rPr>
        <w:t xml:space="preserve">классы  </w:t>
      </w:r>
      <w:r w:rsidR="000F5FB8" w:rsidRPr="00597CF8">
        <w:rPr>
          <w:b/>
        </w:rPr>
        <w:t>Расписание</w:t>
      </w:r>
      <w:proofErr w:type="gramEnd"/>
      <w:r w:rsidR="000F5FB8" w:rsidRPr="00597CF8">
        <w:rPr>
          <w:b/>
        </w:rPr>
        <w:t xml:space="preserve">  внеурочной деятельность начальная школа</w:t>
      </w:r>
    </w:p>
    <w:p w:rsidR="000F5FB8" w:rsidRPr="003C524F" w:rsidRDefault="000F5FB8" w:rsidP="000F5FB8">
      <w:pPr>
        <w:rPr>
          <w:rFonts w:ascii="Times New Roman" w:hAnsi="Times New Roman" w:cs="Times New Roman"/>
          <w:b/>
        </w:rPr>
      </w:pPr>
      <w:r w:rsidRPr="003C524F">
        <w:rPr>
          <w:rFonts w:ascii="Times New Roman" w:hAnsi="Times New Roman" w:cs="Times New Roman"/>
          <w:b/>
        </w:rPr>
        <w:t xml:space="preserve">понедельник 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696"/>
        <w:gridCol w:w="3686"/>
        <w:gridCol w:w="5103"/>
        <w:gridCol w:w="4111"/>
      </w:tblGrid>
      <w:tr w:rsidR="00454B52" w:rsidRPr="00E871B9" w:rsidTr="003C524F">
        <w:tc>
          <w:tcPr>
            <w:tcW w:w="1696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686" w:type="dxa"/>
          </w:tcPr>
          <w:p w:rsidR="00454B52" w:rsidRPr="00E871B9" w:rsidRDefault="00A20D7E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5103" w:type="dxa"/>
          </w:tcPr>
          <w:p w:rsidR="00454B52" w:rsidRPr="00E871B9" w:rsidRDefault="00A20D7E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111" w:type="dxa"/>
          </w:tcPr>
          <w:p w:rsidR="00454B52" w:rsidRPr="00E871B9" w:rsidRDefault="00A20D7E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>в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8.05. </w:t>
            </w:r>
          </w:p>
        </w:tc>
        <w:tc>
          <w:tcPr>
            <w:tcW w:w="3686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5103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4111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13.20 </w:t>
            </w:r>
          </w:p>
        </w:tc>
        <w:tc>
          <w:tcPr>
            <w:tcW w:w="3686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14.  25. </w:t>
            </w:r>
          </w:p>
        </w:tc>
        <w:tc>
          <w:tcPr>
            <w:tcW w:w="3686" w:type="dxa"/>
          </w:tcPr>
          <w:p w:rsidR="00454B52" w:rsidRPr="00E871B9" w:rsidRDefault="00920780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Юный пожарный  (Лукашова А.Н,)</w:t>
            </w:r>
          </w:p>
        </w:tc>
        <w:tc>
          <w:tcPr>
            <w:tcW w:w="5103" w:type="dxa"/>
          </w:tcPr>
          <w:p w:rsidR="00454B52" w:rsidRPr="00E871B9" w:rsidRDefault="00454B52" w:rsidP="00CD6A6D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Занимательная математика</w:t>
            </w:r>
            <w:r w:rsidR="005D2F9A" w:rsidRPr="00E871B9">
              <w:rPr>
                <w:rFonts w:ascii="Times New Roman" w:hAnsi="Times New Roman" w:cs="Times New Roman"/>
              </w:rPr>
              <w:t xml:space="preserve"> Кравченко Т.И</w:t>
            </w:r>
          </w:p>
          <w:p w:rsidR="00920780" w:rsidRPr="00E871B9" w:rsidRDefault="00920780" w:rsidP="00CD6A6D">
            <w:pPr>
              <w:rPr>
                <w:rFonts w:ascii="Times New Roman" w:hAnsi="Times New Roman" w:cs="Times New Roman"/>
                <w:i/>
              </w:rPr>
            </w:pPr>
            <w:r w:rsidRPr="00E871B9">
              <w:rPr>
                <w:rFonts w:ascii="Times New Roman" w:hAnsi="Times New Roman" w:cs="Times New Roman"/>
                <w:i/>
              </w:rPr>
              <w:t xml:space="preserve"> Юный пожарный  (Лукашова А.Н,)</w:t>
            </w:r>
          </w:p>
        </w:tc>
        <w:tc>
          <w:tcPr>
            <w:tcW w:w="4111" w:type="dxa"/>
          </w:tcPr>
          <w:p w:rsidR="00454B52" w:rsidRPr="00E871B9" w:rsidRDefault="00920780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Юный пожарный  (Лукашова А.Н,)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A20D7E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15.00</w:t>
            </w:r>
            <w:r w:rsidR="00454B52" w:rsidRPr="00E871B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6" w:type="dxa"/>
          </w:tcPr>
          <w:p w:rsidR="00454B52" w:rsidRPr="00E871B9" w:rsidRDefault="00A21A76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Занимательная математика  Архипенко Н.Н.</w:t>
            </w:r>
          </w:p>
        </w:tc>
        <w:tc>
          <w:tcPr>
            <w:tcW w:w="5103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</w:tcPr>
          <w:p w:rsidR="00454B52" w:rsidRPr="00E871B9" w:rsidRDefault="007737DB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Занимательная математика </w:t>
            </w:r>
            <w:proofErr w:type="spellStart"/>
            <w:r w:rsidRPr="00E871B9">
              <w:rPr>
                <w:rFonts w:ascii="Times New Roman" w:hAnsi="Times New Roman" w:cs="Times New Roman"/>
              </w:rPr>
              <w:t>Шевыркова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A20D7E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15.45</w:t>
            </w:r>
            <w:r w:rsidR="00454B52" w:rsidRPr="00E871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54B52" w:rsidRPr="00E871B9" w:rsidRDefault="007737DB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Проектная деятельность </w:t>
            </w:r>
            <w:proofErr w:type="spellStart"/>
            <w:r w:rsidRPr="00E871B9">
              <w:rPr>
                <w:rFonts w:ascii="Times New Roman" w:hAnsi="Times New Roman" w:cs="Times New Roman"/>
              </w:rPr>
              <w:t>Шевыркова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Л.Н</w:t>
            </w:r>
          </w:p>
        </w:tc>
      </w:tr>
    </w:tbl>
    <w:p w:rsidR="000F5FB8" w:rsidRPr="003C524F" w:rsidRDefault="000F5FB8" w:rsidP="000F5FB8">
      <w:pPr>
        <w:rPr>
          <w:rFonts w:ascii="Times New Roman" w:hAnsi="Times New Roman" w:cs="Times New Roman"/>
          <w:b/>
        </w:rPr>
      </w:pPr>
      <w:r w:rsidRPr="003C524F">
        <w:rPr>
          <w:rFonts w:ascii="Times New Roman" w:hAnsi="Times New Roman" w:cs="Times New Roman"/>
          <w:b/>
        </w:rPr>
        <w:t xml:space="preserve">вторник 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696"/>
        <w:gridCol w:w="3686"/>
        <w:gridCol w:w="5103"/>
        <w:gridCol w:w="4111"/>
      </w:tblGrid>
      <w:tr w:rsidR="00454B52" w:rsidRPr="00E871B9" w:rsidTr="003C524F">
        <w:tc>
          <w:tcPr>
            <w:tcW w:w="1696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686" w:type="dxa"/>
          </w:tcPr>
          <w:p w:rsidR="00454B52" w:rsidRPr="00E871B9" w:rsidRDefault="00A20D7E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5103" w:type="dxa"/>
          </w:tcPr>
          <w:p w:rsidR="00454B52" w:rsidRPr="00E871B9" w:rsidRDefault="00A20D7E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111" w:type="dxa"/>
          </w:tcPr>
          <w:p w:rsidR="00454B52" w:rsidRPr="00E871B9" w:rsidRDefault="00A20D7E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>в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13.20 </w:t>
            </w:r>
          </w:p>
        </w:tc>
        <w:tc>
          <w:tcPr>
            <w:tcW w:w="3686" w:type="dxa"/>
          </w:tcPr>
          <w:p w:rsidR="00454B52" w:rsidRPr="00E871B9" w:rsidRDefault="00301476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5103" w:type="dxa"/>
          </w:tcPr>
          <w:p w:rsidR="00454B52" w:rsidRPr="00E871B9" w:rsidRDefault="00301476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4111" w:type="dxa"/>
          </w:tcPr>
          <w:p w:rsidR="00D31CB7" w:rsidRPr="00E871B9" w:rsidRDefault="00454B52" w:rsidP="00301476">
            <w:pPr>
              <w:rPr>
                <w:rFonts w:ascii="Times New Roman" w:hAnsi="Times New Roman" w:cs="Times New Roman"/>
                <w:color w:val="FF0000"/>
              </w:rPr>
            </w:pPr>
            <w:r w:rsidRPr="00E871B9">
              <w:rPr>
                <w:rFonts w:ascii="Times New Roman" w:hAnsi="Times New Roman" w:cs="Times New Roman"/>
              </w:rPr>
              <w:t xml:space="preserve">  </w:t>
            </w:r>
            <w:r w:rsidR="00301476" w:rsidRPr="00E871B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14.  25 </w:t>
            </w:r>
          </w:p>
        </w:tc>
        <w:tc>
          <w:tcPr>
            <w:tcW w:w="3686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</w:t>
            </w:r>
            <w:r w:rsidR="00301476" w:rsidRPr="00E871B9">
              <w:rPr>
                <w:rFonts w:ascii="Times New Roman" w:hAnsi="Times New Roman" w:cs="Times New Roman"/>
              </w:rPr>
              <w:t xml:space="preserve">Занимательное дефиле (Сивохина Е.Н,) </w:t>
            </w:r>
          </w:p>
        </w:tc>
        <w:tc>
          <w:tcPr>
            <w:tcW w:w="5103" w:type="dxa"/>
          </w:tcPr>
          <w:p w:rsidR="005D2F9A" w:rsidRPr="00E871B9" w:rsidRDefault="00454B52" w:rsidP="00454B52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Занимательная грамматика</w:t>
            </w:r>
            <w:r w:rsidR="005D2F9A" w:rsidRPr="00E871B9">
              <w:rPr>
                <w:rFonts w:ascii="Times New Roman" w:hAnsi="Times New Roman" w:cs="Times New Roman"/>
              </w:rPr>
              <w:t xml:space="preserve"> </w:t>
            </w:r>
          </w:p>
          <w:p w:rsidR="00454B52" w:rsidRPr="00E871B9" w:rsidRDefault="005D2F9A" w:rsidP="00454B52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Кравченко Т.И.</w:t>
            </w:r>
          </w:p>
          <w:p w:rsidR="00301476" w:rsidRPr="00E871B9" w:rsidRDefault="00301476" w:rsidP="00454B52">
            <w:pPr>
              <w:rPr>
                <w:rFonts w:ascii="Times New Roman" w:hAnsi="Times New Roman" w:cs="Times New Roman"/>
              </w:rPr>
            </w:pPr>
          </w:p>
          <w:p w:rsidR="00301476" w:rsidRPr="00E871B9" w:rsidRDefault="00301476" w:rsidP="00454B52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Занимательное дефиле (Сивохина Е.Н,)</w:t>
            </w:r>
          </w:p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54B52" w:rsidRPr="00E871B9" w:rsidRDefault="00454B52" w:rsidP="00301476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</w:t>
            </w:r>
            <w:r w:rsidR="00301476" w:rsidRPr="00E871B9">
              <w:rPr>
                <w:rFonts w:ascii="Times New Roman" w:hAnsi="Times New Roman" w:cs="Times New Roman"/>
              </w:rPr>
              <w:t>Занимательное дефиле (Сивохина Е.Н,)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A20D7E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15.00</w:t>
            </w:r>
            <w:r w:rsidR="00454B52" w:rsidRPr="00E871B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6" w:type="dxa"/>
          </w:tcPr>
          <w:p w:rsidR="00454B52" w:rsidRPr="00E871B9" w:rsidRDefault="00A21A76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Занимательная грамматика Архипенко Н.Н</w:t>
            </w:r>
          </w:p>
        </w:tc>
        <w:tc>
          <w:tcPr>
            <w:tcW w:w="5103" w:type="dxa"/>
          </w:tcPr>
          <w:p w:rsidR="00454B52" w:rsidRPr="00E871B9" w:rsidRDefault="00454B52" w:rsidP="0074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737DB" w:rsidRPr="00E871B9" w:rsidRDefault="007737DB" w:rsidP="007737DB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Занимательная грамматика</w:t>
            </w:r>
          </w:p>
          <w:p w:rsidR="00454B52" w:rsidRPr="00E871B9" w:rsidRDefault="007737DB" w:rsidP="007737DB">
            <w:pPr>
              <w:rPr>
                <w:rFonts w:ascii="Times New Roman" w:hAnsi="Times New Roman" w:cs="Times New Roman"/>
              </w:rPr>
            </w:pPr>
            <w:proofErr w:type="spellStart"/>
            <w:r w:rsidRPr="00E871B9">
              <w:rPr>
                <w:rFonts w:ascii="Times New Roman" w:hAnsi="Times New Roman" w:cs="Times New Roman"/>
              </w:rPr>
              <w:t>Шевыркова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D01BF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16.05.</w:t>
            </w:r>
          </w:p>
        </w:tc>
        <w:tc>
          <w:tcPr>
            <w:tcW w:w="3686" w:type="dxa"/>
          </w:tcPr>
          <w:p w:rsidR="00454B52" w:rsidRPr="00E871B9" w:rsidRDefault="00D01BF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5103" w:type="dxa"/>
          </w:tcPr>
          <w:p w:rsidR="00454B52" w:rsidRPr="00E871B9" w:rsidRDefault="00D01BF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4111" w:type="dxa"/>
          </w:tcPr>
          <w:p w:rsidR="00454B52" w:rsidRPr="00E871B9" w:rsidRDefault="00D01BF2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</w:tr>
    </w:tbl>
    <w:p w:rsidR="000F5FB8" w:rsidRPr="003C524F" w:rsidRDefault="000F5FB8" w:rsidP="000F5FB8">
      <w:pPr>
        <w:rPr>
          <w:rFonts w:ascii="Times New Roman" w:hAnsi="Times New Roman" w:cs="Times New Roman"/>
          <w:b/>
        </w:rPr>
      </w:pPr>
      <w:r w:rsidRPr="003C524F">
        <w:rPr>
          <w:rFonts w:ascii="Times New Roman" w:hAnsi="Times New Roman" w:cs="Times New Roman"/>
          <w:b/>
        </w:rPr>
        <w:t xml:space="preserve">среда 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696"/>
        <w:gridCol w:w="3686"/>
        <w:gridCol w:w="5103"/>
        <w:gridCol w:w="4111"/>
      </w:tblGrid>
      <w:tr w:rsidR="00454B52" w:rsidRPr="00E871B9" w:rsidTr="003C524F">
        <w:tc>
          <w:tcPr>
            <w:tcW w:w="169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686" w:type="dxa"/>
          </w:tcPr>
          <w:p w:rsidR="00454B52" w:rsidRPr="00E871B9" w:rsidRDefault="00A20D7E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5103" w:type="dxa"/>
          </w:tcPr>
          <w:p w:rsidR="00454B52" w:rsidRPr="00E871B9" w:rsidRDefault="00A20D7E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111" w:type="dxa"/>
          </w:tcPr>
          <w:p w:rsidR="00454B52" w:rsidRPr="00E871B9" w:rsidRDefault="00A20D7E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>в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13.20 </w:t>
            </w:r>
          </w:p>
        </w:tc>
        <w:tc>
          <w:tcPr>
            <w:tcW w:w="368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14.  25 </w:t>
            </w:r>
          </w:p>
        </w:tc>
        <w:tc>
          <w:tcPr>
            <w:tcW w:w="3686" w:type="dxa"/>
          </w:tcPr>
          <w:p w:rsidR="00454B52" w:rsidRPr="00E871B9" w:rsidRDefault="00E11EC1" w:rsidP="00766A50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E871B9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="000409DA" w:rsidRPr="00E871B9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</w:p>
        </w:tc>
        <w:tc>
          <w:tcPr>
            <w:tcW w:w="5103" w:type="dxa"/>
          </w:tcPr>
          <w:p w:rsidR="00454B52" w:rsidRPr="00E871B9" w:rsidRDefault="00DF78CB" w:rsidP="00766A50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E871B9">
              <w:rPr>
                <w:rFonts w:ascii="Times New Roman" w:hAnsi="Times New Roman" w:cs="Times New Roman"/>
                <w:color w:val="262626" w:themeColor="text1" w:themeTint="D9"/>
              </w:rPr>
              <w:t xml:space="preserve"> 14.15 </w:t>
            </w:r>
            <w:r w:rsidR="00454B52" w:rsidRPr="00E871B9">
              <w:rPr>
                <w:rFonts w:ascii="Times New Roman" w:hAnsi="Times New Roman" w:cs="Times New Roman"/>
                <w:color w:val="262626" w:themeColor="text1" w:themeTint="D9"/>
              </w:rPr>
              <w:t>Функциональная грамотность</w:t>
            </w:r>
            <w:r w:rsidR="005D2F9A" w:rsidRPr="00E871B9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</w:p>
          <w:p w:rsidR="005D2F9A" w:rsidRPr="00E871B9" w:rsidRDefault="005D2F9A" w:rsidP="00766A50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E871B9">
              <w:rPr>
                <w:rFonts w:ascii="Times New Roman" w:hAnsi="Times New Roman" w:cs="Times New Roman"/>
                <w:color w:val="262626" w:themeColor="text1" w:themeTint="D9"/>
              </w:rPr>
              <w:t>Кравченко Т.И.</w:t>
            </w:r>
            <w:r w:rsidR="00CD6A6D" w:rsidRPr="00E871B9">
              <w:rPr>
                <w:rFonts w:ascii="Times New Roman" w:hAnsi="Times New Roman" w:cs="Times New Roman"/>
                <w:color w:val="262626" w:themeColor="text1" w:themeTint="D9"/>
              </w:rPr>
              <w:t xml:space="preserve"> /</w:t>
            </w:r>
            <w:r w:rsidR="000409DA" w:rsidRPr="00E871B9">
              <w:rPr>
                <w:rFonts w:ascii="Times New Roman" w:hAnsi="Times New Roman" w:cs="Times New Roman"/>
                <w:color w:val="262626" w:themeColor="text1" w:themeTint="D9"/>
              </w:rPr>
              <w:t xml:space="preserve">Мы готовы к ГТО </w:t>
            </w:r>
          </w:p>
        </w:tc>
        <w:tc>
          <w:tcPr>
            <w:tcW w:w="4111" w:type="dxa"/>
          </w:tcPr>
          <w:p w:rsidR="00454B52" w:rsidRPr="00E871B9" w:rsidRDefault="00E11EC1" w:rsidP="000409DA">
            <w:pPr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E871B9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A20D7E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15.00</w:t>
            </w:r>
            <w:r w:rsidR="00454B52" w:rsidRPr="00E871B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6" w:type="dxa"/>
          </w:tcPr>
          <w:p w:rsidR="00454B52" w:rsidRPr="00E871B9" w:rsidRDefault="00131244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Функциональная грамотность</w:t>
            </w:r>
          </w:p>
          <w:p w:rsidR="00131244" w:rsidRPr="00E871B9" w:rsidRDefault="00131244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Архипенко Н.Н.</w:t>
            </w:r>
          </w:p>
          <w:p w:rsidR="00E11EC1" w:rsidRPr="00E871B9" w:rsidRDefault="00E11EC1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Мы готовы к ГТО (Христолюбова Н.П.) </w:t>
            </w:r>
          </w:p>
          <w:p w:rsidR="00E11EC1" w:rsidRPr="00E871B9" w:rsidRDefault="00E11EC1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E11EC1" w:rsidRPr="00E871B9" w:rsidRDefault="00E11EC1" w:rsidP="00E11EC1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Функциональная грамотность</w:t>
            </w:r>
          </w:p>
          <w:p w:rsidR="00E11EC1" w:rsidRPr="00E871B9" w:rsidRDefault="00E11EC1" w:rsidP="00E11EC1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Архипенко Н.Н.</w:t>
            </w:r>
          </w:p>
          <w:p w:rsidR="00454B52" w:rsidRPr="00E871B9" w:rsidRDefault="00E11EC1" w:rsidP="00E11EC1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Мы готовы к ГТО (Христолюбова Н.П.)</w:t>
            </w:r>
          </w:p>
        </w:tc>
        <w:tc>
          <w:tcPr>
            <w:tcW w:w="4111" w:type="dxa"/>
          </w:tcPr>
          <w:p w:rsidR="00454B52" w:rsidRPr="00E871B9" w:rsidRDefault="007737DB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Функциональная грамотность </w:t>
            </w:r>
            <w:proofErr w:type="spellStart"/>
            <w:r w:rsidRPr="00E871B9">
              <w:rPr>
                <w:rFonts w:ascii="Times New Roman" w:hAnsi="Times New Roman" w:cs="Times New Roman"/>
              </w:rPr>
              <w:t>Шевыркова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Л.Н</w:t>
            </w:r>
          </w:p>
          <w:p w:rsidR="00E11EC1" w:rsidRPr="00E871B9" w:rsidRDefault="00E11EC1" w:rsidP="00766A50">
            <w:pPr>
              <w:rPr>
                <w:rFonts w:ascii="Times New Roman" w:hAnsi="Times New Roman" w:cs="Times New Roman"/>
              </w:rPr>
            </w:pPr>
          </w:p>
          <w:p w:rsidR="00E11EC1" w:rsidRPr="00E871B9" w:rsidRDefault="00E11EC1" w:rsidP="00E11EC1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Функциональная грамотность</w:t>
            </w:r>
          </w:p>
          <w:p w:rsidR="00E11EC1" w:rsidRPr="00E871B9" w:rsidRDefault="00E11EC1" w:rsidP="00E11EC1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Архипенко Н.Н.</w:t>
            </w:r>
          </w:p>
          <w:p w:rsidR="00E11EC1" w:rsidRPr="00E871B9" w:rsidRDefault="00E11EC1" w:rsidP="00E11EC1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Мы готовы к ГТО (Христолюбова Н.П.)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A20D7E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15.45</w:t>
            </w:r>
            <w:r w:rsidR="00454B52" w:rsidRPr="00E871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454B52" w:rsidRPr="00E871B9" w:rsidRDefault="00D01BF2" w:rsidP="001B3B1D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5103" w:type="dxa"/>
          </w:tcPr>
          <w:p w:rsidR="00454B52" w:rsidRPr="00E871B9" w:rsidRDefault="00D01BF2" w:rsidP="001B3B1D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4111" w:type="dxa"/>
          </w:tcPr>
          <w:p w:rsidR="00454B52" w:rsidRPr="00E871B9" w:rsidRDefault="00D01BF2" w:rsidP="001B3B1D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</w:tr>
    </w:tbl>
    <w:p w:rsidR="000F5FB8" w:rsidRPr="00E871B9" w:rsidRDefault="000F5FB8" w:rsidP="000F5FB8">
      <w:pPr>
        <w:rPr>
          <w:rFonts w:ascii="Times New Roman" w:hAnsi="Times New Roman" w:cs="Times New Roman"/>
        </w:rPr>
      </w:pPr>
    </w:p>
    <w:p w:rsidR="000F5FB8" w:rsidRPr="003C524F" w:rsidRDefault="000F5FB8" w:rsidP="000F5FB8">
      <w:pPr>
        <w:rPr>
          <w:rFonts w:ascii="Times New Roman" w:hAnsi="Times New Roman" w:cs="Times New Roman"/>
          <w:b/>
        </w:rPr>
      </w:pPr>
      <w:r w:rsidRPr="003C524F">
        <w:rPr>
          <w:rFonts w:ascii="Times New Roman" w:hAnsi="Times New Roman" w:cs="Times New Roman"/>
          <w:b/>
        </w:rPr>
        <w:lastRenderedPageBreak/>
        <w:t>чет</w:t>
      </w:r>
      <w:r w:rsidR="00E871B9" w:rsidRPr="003C524F">
        <w:rPr>
          <w:rFonts w:ascii="Times New Roman" w:hAnsi="Times New Roman" w:cs="Times New Roman"/>
          <w:b/>
        </w:rPr>
        <w:t>в</w:t>
      </w:r>
      <w:r w:rsidRPr="003C524F">
        <w:rPr>
          <w:rFonts w:ascii="Times New Roman" w:hAnsi="Times New Roman" w:cs="Times New Roman"/>
          <w:b/>
        </w:rPr>
        <w:t xml:space="preserve">ерг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6237"/>
      </w:tblGrid>
      <w:tr w:rsidR="00454B52" w:rsidRPr="00E871B9" w:rsidTr="003C524F">
        <w:tc>
          <w:tcPr>
            <w:tcW w:w="169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686" w:type="dxa"/>
          </w:tcPr>
          <w:p w:rsidR="00454B52" w:rsidRPr="00E871B9" w:rsidRDefault="00A20D7E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835" w:type="dxa"/>
          </w:tcPr>
          <w:p w:rsidR="00454B52" w:rsidRPr="00E871B9" w:rsidRDefault="00A20D7E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237" w:type="dxa"/>
          </w:tcPr>
          <w:p w:rsidR="00454B52" w:rsidRPr="00E871B9" w:rsidRDefault="00A20D7E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>в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13.20 </w:t>
            </w:r>
          </w:p>
        </w:tc>
        <w:tc>
          <w:tcPr>
            <w:tcW w:w="368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14.  25 </w:t>
            </w:r>
          </w:p>
        </w:tc>
        <w:tc>
          <w:tcPr>
            <w:tcW w:w="368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</w:tr>
      <w:tr w:rsidR="00A21A76" w:rsidRPr="00E871B9" w:rsidTr="003C524F">
        <w:tc>
          <w:tcPr>
            <w:tcW w:w="1696" w:type="dxa"/>
          </w:tcPr>
          <w:p w:rsidR="00A21A76" w:rsidRPr="00E871B9" w:rsidRDefault="00A21A76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86" w:type="dxa"/>
          </w:tcPr>
          <w:p w:rsidR="00A21A76" w:rsidRPr="00E871B9" w:rsidRDefault="00A21A76" w:rsidP="00B02851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Учение с увлечением.</w:t>
            </w:r>
          </w:p>
          <w:p w:rsidR="00A21A76" w:rsidRPr="00E871B9" w:rsidRDefault="00A21A76" w:rsidP="00B02851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Архипенко Н.Н.</w:t>
            </w:r>
          </w:p>
        </w:tc>
        <w:tc>
          <w:tcPr>
            <w:tcW w:w="2835" w:type="dxa"/>
          </w:tcPr>
          <w:p w:rsidR="00A21A76" w:rsidRPr="00E871B9" w:rsidRDefault="00A21A76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A21A76" w:rsidRPr="00E871B9" w:rsidRDefault="00A21A76" w:rsidP="00766A50">
            <w:pPr>
              <w:rPr>
                <w:rFonts w:ascii="Times New Roman" w:hAnsi="Times New Roman" w:cs="Times New Roman"/>
              </w:rPr>
            </w:pPr>
          </w:p>
        </w:tc>
      </w:tr>
      <w:tr w:rsidR="00A21A76" w:rsidRPr="00E871B9" w:rsidTr="003C524F">
        <w:tc>
          <w:tcPr>
            <w:tcW w:w="1696" w:type="dxa"/>
          </w:tcPr>
          <w:p w:rsidR="00A21A76" w:rsidRPr="00E871B9" w:rsidRDefault="00A21A76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16.15 </w:t>
            </w:r>
          </w:p>
        </w:tc>
        <w:tc>
          <w:tcPr>
            <w:tcW w:w="3686" w:type="dxa"/>
          </w:tcPr>
          <w:p w:rsidR="00A21A76" w:rsidRPr="00E871B9" w:rsidRDefault="00D01BF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2835" w:type="dxa"/>
          </w:tcPr>
          <w:p w:rsidR="00A21A76" w:rsidRPr="00E871B9" w:rsidRDefault="00D01BF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6237" w:type="dxa"/>
          </w:tcPr>
          <w:p w:rsidR="00A21A76" w:rsidRPr="00E871B9" w:rsidRDefault="00D01BF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</w:tr>
    </w:tbl>
    <w:p w:rsidR="000F5FB8" w:rsidRPr="003C524F" w:rsidRDefault="000F5FB8" w:rsidP="000F5FB8">
      <w:pPr>
        <w:rPr>
          <w:rFonts w:ascii="Times New Roman" w:hAnsi="Times New Roman" w:cs="Times New Roman"/>
          <w:b/>
        </w:rPr>
      </w:pPr>
      <w:bookmarkStart w:id="0" w:name="_GoBack"/>
      <w:r w:rsidRPr="003C524F">
        <w:rPr>
          <w:rFonts w:ascii="Times New Roman" w:hAnsi="Times New Roman" w:cs="Times New Roman"/>
          <w:b/>
        </w:rPr>
        <w:t xml:space="preserve">пятница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948"/>
        <w:gridCol w:w="6124"/>
      </w:tblGrid>
      <w:tr w:rsidR="00454B52" w:rsidRPr="00E871B9" w:rsidTr="003C524F">
        <w:tc>
          <w:tcPr>
            <w:tcW w:w="1696" w:type="dxa"/>
          </w:tcPr>
          <w:bookmarkEnd w:id="0"/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3686" w:type="dxa"/>
          </w:tcPr>
          <w:p w:rsidR="00454B52" w:rsidRPr="00E871B9" w:rsidRDefault="00A20D7E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948" w:type="dxa"/>
          </w:tcPr>
          <w:p w:rsidR="00454B52" w:rsidRPr="00E871B9" w:rsidRDefault="00A20D7E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124" w:type="dxa"/>
          </w:tcPr>
          <w:p w:rsidR="00454B52" w:rsidRPr="00E871B9" w:rsidRDefault="00A20D7E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4</w:t>
            </w:r>
            <w:r w:rsidR="00454B52" w:rsidRPr="00E871B9">
              <w:rPr>
                <w:rFonts w:ascii="Times New Roman" w:hAnsi="Times New Roman" w:cs="Times New Roman"/>
              </w:rPr>
              <w:t>в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13.20 </w:t>
            </w:r>
          </w:p>
        </w:tc>
        <w:tc>
          <w:tcPr>
            <w:tcW w:w="368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24" w:type="dxa"/>
          </w:tcPr>
          <w:p w:rsidR="00454B52" w:rsidRPr="00E871B9" w:rsidRDefault="00454B52" w:rsidP="00A20D7E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14.  25 </w:t>
            </w:r>
          </w:p>
        </w:tc>
        <w:tc>
          <w:tcPr>
            <w:tcW w:w="368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15.20  </w:t>
            </w:r>
          </w:p>
        </w:tc>
        <w:tc>
          <w:tcPr>
            <w:tcW w:w="368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</w:p>
        </w:tc>
      </w:tr>
      <w:tr w:rsidR="00454B52" w:rsidRPr="00E871B9" w:rsidTr="003C524F">
        <w:tc>
          <w:tcPr>
            <w:tcW w:w="1696" w:type="dxa"/>
          </w:tcPr>
          <w:p w:rsidR="00454B52" w:rsidRPr="00E871B9" w:rsidRDefault="00454B5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16.15 </w:t>
            </w:r>
          </w:p>
        </w:tc>
        <w:tc>
          <w:tcPr>
            <w:tcW w:w="3686" w:type="dxa"/>
          </w:tcPr>
          <w:p w:rsidR="00454B52" w:rsidRPr="00E871B9" w:rsidRDefault="00D01BF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2948" w:type="dxa"/>
          </w:tcPr>
          <w:p w:rsidR="00454B52" w:rsidRPr="00E871B9" w:rsidRDefault="00D01BF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6124" w:type="dxa"/>
          </w:tcPr>
          <w:p w:rsidR="00454B52" w:rsidRPr="00E871B9" w:rsidRDefault="00D01BF2" w:rsidP="00766A50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>Занимательный английский (</w:t>
            </w:r>
            <w:proofErr w:type="spellStart"/>
            <w:r w:rsidRPr="00E871B9">
              <w:rPr>
                <w:rFonts w:ascii="Times New Roman" w:hAnsi="Times New Roman" w:cs="Times New Roman"/>
              </w:rPr>
              <w:t>Утешев</w:t>
            </w:r>
            <w:proofErr w:type="spellEnd"/>
            <w:r w:rsidRPr="00E871B9">
              <w:rPr>
                <w:rFonts w:ascii="Times New Roman" w:hAnsi="Times New Roman" w:cs="Times New Roman"/>
              </w:rPr>
              <w:t xml:space="preserve"> А.)</w:t>
            </w:r>
          </w:p>
        </w:tc>
      </w:tr>
      <w:tr w:rsidR="000F5FB8" w:rsidRPr="00E871B9" w:rsidTr="003C524F">
        <w:tc>
          <w:tcPr>
            <w:tcW w:w="14454" w:type="dxa"/>
            <w:gridSpan w:val="4"/>
          </w:tcPr>
          <w:p w:rsidR="000F5FB8" w:rsidRPr="00E871B9" w:rsidRDefault="000F5FB8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Нелинейные курсы </w:t>
            </w:r>
          </w:p>
          <w:p w:rsidR="000F5FB8" w:rsidRPr="00E871B9" w:rsidRDefault="000F5FB8" w:rsidP="00745B89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5FB8" w:rsidRPr="00E871B9" w:rsidTr="003C524F">
        <w:tc>
          <w:tcPr>
            <w:tcW w:w="14454" w:type="dxa"/>
            <w:gridSpan w:val="4"/>
          </w:tcPr>
          <w:p w:rsidR="000F5FB8" w:rsidRPr="00E871B9" w:rsidRDefault="000F5FB8" w:rsidP="000F5FB8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 Я иду в музей     </w:t>
            </w:r>
          </w:p>
        </w:tc>
      </w:tr>
      <w:tr w:rsidR="000F5FB8" w:rsidRPr="00E871B9" w:rsidTr="003C524F">
        <w:tc>
          <w:tcPr>
            <w:tcW w:w="14454" w:type="dxa"/>
            <w:gridSpan w:val="4"/>
          </w:tcPr>
          <w:p w:rsidR="000F5FB8" w:rsidRPr="00E871B9" w:rsidRDefault="000F5FB8" w:rsidP="000F5FB8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Школа добрых дел    </w:t>
            </w:r>
          </w:p>
        </w:tc>
      </w:tr>
      <w:tr w:rsidR="000F5FB8" w:rsidRPr="00E871B9" w:rsidTr="003C524F">
        <w:tc>
          <w:tcPr>
            <w:tcW w:w="14454" w:type="dxa"/>
            <w:gridSpan w:val="4"/>
          </w:tcPr>
          <w:p w:rsidR="000F5FB8" w:rsidRPr="00E871B9" w:rsidRDefault="000F5FB8" w:rsidP="000F5FB8">
            <w:pPr>
              <w:rPr>
                <w:rFonts w:ascii="Times New Roman" w:hAnsi="Times New Roman" w:cs="Times New Roman"/>
              </w:rPr>
            </w:pPr>
            <w:r w:rsidRPr="00E871B9">
              <w:rPr>
                <w:rFonts w:ascii="Times New Roman" w:hAnsi="Times New Roman" w:cs="Times New Roman"/>
              </w:rPr>
              <w:t xml:space="preserve">Клуб «Орлята России»   </w:t>
            </w:r>
          </w:p>
        </w:tc>
      </w:tr>
    </w:tbl>
    <w:p w:rsidR="000F5FB8" w:rsidRPr="00E871B9" w:rsidRDefault="000F5FB8" w:rsidP="000F5FB8">
      <w:pPr>
        <w:rPr>
          <w:rFonts w:ascii="Times New Roman" w:hAnsi="Times New Roman" w:cs="Times New Roman"/>
        </w:rPr>
      </w:pPr>
    </w:p>
    <w:p w:rsidR="005B46FF" w:rsidRPr="00E871B9" w:rsidRDefault="005B46FF">
      <w:pPr>
        <w:rPr>
          <w:rFonts w:ascii="Times New Roman" w:hAnsi="Times New Roman" w:cs="Times New Roman"/>
        </w:rPr>
      </w:pPr>
    </w:p>
    <w:sectPr w:rsidR="005B46FF" w:rsidRPr="00E871B9" w:rsidSect="006C45E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3B"/>
    <w:rsid w:val="000409DA"/>
    <w:rsid w:val="000F5FB8"/>
    <w:rsid w:val="00131244"/>
    <w:rsid w:val="001B3B1D"/>
    <w:rsid w:val="001B7C4F"/>
    <w:rsid w:val="00301476"/>
    <w:rsid w:val="003C524F"/>
    <w:rsid w:val="00454B52"/>
    <w:rsid w:val="00482F56"/>
    <w:rsid w:val="005B46FF"/>
    <w:rsid w:val="005D2F9A"/>
    <w:rsid w:val="0061483B"/>
    <w:rsid w:val="00681366"/>
    <w:rsid w:val="006C45E0"/>
    <w:rsid w:val="00766A50"/>
    <w:rsid w:val="007737DB"/>
    <w:rsid w:val="00920780"/>
    <w:rsid w:val="00A20D7E"/>
    <w:rsid w:val="00A21A76"/>
    <w:rsid w:val="00AF6619"/>
    <w:rsid w:val="00B10075"/>
    <w:rsid w:val="00CD6A6D"/>
    <w:rsid w:val="00D01BF2"/>
    <w:rsid w:val="00D31CB7"/>
    <w:rsid w:val="00DF78CB"/>
    <w:rsid w:val="00E11EC1"/>
    <w:rsid w:val="00E46BCA"/>
    <w:rsid w:val="00E871B9"/>
    <w:rsid w:val="00F2776C"/>
    <w:rsid w:val="00F45CC7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C7606-C589-4853-9EA2-BC5047A2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2025-09-04T12:04:00Z</dcterms:created>
  <dcterms:modified xsi:type="dcterms:W3CDTF">2025-11-06T11:52:00Z</dcterms:modified>
</cp:coreProperties>
</file>