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E42C" w14:textId="77777777" w:rsidR="00E80077" w:rsidRDefault="00E80077" w:rsidP="00426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BD">
        <w:rPr>
          <w:rFonts w:ascii="Times New Roman" w:hAnsi="Times New Roman" w:cs="Times New Roman"/>
          <w:b/>
        </w:rPr>
        <w:t>6-е классы</w:t>
      </w:r>
    </w:p>
    <w:p w14:paraId="4E1448D2" w14:textId="77777777" w:rsidR="00426DBD" w:rsidRPr="00426DBD" w:rsidRDefault="00426DBD" w:rsidP="00426D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80077" w:rsidRPr="00426DBD" w14:paraId="50126B7E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7B3A7C26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0DB9B22C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27F4F8E9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BFDBB96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6К</w:t>
            </w:r>
          </w:p>
        </w:tc>
      </w:tr>
      <w:tr w:rsidR="00E80077" w:rsidRPr="00426DBD" w14:paraId="4E2E52E6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6DB2A04E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8.05-9.50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8BCC0E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Разговоры о важном </w:t>
            </w:r>
            <w:proofErr w:type="spellStart"/>
            <w:r w:rsidRPr="00426DBD">
              <w:rPr>
                <w:rFonts w:ascii="Times New Roman" w:hAnsi="Times New Roman" w:cs="Times New Roman"/>
              </w:rPr>
              <w:t>Ульяшина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Т.А. </w:t>
            </w:r>
          </w:p>
          <w:p w14:paraId="7C404AFB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498977E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Разговоры о важном </w:t>
            </w:r>
          </w:p>
          <w:p w14:paraId="39C957A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26DBD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М.В.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C342B68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Разговоры о важном</w:t>
            </w:r>
          </w:p>
          <w:p w14:paraId="7872262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80077" w:rsidRPr="00426DBD" w14:paraId="09094E1C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622F2C53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46C46623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778F1B76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481D7A66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Основы военно-морской </w:t>
            </w:r>
            <w:proofErr w:type="gramStart"/>
            <w:r w:rsidRPr="00426DBD">
              <w:rPr>
                <w:rFonts w:ascii="Times New Roman" w:hAnsi="Times New Roman" w:cs="Times New Roman"/>
              </w:rPr>
              <w:t xml:space="preserve">подготовки  </w:t>
            </w:r>
            <w:proofErr w:type="spellStart"/>
            <w:r w:rsidRPr="00426DBD">
              <w:rPr>
                <w:rFonts w:ascii="Times New Roman" w:hAnsi="Times New Roman" w:cs="Times New Roman"/>
              </w:rPr>
              <w:t>Сытник</w:t>
            </w:r>
            <w:proofErr w:type="spellEnd"/>
            <w:proofErr w:type="gramEnd"/>
            <w:r w:rsidRPr="00426DBD">
              <w:rPr>
                <w:rFonts w:ascii="Times New Roman" w:hAnsi="Times New Roman" w:cs="Times New Roman"/>
              </w:rPr>
              <w:t xml:space="preserve"> А.И. </w:t>
            </w:r>
          </w:p>
          <w:p w14:paraId="2DED70B3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409 </w:t>
            </w:r>
            <w:proofErr w:type="spellStart"/>
            <w:r w:rsidRPr="00426DBD">
              <w:rPr>
                <w:rFonts w:ascii="Times New Roman" w:hAnsi="Times New Roman" w:cs="Times New Roman"/>
              </w:rPr>
              <w:t>каб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80077" w:rsidRPr="00426DBD" w14:paraId="616C79F5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45063BCC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1B30E0B8" w14:textId="46C320B3" w:rsidR="00E80077" w:rsidRPr="00426DBD" w:rsidRDefault="006F052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Президентские спортивные игры и состязания Киселев Л.М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48C77C32" w14:textId="77777777" w:rsidR="00E80077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Мы готовы к ГТО Попова А.В. </w:t>
            </w:r>
          </w:p>
          <w:p w14:paraId="3D29C3FE" w14:textId="27F4589E" w:rsidR="006F0527" w:rsidRPr="00426DBD" w:rsidRDefault="006F052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Президентские спортивные игры и состязания Киселев Л.М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0650B640" w14:textId="3BC1F685" w:rsidR="00E80077" w:rsidRPr="00426DBD" w:rsidRDefault="006F052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Президентские спортивные игры и состязания Киселев Л.М</w:t>
            </w:r>
          </w:p>
        </w:tc>
      </w:tr>
      <w:tr w:rsidR="00E80077" w:rsidRPr="00426DBD" w14:paraId="1FED9DC2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198F9B8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354D3BC4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Функциональная грамотность: критическое мышление и информационная культура Король А.Н.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6EFAA5DE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20BA236C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4CC17156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79C9E5CD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Вторник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5181F0DE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0102572F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51D75414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6К</w:t>
            </w:r>
          </w:p>
        </w:tc>
      </w:tr>
      <w:tr w:rsidR="00E80077" w:rsidRPr="00426DBD" w14:paraId="62144332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3425CF07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298410C4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4A84052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45C6436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3EE5F00C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3E62B646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6BF75E7D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0BF0D10F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3090D27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47735A96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1636E2A4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52A15EBB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13BC0BC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301C4442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0C0ACA80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2F6718B1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 среда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212AFCDE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09339DD4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1C3A84F1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6К</w:t>
            </w:r>
          </w:p>
        </w:tc>
      </w:tr>
      <w:tr w:rsidR="00E80077" w:rsidRPr="00426DBD" w14:paraId="42F094A8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150745C7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530C9C63" w14:textId="1D3CF65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25D86B8A" w14:textId="1EF15E25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7AA26459" w14:textId="6ACFAA3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3780F887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2283C148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339AAF3D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504186F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7CE3500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История российского флота и кадетского движения России      </w:t>
            </w:r>
            <w:proofErr w:type="spellStart"/>
            <w:r w:rsidRPr="00426DBD">
              <w:rPr>
                <w:rFonts w:ascii="Times New Roman" w:hAnsi="Times New Roman" w:cs="Times New Roman"/>
              </w:rPr>
              <w:t>Сытник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80077" w:rsidRPr="00426DBD" w14:paraId="677C6614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69CB1581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2F04D420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674A966E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3379ECC1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0077" w:rsidRPr="00426DBD" w14:paraId="2E4E3AB3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2A64EF6C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 четверг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D41DA1F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 6А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6259D9EF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 6Б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2C0A9DA3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 6К</w:t>
            </w:r>
          </w:p>
        </w:tc>
      </w:tr>
      <w:tr w:rsidR="00E80077" w:rsidRPr="00426DBD" w14:paraId="1C51DDA2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0A2EBF9F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8.05-9.50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3E79DB07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63D4721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682987F6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80077" w:rsidRPr="00426DBD" w14:paraId="16E553D5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0BB04D99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059D8D79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Россия – мои горизонты </w:t>
            </w:r>
            <w:proofErr w:type="spellStart"/>
            <w:r w:rsidRPr="00426DBD">
              <w:rPr>
                <w:rFonts w:ascii="Times New Roman" w:hAnsi="Times New Roman" w:cs="Times New Roman"/>
              </w:rPr>
              <w:t>Ульяшина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Т.А.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084918DA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Россия- мои горизонты </w:t>
            </w:r>
            <w:proofErr w:type="spellStart"/>
            <w:r w:rsidRPr="00426DBD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М.В.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74B1804" w14:textId="5FD145BD" w:rsidR="00E80077" w:rsidRPr="00426DBD" w:rsidRDefault="007371D6" w:rsidP="00426DBD">
            <w:pPr>
              <w:rPr>
                <w:rFonts w:ascii="Times New Roman" w:hAnsi="Times New Roman" w:cs="Times New Roman"/>
              </w:rPr>
            </w:pPr>
            <w:r w:rsidRPr="007371D6">
              <w:rPr>
                <w:rFonts w:ascii="Times New Roman" w:hAnsi="Times New Roman" w:cs="Times New Roman"/>
              </w:rPr>
              <w:t xml:space="preserve">Клуб экскурсоводов «Музей истории морских частей погранвойск ФСБ РФ» </w:t>
            </w:r>
            <w:proofErr w:type="spellStart"/>
            <w:r w:rsidRPr="007371D6">
              <w:rPr>
                <w:rFonts w:ascii="Times New Roman" w:hAnsi="Times New Roman" w:cs="Times New Roman"/>
              </w:rPr>
              <w:t>Сытник</w:t>
            </w:r>
            <w:proofErr w:type="spellEnd"/>
            <w:r w:rsidRPr="007371D6">
              <w:rPr>
                <w:rFonts w:ascii="Times New Roman" w:hAnsi="Times New Roman" w:cs="Times New Roman"/>
              </w:rPr>
              <w:t xml:space="preserve"> А.И.</w:t>
            </w:r>
            <w:bookmarkStart w:id="0" w:name="_GoBack"/>
            <w:bookmarkEnd w:id="0"/>
          </w:p>
        </w:tc>
      </w:tr>
      <w:tr w:rsidR="00E80077" w:rsidRPr="00426DBD" w14:paraId="2FF255C1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76CDC7F3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4F7CB09C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7D9029E8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1EA4B64C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401F2C69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7ED0A646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17.00 – 17.45.</w:t>
            </w:r>
          </w:p>
        </w:tc>
        <w:tc>
          <w:tcPr>
            <w:tcW w:w="10920" w:type="dxa"/>
            <w:gridSpan w:val="3"/>
            <w:shd w:val="clear" w:color="auto" w:fill="DEEAF6" w:themeFill="accent1" w:themeFillTint="33"/>
          </w:tcPr>
          <w:p w14:paraId="2587D17A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Юный пожарный</w:t>
            </w:r>
          </w:p>
          <w:p w14:paraId="667C0D82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72C64FD9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06F79F79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пятница 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64ADAAF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583AC0D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6Б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576C5A05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6К</w:t>
            </w:r>
          </w:p>
        </w:tc>
      </w:tr>
      <w:tr w:rsidR="00E80077" w:rsidRPr="00426DBD" w14:paraId="1C10DD75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3CF23676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14.20-15.10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332025CF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proofErr w:type="spellStart"/>
            <w:r w:rsidRPr="00426DBD">
              <w:rPr>
                <w:rFonts w:ascii="Times New Roman" w:hAnsi="Times New Roman" w:cs="Times New Roman"/>
              </w:rPr>
              <w:t>Медиакомьюнити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  <w:p w14:paraId="735740FA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Галицкий А.Н.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5649B4C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DBD">
              <w:rPr>
                <w:rFonts w:ascii="Times New Roman" w:hAnsi="Times New Roman" w:cs="Times New Roman"/>
              </w:rPr>
              <w:t>Медиакомьюнити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  <w:p w14:paraId="2FA6A2C7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Галицкий А.Н. 315 кабинет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26BF82FD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80077" w:rsidRPr="00426DBD" w14:paraId="5E2D774F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4E0C9829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lastRenderedPageBreak/>
              <w:t>15.20 – 16.00</w:t>
            </w:r>
          </w:p>
        </w:tc>
        <w:tc>
          <w:tcPr>
            <w:tcW w:w="7280" w:type="dxa"/>
            <w:gridSpan w:val="2"/>
            <w:shd w:val="clear" w:color="auto" w:fill="DEEAF6" w:themeFill="accent1" w:themeFillTint="33"/>
          </w:tcPr>
          <w:p w14:paraId="543641BF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proofErr w:type="spellStart"/>
            <w:r w:rsidRPr="00426DBD">
              <w:rPr>
                <w:rFonts w:ascii="Times New Roman" w:hAnsi="Times New Roman" w:cs="Times New Roman"/>
              </w:rPr>
              <w:t>Медиакомьюнити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  <w:p w14:paraId="408528F5" w14:textId="77777777" w:rsidR="00E80077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Галицкий А.Н. (315 кабинет) </w:t>
            </w:r>
            <w:r w:rsidR="00592567">
              <w:rPr>
                <w:rFonts w:ascii="Times New Roman" w:hAnsi="Times New Roman" w:cs="Times New Roman"/>
              </w:rPr>
              <w:t xml:space="preserve">/ </w:t>
            </w:r>
          </w:p>
          <w:p w14:paraId="4F812069" w14:textId="77777777" w:rsidR="00592567" w:rsidRPr="00592567" w:rsidRDefault="00592567" w:rsidP="00592567">
            <w:pPr>
              <w:rPr>
                <w:rFonts w:ascii="Times New Roman" w:hAnsi="Times New Roman" w:cs="Times New Roman"/>
              </w:rPr>
            </w:pPr>
            <w:r w:rsidRPr="00592567">
              <w:rPr>
                <w:rFonts w:ascii="Times New Roman" w:hAnsi="Times New Roman" w:cs="Times New Roman"/>
              </w:rPr>
              <w:t xml:space="preserve">Литературная мастерская и текстология   </w:t>
            </w:r>
          </w:p>
          <w:p w14:paraId="27C53B15" w14:textId="77777777" w:rsidR="00592567" w:rsidRPr="00426DBD" w:rsidRDefault="00592567" w:rsidP="00592567">
            <w:pPr>
              <w:rPr>
                <w:rFonts w:ascii="Times New Roman" w:hAnsi="Times New Roman" w:cs="Times New Roman"/>
              </w:rPr>
            </w:pPr>
            <w:proofErr w:type="spellStart"/>
            <w:r w:rsidRPr="00592567">
              <w:rPr>
                <w:rFonts w:ascii="Times New Roman" w:hAnsi="Times New Roman" w:cs="Times New Roman"/>
              </w:rPr>
              <w:t>Хольмстрем</w:t>
            </w:r>
            <w:proofErr w:type="spellEnd"/>
            <w:r w:rsidRPr="00592567">
              <w:rPr>
                <w:rFonts w:ascii="Times New Roman" w:hAnsi="Times New Roman" w:cs="Times New Roman"/>
              </w:rPr>
              <w:t xml:space="preserve"> И.Н. /</w:t>
            </w:r>
          </w:p>
          <w:p w14:paraId="54784D6C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263F1C4D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Россия – мои горизонты  Король А.Н. 222 кабинет </w:t>
            </w:r>
          </w:p>
        </w:tc>
      </w:tr>
      <w:tr w:rsidR="00E80077" w:rsidRPr="00426DBD" w14:paraId="17EA4209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1146FA87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16.10 – 16.55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6B05C4F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5761185B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42F04DEC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38D6A62B" w14:textId="77777777" w:rsidTr="009E6E31">
        <w:tc>
          <w:tcPr>
            <w:tcW w:w="3640" w:type="dxa"/>
            <w:shd w:val="clear" w:color="auto" w:fill="DEEAF6" w:themeFill="accent1" w:themeFillTint="33"/>
          </w:tcPr>
          <w:p w14:paraId="10F40AF2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>17.00 – 17.45.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D5497D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315105B8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DEEAF6" w:themeFill="accent1" w:themeFillTint="33"/>
          </w:tcPr>
          <w:p w14:paraId="0C5520C4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</w:tr>
      <w:tr w:rsidR="00E80077" w:rsidRPr="00426DBD" w14:paraId="5BD48171" w14:textId="77777777" w:rsidTr="009E6E31">
        <w:tblPrEx>
          <w:shd w:val="clear" w:color="auto" w:fill="auto"/>
        </w:tblPrEx>
        <w:tc>
          <w:tcPr>
            <w:tcW w:w="3640" w:type="dxa"/>
            <w:vMerge w:val="restart"/>
            <w:shd w:val="clear" w:color="auto" w:fill="FBE4D5" w:themeFill="accent2" w:themeFillTint="33"/>
          </w:tcPr>
          <w:p w14:paraId="1DB1847C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 xml:space="preserve"> нелинейные курсы </w:t>
            </w:r>
          </w:p>
          <w:p w14:paraId="3E3439C0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shd w:val="clear" w:color="auto" w:fill="FBE4D5" w:themeFill="accent2" w:themeFillTint="33"/>
          </w:tcPr>
          <w:p w14:paraId="74985722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640" w:type="dxa"/>
            <w:shd w:val="clear" w:color="auto" w:fill="FBE4D5" w:themeFill="accent2" w:themeFillTint="33"/>
          </w:tcPr>
          <w:p w14:paraId="1353B222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640" w:type="dxa"/>
            <w:shd w:val="clear" w:color="auto" w:fill="FBE4D5" w:themeFill="accent2" w:themeFillTint="33"/>
          </w:tcPr>
          <w:p w14:paraId="0CE582B8" w14:textId="77777777" w:rsidR="00E80077" w:rsidRPr="00426DBD" w:rsidRDefault="00E80077" w:rsidP="00426DBD">
            <w:pPr>
              <w:rPr>
                <w:rFonts w:ascii="Times New Roman" w:hAnsi="Times New Roman" w:cs="Times New Roman"/>
                <w:b/>
              </w:rPr>
            </w:pPr>
            <w:r w:rsidRPr="00426DBD">
              <w:rPr>
                <w:rFonts w:ascii="Times New Roman" w:hAnsi="Times New Roman" w:cs="Times New Roman"/>
                <w:b/>
              </w:rPr>
              <w:t>6К</w:t>
            </w:r>
          </w:p>
        </w:tc>
      </w:tr>
      <w:tr w:rsidR="00E80077" w:rsidRPr="00426DBD" w14:paraId="3A7F5CE3" w14:textId="77777777" w:rsidTr="009E6E31">
        <w:tblPrEx>
          <w:shd w:val="clear" w:color="auto" w:fill="auto"/>
        </w:tblPrEx>
        <w:tc>
          <w:tcPr>
            <w:tcW w:w="3640" w:type="dxa"/>
            <w:vMerge/>
            <w:shd w:val="clear" w:color="auto" w:fill="FBE4D5" w:themeFill="accent2" w:themeFillTint="33"/>
          </w:tcPr>
          <w:p w14:paraId="0276B986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FBE4D5" w:themeFill="accent2" w:themeFillTint="33"/>
          </w:tcPr>
          <w:p w14:paraId="1FB80B9E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FBE4D5" w:themeFill="accent2" w:themeFillTint="33"/>
          </w:tcPr>
          <w:p w14:paraId="72A2803E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shd w:val="clear" w:color="auto" w:fill="FBE4D5" w:themeFill="accent2" w:themeFillTint="33"/>
          </w:tcPr>
          <w:p w14:paraId="5F1EC52E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Кадетская практика Попова А.В. </w:t>
            </w:r>
          </w:p>
        </w:tc>
      </w:tr>
      <w:tr w:rsidR="00E80077" w:rsidRPr="00426DBD" w14:paraId="273BBB7F" w14:textId="77777777" w:rsidTr="009E6E31">
        <w:tblPrEx>
          <w:shd w:val="clear" w:color="auto" w:fill="auto"/>
        </w:tblPrEx>
        <w:tc>
          <w:tcPr>
            <w:tcW w:w="3640" w:type="dxa"/>
            <w:vMerge/>
            <w:shd w:val="clear" w:color="auto" w:fill="FBE4D5" w:themeFill="accent2" w:themeFillTint="33"/>
          </w:tcPr>
          <w:p w14:paraId="431B4EE0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gridSpan w:val="3"/>
            <w:shd w:val="clear" w:color="auto" w:fill="FBE4D5" w:themeFill="accent2" w:themeFillTint="33"/>
          </w:tcPr>
          <w:p w14:paraId="09ADBC1F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Эра милосердия (объединение волонтеров) </w:t>
            </w:r>
            <w:proofErr w:type="spellStart"/>
            <w:r w:rsidRPr="00426DBD">
              <w:rPr>
                <w:rFonts w:ascii="Times New Roman" w:hAnsi="Times New Roman" w:cs="Times New Roman"/>
              </w:rPr>
              <w:t>Бавина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А.А. / </w:t>
            </w:r>
          </w:p>
          <w:p w14:paraId="6916B572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Юный пожарный  (выездные занятия) </w:t>
            </w:r>
          </w:p>
        </w:tc>
      </w:tr>
      <w:tr w:rsidR="00E80077" w:rsidRPr="00426DBD" w14:paraId="7C547348" w14:textId="77777777" w:rsidTr="009E6E31">
        <w:tblPrEx>
          <w:shd w:val="clear" w:color="auto" w:fill="auto"/>
        </w:tblPrEx>
        <w:tc>
          <w:tcPr>
            <w:tcW w:w="3640" w:type="dxa"/>
            <w:vMerge/>
            <w:shd w:val="clear" w:color="auto" w:fill="FBE4D5" w:themeFill="accent2" w:themeFillTint="33"/>
          </w:tcPr>
          <w:p w14:paraId="3994ABE3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gridSpan w:val="3"/>
            <w:shd w:val="clear" w:color="auto" w:fill="FBE4D5" w:themeFill="accent2" w:themeFillTint="33"/>
          </w:tcPr>
          <w:p w14:paraId="1792F883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Клуб школьных лидеров (самоуправление) Лукашова А.Н. 317 кабинет (четверг, пятница) </w:t>
            </w:r>
          </w:p>
        </w:tc>
      </w:tr>
      <w:tr w:rsidR="00E80077" w:rsidRPr="00426DBD" w14:paraId="702F6E17" w14:textId="77777777" w:rsidTr="009E6E31">
        <w:tblPrEx>
          <w:shd w:val="clear" w:color="auto" w:fill="auto"/>
        </w:tblPrEx>
        <w:tc>
          <w:tcPr>
            <w:tcW w:w="3640" w:type="dxa"/>
            <w:vMerge/>
            <w:shd w:val="clear" w:color="auto" w:fill="FBE4D5" w:themeFill="accent2" w:themeFillTint="33"/>
          </w:tcPr>
          <w:p w14:paraId="4ED78C1D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gridSpan w:val="3"/>
            <w:shd w:val="clear" w:color="auto" w:fill="FBE4D5" w:themeFill="accent2" w:themeFillTint="33"/>
          </w:tcPr>
          <w:p w14:paraId="3E271139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proofErr w:type="spellStart"/>
            <w:r w:rsidRPr="00426DBD">
              <w:rPr>
                <w:rFonts w:ascii="Times New Roman" w:hAnsi="Times New Roman" w:cs="Times New Roman"/>
              </w:rPr>
              <w:t>Медиакомьюнити</w:t>
            </w:r>
            <w:proofErr w:type="spellEnd"/>
            <w:r w:rsidRPr="00426DBD">
              <w:rPr>
                <w:rFonts w:ascii="Times New Roman" w:hAnsi="Times New Roman" w:cs="Times New Roman"/>
              </w:rPr>
              <w:t xml:space="preserve"> </w:t>
            </w:r>
          </w:p>
          <w:p w14:paraId="7BCC85A1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Галицкий А.Н. (выездные съемки) </w:t>
            </w:r>
          </w:p>
        </w:tc>
      </w:tr>
      <w:tr w:rsidR="00E80077" w:rsidRPr="00426DBD" w14:paraId="68C9FC15" w14:textId="77777777" w:rsidTr="009E6E31">
        <w:tblPrEx>
          <w:shd w:val="clear" w:color="auto" w:fill="auto"/>
        </w:tblPrEx>
        <w:tc>
          <w:tcPr>
            <w:tcW w:w="3640" w:type="dxa"/>
            <w:vMerge/>
            <w:shd w:val="clear" w:color="auto" w:fill="FBE4D5" w:themeFill="accent2" w:themeFillTint="33"/>
          </w:tcPr>
          <w:p w14:paraId="669F6B41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  <w:gridSpan w:val="3"/>
            <w:shd w:val="clear" w:color="auto" w:fill="FBE4D5" w:themeFill="accent2" w:themeFillTint="33"/>
          </w:tcPr>
          <w:p w14:paraId="0CE2830B" w14:textId="77777777" w:rsidR="00E80077" w:rsidRPr="00426DBD" w:rsidRDefault="00E80077" w:rsidP="00426DBD">
            <w:pPr>
              <w:rPr>
                <w:rFonts w:ascii="Times New Roman" w:hAnsi="Times New Roman" w:cs="Times New Roman"/>
              </w:rPr>
            </w:pPr>
            <w:r w:rsidRPr="00426DBD">
              <w:rPr>
                <w:rFonts w:ascii="Times New Roman" w:hAnsi="Times New Roman" w:cs="Times New Roman"/>
              </w:rPr>
              <w:t xml:space="preserve">Школьный военно-патриотический клуб    Безбородов К.В. (341 </w:t>
            </w:r>
            <w:proofErr w:type="spellStart"/>
            <w:r w:rsidRPr="00426DBD">
              <w:rPr>
                <w:rFonts w:ascii="Times New Roman" w:hAnsi="Times New Roman" w:cs="Times New Roman"/>
              </w:rPr>
              <w:t>каб</w:t>
            </w:r>
            <w:proofErr w:type="spellEnd"/>
            <w:r w:rsidRPr="00426DBD">
              <w:rPr>
                <w:rFonts w:ascii="Times New Roman" w:hAnsi="Times New Roman" w:cs="Times New Roman"/>
              </w:rPr>
              <w:t>)</w:t>
            </w:r>
          </w:p>
        </w:tc>
      </w:tr>
    </w:tbl>
    <w:p w14:paraId="27D8AF96" w14:textId="77777777" w:rsidR="00E80077" w:rsidRPr="00426DBD" w:rsidRDefault="00E80077" w:rsidP="00426DBD">
      <w:pPr>
        <w:spacing w:after="0" w:line="240" w:lineRule="auto"/>
        <w:rPr>
          <w:rFonts w:ascii="Times New Roman" w:hAnsi="Times New Roman" w:cs="Times New Roman"/>
        </w:rPr>
      </w:pPr>
    </w:p>
    <w:p w14:paraId="3ED4CDEE" w14:textId="77777777" w:rsidR="00E80077" w:rsidRPr="00426DBD" w:rsidRDefault="00E80077" w:rsidP="00426DBD">
      <w:pPr>
        <w:spacing w:after="0" w:line="240" w:lineRule="auto"/>
        <w:rPr>
          <w:rFonts w:ascii="Times New Roman" w:hAnsi="Times New Roman" w:cs="Times New Roman"/>
          <w:b/>
        </w:rPr>
      </w:pPr>
    </w:p>
    <w:p w14:paraId="04ED0565" w14:textId="77777777" w:rsidR="007D566A" w:rsidRPr="00426DBD" w:rsidRDefault="007D566A" w:rsidP="00426DBD">
      <w:pPr>
        <w:spacing w:after="0" w:line="240" w:lineRule="auto"/>
        <w:rPr>
          <w:rFonts w:ascii="Times New Roman" w:hAnsi="Times New Roman" w:cs="Times New Roman"/>
        </w:rPr>
      </w:pPr>
    </w:p>
    <w:sectPr w:rsidR="007D566A" w:rsidRPr="00426DBD" w:rsidSect="00E80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52"/>
    <w:rsid w:val="00426DBD"/>
    <w:rsid w:val="00592567"/>
    <w:rsid w:val="006F0527"/>
    <w:rsid w:val="007371D6"/>
    <w:rsid w:val="007D566A"/>
    <w:rsid w:val="008A2652"/>
    <w:rsid w:val="00E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F386"/>
  <w15:chartTrackingRefBased/>
  <w15:docId w15:val="{993DD0D6-DBC6-4DAD-8834-B88FEEF9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2023-10-11T06:28:00Z</dcterms:created>
  <dcterms:modified xsi:type="dcterms:W3CDTF">2023-10-27T08:48:00Z</dcterms:modified>
</cp:coreProperties>
</file>