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BB" w:rsidRPr="00797772" w:rsidRDefault="002A30A8" w:rsidP="00A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772">
        <w:rPr>
          <w:rFonts w:ascii="Times New Roman" w:hAnsi="Times New Roman" w:cs="Times New Roman"/>
          <w:b/>
          <w:sz w:val="28"/>
          <w:szCs w:val="28"/>
        </w:rPr>
        <w:t>Расписание  внеурочной</w:t>
      </w:r>
      <w:proofErr w:type="gramEnd"/>
      <w:r w:rsidRPr="00797772">
        <w:rPr>
          <w:rFonts w:ascii="Times New Roman" w:hAnsi="Times New Roman" w:cs="Times New Roman"/>
          <w:b/>
          <w:sz w:val="28"/>
          <w:szCs w:val="28"/>
        </w:rPr>
        <w:t xml:space="preserve"> деятельности 5-11 классы</w:t>
      </w:r>
    </w:p>
    <w:p w:rsidR="002A30A8" w:rsidRPr="00A4647C" w:rsidRDefault="003B2B67" w:rsidP="002A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«Пространство успеха</w:t>
      </w:r>
      <w:r w:rsidR="002E3617">
        <w:rPr>
          <w:rFonts w:ascii="Times New Roman" w:hAnsi="Times New Roman" w:cs="Times New Roman"/>
          <w:sz w:val="28"/>
          <w:szCs w:val="28"/>
        </w:rPr>
        <w:t>: развивайся, обучайся, стремись, твори!</w:t>
      </w:r>
      <w:r w:rsidR="002A30A8" w:rsidRPr="00A4647C">
        <w:rPr>
          <w:rFonts w:ascii="Times New Roman" w:hAnsi="Times New Roman" w:cs="Times New Roman"/>
          <w:sz w:val="28"/>
          <w:szCs w:val="28"/>
        </w:rPr>
        <w:t>»</w:t>
      </w:r>
    </w:p>
    <w:p w:rsidR="00273929" w:rsidRDefault="00273929" w:rsidP="00A464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(занятия для всей параллели</w:t>
      </w:r>
      <w:r w:rsidRPr="002E3617">
        <w:rPr>
          <w:rFonts w:ascii="Times New Roman" w:hAnsi="Times New Roman" w:cs="Times New Roman"/>
          <w:i/>
          <w:sz w:val="32"/>
          <w:szCs w:val="32"/>
        </w:rPr>
        <w:t>, формирование групп от 8 учеников)</w:t>
      </w:r>
    </w:p>
    <w:p w:rsidR="00273929" w:rsidRDefault="00273929" w:rsidP="00A464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617" w:rsidRDefault="002A30A8" w:rsidP="00A464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617">
        <w:rPr>
          <w:rFonts w:ascii="Times New Roman" w:hAnsi="Times New Roman" w:cs="Times New Roman"/>
          <w:b/>
          <w:sz w:val="32"/>
          <w:szCs w:val="32"/>
        </w:rPr>
        <w:t>5 класс</w:t>
      </w:r>
      <w:r w:rsidR="002E36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4157"/>
        <w:gridCol w:w="2034"/>
        <w:gridCol w:w="2035"/>
        <w:gridCol w:w="2035"/>
        <w:gridCol w:w="2035"/>
      </w:tblGrid>
      <w:tr w:rsidR="00A4647C" w:rsidTr="00E06B8D">
        <w:tc>
          <w:tcPr>
            <w:tcW w:w="2264" w:type="dxa"/>
            <w:vMerge w:val="restart"/>
            <w:shd w:val="clear" w:color="auto" w:fill="FFFF00"/>
          </w:tcPr>
          <w:p w:rsidR="00A4647C" w:rsidRPr="00202040" w:rsidRDefault="00A4647C" w:rsidP="00E06B8D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A4647C" w:rsidRDefault="00A4647C" w:rsidP="00E06B8D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4157" w:type="dxa"/>
            <w:shd w:val="clear" w:color="auto" w:fill="FFFF00"/>
          </w:tcPr>
          <w:p w:rsidR="00666E46" w:rsidRDefault="00666E46" w:rsidP="00666E46"/>
        </w:tc>
        <w:tc>
          <w:tcPr>
            <w:tcW w:w="2034" w:type="dxa"/>
            <w:shd w:val="clear" w:color="auto" w:fill="FFFF00"/>
          </w:tcPr>
          <w:p w:rsidR="00666E46" w:rsidRPr="0095352F" w:rsidRDefault="00666E46" w:rsidP="00666E46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12296" w:type="dxa"/>
            <w:gridSpan w:val="5"/>
            <w:shd w:val="clear" w:color="auto" w:fill="FFFF00"/>
          </w:tcPr>
          <w:p w:rsidR="00666E46" w:rsidRPr="00202040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4157" w:type="dxa"/>
            <w:shd w:val="clear" w:color="auto" w:fill="FFFF00"/>
          </w:tcPr>
          <w:p w:rsidR="00666E46" w:rsidRPr="00961971" w:rsidRDefault="00666E46" w:rsidP="00666E4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61971">
              <w:rPr>
                <w:b/>
              </w:rPr>
              <w:t xml:space="preserve">Заседание РДШ </w:t>
            </w:r>
          </w:p>
          <w:p w:rsidR="00666E46" w:rsidRDefault="00666E46" w:rsidP="00666E46">
            <w:r w:rsidRPr="00961971">
              <w:t xml:space="preserve">  Оболенцева А.С</w:t>
            </w:r>
            <w:r w:rsidRPr="00961971">
              <w:rPr>
                <w:b/>
              </w:rPr>
              <w:t>.</w:t>
            </w:r>
            <w:r>
              <w:rPr>
                <w:b/>
              </w:rPr>
              <w:t xml:space="preserve"> 407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34" w:type="dxa"/>
            <w:shd w:val="clear" w:color="auto" w:fill="FFFF00"/>
          </w:tcPr>
          <w:p w:rsidR="008D312D" w:rsidRPr="008D312D" w:rsidRDefault="008D312D" w:rsidP="008D312D">
            <w:pPr>
              <w:rPr>
                <w:b/>
              </w:rPr>
            </w:pPr>
            <w:r w:rsidRPr="008D312D">
              <w:rPr>
                <w:b/>
              </w:rPr>
              <w:t>Школьное научное общество – заседание -   1 раз в месяц</w:t>
            </w:r>
          </w:p>
          <w:p w:rsidR="003E23EF" w:rsidRPr="008D312D" w:rsidRDefault="008D312D" w:rsidP="008D312D">
            <w:r w:rsidRPr="008D312D">
              <w:t>КАБ.423</w:t>
            </w:r>
          </w:p>
        </w:tc>
        <w:tc>
          <w:tcPr>
            <w:tcW w:w="2035" w:type="dxa"/>
            <w:shd w:val="clear" w:color="auto" w:fill="FFFF00"/>
          </w:tcPr>
          <w:p w:rsidR="00666E46" w:rsidRDefault="00666E46" w:rsidP="00A86AAF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12296" w:type="dxa"/>
            <w:gridSpan w:val="5"/>
            <w:shd w:val="clear" w:color="auto" w:fill="FFFF00"/>
          </w:tcPr>
          <w:p w:rsidR="00666E46" w:rsidRDefault="00666E46" w:rsidP="00666E46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4157" w:type="dxa"/>
            <w:shd w:val="clear" w:color="auto" w:fill="FFFF00"/>
          </w:tcPr>
          <w:p w:rsidR="004B295F" w:rsidRPr="004B295F" w:rsidRDefault="00666E46" w:rsidP="004B295F">
            <w:pPr>
              <w:rPr>
                <w:b/>
              </w:rPr>
            </w:pPr>
            <w:r>
              <w:t xml:space="preserve"> </w:t>
            </w:r>
            <w:r w:rsidR="004B295F" w:rsidRPr="004B295F">
              <w:rPr>
                <w:b/>
              </w:rPr>
              <w:t>Спортивные и подвижные игры «Спортивная лига 253»</w:t>
            </w:r>
          </w:p>
          <w:p w:rsidR="00666E46" w:rsidRDefault="004B295F" w:rsidP="004B295F">
            <w:r>
              <w:t xml:space="preserve">Киселев Л.М.         </w:t>
            </w:r>
          </w:p>
        </w:tc>
        <w:tc>
          <w:tcPr>
            <w:tcW w:w="2034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12296" w:type="dxa"/>
            <w:gridSpan w:val="5"/>
            <w:shd w:val="clear" w:color="auto" w:fill="FFFF00"/>
          </w:tcPr>
          <w:p w:rsidR="00666E46" w:rsidRPr="002A30A8" w:rsidRDefault="00666E46" w:rsidP="00666E46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FF00"/>
          </w:tcPr>
          <w:p w:rsidR="00666E46" w:rsidRDefault="00666E46" w:rsidP="00666E46"/>
        </w:tc>
        <w:tc>
          <w:tcPr>
            <w:tcW w:w="4157" w:type="dxa"/>
            <w:shd w:val="clear" w:color="auto" w:fill="FFFF00"/>
          </w:tcPr>
          <w:p w:rsidR="00666E46" w:rsidRDefault="00666E46" w:rsidP="00666E46"/>
        </w:tc>
        <w:tc>
          <w:tcPr>
            <w:tcW w:w="2034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  <w:tc>
          <w:tcPr>
            <w:tcW w:w="2035" w:type="dxa"/>
            <w:shd w:val="clear" w:color="auto" w:fill="FFFF00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 w:val="restart"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66E46" w:rsidRPr="00202040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666E46" w:rsidRDefault="00666E46" w:rsidP="00A86AAF">
            <w:r>
              <w:rPr>
                <w:b/>
              </w:rPr>
              <w:t xml:space="preserve"> </w:t>
            </w:r>
            <w:r w:rsidR="00A86AAF">
              <w:rPr>
                <w:b/>
              </w:rPr>
              <w:t xml:space="preserve"> </w:t>
            </w:r>
          </w:p>
          <w:p w:rsidR="008D312D" w:rsidRDefault="008D312D" w:rsidP="008D312D">
            <w:r>
              <w:t xml:space="preserve">Музейное дело </w:t>
            </w:r>
          </w:p>
          <w:p w:rsidR="008D312D" w:rsidRDefault="008D312D" w:rsidP="008D312D">
            <w:r>
              <w:t xml:space="preserve">Оболенцева А.С. </w:t>
            </w:r>
          </w:p>
          <w:p w:rsidR="00666E46" w:rsidRDefault="008D312D" w:rsidP="008D312D">
            <w:proofErr w:type="spellStart"/>
            <w:r>
              <w:t>Каб</w:t>
            </w:r>
            <w:proofErr w:type="spellEnd"/>
            <w:r>
              <w:t xml:space="preserve">. «Музей </w:t>
            </w:r>
            <w:proofErr w:type="spellStart"/>
            <w:r>
              <w:t>Коломяги</w:t>
            </w:r>
            <w:proofErr w:type="spellEnd"/>
            <w:r>
              <w:t>. Люди. Время.»</w:t>
            </w:r>
          </w:p>
          <w:p w:rsidR="00666E46" w:rsidRDefault="00666E46" w:rsidP="00666E46"/>
        </w:tc>
        <w:tc>
          <w:tcPr>
            <w:tcW w:w="2034" w:type="dxa"/>
            <w:shd w:val="clear" w:color="auto" w:fill="DEEAF6" w:themeFill="accent1" w:themeFillTint="33"/>
          </w:tcPr>
          <w:p w:rsidR="00666E46" w:rsidRDefault="008D312D" w:rsidP="00666E46">
            <w:pPr>
              <w:jc w:val="center"/>
            </w:pPr>
            <w:r>
              <w:rPr>
                <w:b/>
              </w:rPr>
              <w:t xml:space="preserve"> </w:t>
            </w:r>
            <w:r w:rsidR="00666E46"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66E46" w:rsidRPr="00202040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48029E" w:rsidRPr="0048029E" w:rsidRDefault="0048029E" w:rsidP="0048029E">
            <w:pPr>
              <w:rPr>
                <w:b/>
              </w:rPr>
            </w:pPr>
            <w:r w:rsidRPr="0048029E">
              <w:rPr>
                <w:b/>
              </w:rPr>
              <w:t xml:space="preserve">Грамматический практикум и читательская грамотность </w:t>
            </w:r>
          </w:p>
          <w:p w:rsidR="00A86AAF" w:rsidRPr="0048029E" w:rsidRDefault="0048029E" w:rsidP="0048029E">
            <w:proofErr w:type="spellStart"/>
            <w:r w:rsidRPr="0048029E">
              <w:t>Знахур</w:t>
            </w:r>
            <w:proofErr w:type="spellEnd"/>
            <w:r w:rsidRPr="0048029E">
              <w:t xml:space="preserve"> </w:t>
            </w:r>
            <w:proofErr w:type="gramStart"/>
            <w:r w:rsidRPr="0048029E">
              <w:t>М,Н.</w:t>
            </w:r>
            <w:proofErr w:type="gramEnd"/>
          </w:p>
          <w:p w:rsidR="00666E46" w:rsidRDefault="00666E46" w:rsidP="00666E46">
            <w:pPr>
              <w:jc w:val="center"/>
            </w:pPr>
          </w:p>
        </w:tc>
        <w:tc>
          <w:tcPr>
            <w:tcW w:w="2034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66E46" w:rsidRPr="00202040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4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66E46" w:rsidRDefault="00666E46" w:rsidP="00666E46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4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  <w:tc>
          <w:tcPr>
            <w:tcW w:w="2035" w:type="dxa"/>
            <w:shd w:val="clear" w:color="auto" w:fill="DEEAF6" w:themeFill="accent1" w:themeFillTint="33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 w:val="restart"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666E46" w:rsidRPr="0095352F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666E46" w:rsidRPr="003E0B46" w:rsidRDefault="00666E46" w:rsidP="00666E46">
            <w:pPr>
              <w:jc w:val="center"/>
              <w:rPr>
                <w:b/>
              </w:rPr>
            </w:pPr>
            <w:r w:rsidRPr="003E0B46">
              <w:rPr>
                <w:b/>
              </w:rPr>
              <w:t xml:space="preserve">Художественное развитие </w:t>
            </w:r>
          </w:p>
          <w:p w:rsidR="00666E46" w:rsidRPr="003E0B46" w:rsidRDefault="00666E46" w:rsidP="00666E46">
            <w:pPr>
              <w:jc w:val="center"/>
            </w:pPr>
            <w:r w:rsidRPr="003E0B46">
              <w:t>Лукашова А.Н.</w:t>
            </w:r>
          </w:p>
          <w:p w:rsidR="00666E46" w:rsidRDefault="00666E46" w:rsidP="00666E46">
            <w:pPr>
              <w:jc w:val="center"/>
            </w:pPr>
            <w:proofErr w:type="spellStart"/>
            <w:r w:rsidRPr="003E0B46">
              <w:t>каб</w:t>
            </w:r>
            <w:proofErr w:type="spellEnd"/>
            <w:r w:rsidRPr="003E0B46">
              <w:t>. 407</w:t>
            </w: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666E46" w:rsidRDefault="00666E46" w:rsidP="00BB69AA"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666E46" w:rsidRPr="0095352F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EF0BA5" w:rsidRPr="00EF0BA5" w:rsidRDefault="00EF0BA5" w:rsidP="00EF0BA5">
            <w:pPr>
              <w:jc w:val="center"/>
              <w:rPr>
                <w:b/>
              </w:rPr>
            </w:pPr>
            <w:r w:rsidRPr="00EF0BA5">
              <w:rPr>
                <w:b/>
              </w:rPr>
              <w:t>Математический практикум и олимпиадное движение</w:t>
            </w:r>
          </w:p>
          <w:p w:rsidR="00666E46" w:rsidRDefault="00EF0BA5" w:rsidP="00EF0BA5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М.В.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666E46" w:rsidRPr="0095352F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4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666E46" w:rsidRDefault="00666E46" w:rsidP="00666E46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666E46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666E46" w:rsidRPr="00202040" w:rsidRDefault="00666E46" w:rsidP="00666E46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4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  <w:tc>
          <w:tcPr>
            <w:tcW w:w="2035" w:type="dxa"/>
            <w:shd w:val="clear" w:color="auto" w:fill="FFE599" w:themeFill="accent4" w:themeFillTint="66"/>
          </w:tcPr>
          <w:p w:rsidR="00666E46" w:rsidRDefault="00666E46" w:rsidP="00666E46"/>
        </w:tc>
      </w:tr>
      <w:tr w:rsidR="00666E46" w:rsidTr="00E06B8D">
        <w:tc>
          <w:tcPr>
            <w:tcW w:w="2264" w:type="dxa"/>
            <w:vMerge w:val="restart"/>
            <w:shd w:val="clear" w:color="auto" w:fill="A8D08D" w:themeFill="accent6" w:themeFillTint="99"/>
          </w:tcPr>
          <w:p w:rsidR="00666E46" w:rsidRPr="00202040" w:rsidRDefault="00666E46" w:rsidP="00666E46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666E46" w:rsidRPr="0095352F" w:rsidRDefault="00666E46" w:rsidP="00666E46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5C5C78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5C5C78" w:rsidRPr="00202040" w:rsidRDefault="005C5C78" w:rsidP="005C5C78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D312D" w:rsidRDefault="005C5C78" w:rsidP="008D312D">
            <w:r w:rsidRPr="007E6EFE">
              <w:t xml:space="preserve"> </w:t>
            </w:r>
            <w:r w:rsidR="008D312D">
              <w:t>Духовная культура Петербурга</w:t>
            </w:r>
          </w:p>
          <w:p w:rsidR="005C5C78" w:rsidRPr="007E6EFE" w:rsidRDefault="008D312D" w:rsidP="008D312D">
            <w:r>
              <w:t xml:space="preserve"> Карпенко Л.В. 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5C5C78" w:rsidRPr="0095352F" w:rsidRDefault="005C5C78" w:rsidP="005C5C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485969" w:rsidRPr="000C636F" w:rsidRDefault="00485969" w:rsidP="00DD7CEE">
            <w:pPr>
              <w:jc w:val="center"/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5C5C78" w:rsidRPr="0095352F" w:rsidRDefault="005C5C78" w:rsidP="005C5C78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5C5C78" w:rsidRPr="0095352F" w:rsidRDefault="005C5C78" w:rsidP="005C5C78">
            <w:pPr>
              <w:jc w:val="center"/>
              <w:rPr>
                <w:b/>
              </w:rPr>
            </w:pPr>
          </w:p>
        </w:tc>
      </w:tr>
      <w:tr w:rsidR="005C5C78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5C5C78" w:rsidRPr="00202040" w:rsidRDefault="005C5C78" w:rsidP="005C5C78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5C5C78" w:rsidRPr="0095352F" w:rsidRDefault="005C5C78" w:rsidP="005C5C78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D312D" w:rsidRPr="00DD7CEE" w:rsidRDefault="008D312D" w:rsidP="008D312D">
            <w:r w:rsidRPr="00DD7CEE"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D312D" w:rsidRPr="00FB5368" w:rsidRDefault="008D312D" w:rsidP="008D312D">
            <w:pPr>
              <w:jc w:val="center"/>
              <w:rPr>
                <w:b/>
              </w:rPr>
            </w:pPr>
            <w:r w:rsidRPr="00FB5368">
              <w:rPr>
                <w:b/>
              </w:rPr>
              <w:t xml:space="preserve">ЮИД </w:t>
            </w:r>
          </w:p>
          <w:p w:rsidR="008D312D" w:rsidRPr="00FB5368" w:rsidRDefault="008D312D" w:rsidP="008D312D">
            <w:pPr>
              <w:jc w:val="center"/>
            </w:pPr>
            <w:r w:rsidRPr="00FB5368">
              <w:t xml:space="preserve">Лукашова А.Н.  407 </w:t>
            </w:r>
            <w:proofErr w:type="spellStart"/>
            <w:r w:rsidRPr="00FB5368">
              <w:t>каб</w:t>
            </w:r>
            <w:proofErr w:type="spellEnd"/>
            <w:r w:rsidRPr="00FB5368">
              <w:t>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D312D" w:rsidRPr="00FB5368" w:rsidRDefault="008D312D" w:rsidP="008D312D">
            <w:pPr>
              <w:jc w:val="center"/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</w:tr>
      <w:tr w:rsidR="008D312D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D312D" w:rsidRDefault="008D312D" w:rsidP="008D312D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</w:tr>
      <w:tr w:rsidR="008D312D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D312D" w:rsidRDefault="008D312D" w:rsidP="008D312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D312D" w:rsidRDefault="008D312D" w:rsidP="008D312D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  <w:tc>
          <w:tcPr>
            <w:tcW w:w="2035" w:type="dxa"/>
            <w:shd w:val="clear" w:color="auto" w:fill="A8D08D" w:themeFill="accent6" w:themeFillTint="99"/>
          </w:tcPr>
          <w:p w:rsidR="008D312D" w:rsidRDefault="008D312D" w:rsidP="008D312D"/>
        </w:tc>
      </w:tr>
      <w:tr w:rsidR="008D312D" w:rsidTr="00E06B8D">
        <w:tc>
          <w:tcPr>
            <w:tcW w:w="2264" w:type="dxa"/>
            <w:vMerge w:val="restart"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D312D" w:rsidRPr="00381ABB" w:rsidRDefault="008D312D" w:rsidP="008D312D"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D312D" w:rsidRPr="003E0B46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D312D" w:rsidRPr="00395CDB" w:rsidRDefault="008D312D" w:rsidP="008D312D">
            <w:pPr>
              <w:jc w:val="center"/>
              <w:rPr>
                <w:b/>
              </w:rPr>
            </w:pPr>
            <w:r w:rsidRPr="00395CDB">
              <w:rPr>
                <w:b/>
              </w:rPr>
              <w:t xml:space="preserve">Юный пожарный </w:t>
            </w:r>
          </w:p>
          <w:p w:rsidR="008D312D" w:rsidRPr="00193634" w:rsidRDefault="008D312D" w:rsidP="008D312D">
            <w:pPr>
              <w:jc w:val="center"/>
            </w:pPr>
            <w:r>
              <w:t>Лукашова А.Н.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D312D" w:rsidRPr="00457238" w:rsidRDefault="008D312D" w:rsidP="008D312D">
            <w:pPr>
              <w:jc w:val="center"/>
              <w:rPr>
                <w:b/>
              </w:rPr>
            </w:pPr>
            <w:r w:rsidRPr="00457238">
              <w:rPr>
                <w:b/>
              </w:rPr>
              <w:t xml:space="preserve">Шахматы </w:t>
            </w:r>
          </w:p>
          <w:p w:rsidR="008D312D" w:rsidRPr="00457238" w:rsidRDefault="008D312D" w:rsidP="008D312D">
            <w:pPr>
              <w:jc w:val="center"/>
            </w:pPr>
            <w:r w:rsidRPr="00457238">
              <w:t>Семко В.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D312D" w:rsidRPr="0095352F" w:rsidRDefault="008D312D" w:rsidP="008D312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4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D312D" w:rsidRDefault="008D312D" w:rsidP="008D312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D312D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4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  <w:tc>
          <w:tcPr>
            <w:tcW w:w="2035" w:type="dxa"/>
            <w:shd w:val="clear" w:color="auto" w:fill="FFF2CC" w:themeFill="accent4" w:themeFillTint="33"/>
          </w:tcPr>
          <w:p w:rsidR="008D312D" w:rsidRDefault="008D312D" w:rsidP="008D312D"/>
        </w:tc>
      </w:tr>
      <w:tr w:rsidR="008D312D" w:rsidTr="003E23EF">
        <w:tc>
          <w:tcPr>
            <w:tcW w:w="2264" w:type="dxa"/>
            <w:shd w:val="clear" w:color="auto" w:fill="FFF2CC" w:themeFill="accent4" w:themeFillTint="33"/>
          </w:tcPr>
          <w:p w:rsidR="008D312D" w:rsidRDefault="008D312D" w:rsidP="008D312D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</w:t>
            </w:r>
          </w:p>
          <w:p w:rsidR="008D312D" w:rsidRPr="00A86AAF" w:rsidRDefault="008D312D" w:rsidP="008D312D">
            <w:r w:rsidRPr="00A86AAF">
              <w:t xml:space="preserve">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F5A25" w:rsidRDefault="008F5A25" w:rsidP="008F5A25">
            <w:r>
              <w:t xml:space="preserve">РАБОЧИЕ СОВЕЩАНИЯ – ВТОРНИК, ПЯТНИЦА. </w:t>
            </w:r>
          </w:p>
          <w:p w:rsidR="008F5A25" w:rsidRDefault="008F5A25" w:rsidP="008F5A25">
            <w:proofErr w:type="spellStart"/>
            <w:r>
              <w:t>Бавина</w:t>
            </w:r>
            <w:proofErr w:type="spellEnd"/>
            <w:r>
              <w:t xml:space="preserve"> П.А., </w:t>
            </w:r>
          </w:p>
          <w:p w:rsidR="008D312D" w:rsidRDefault="008F5A25" w:rsidP="008F5A25">
            <w:r>
              <w:t xml:space="preserve">Безбородов К.В.  </w:t>
            </w:r>
          </w:p>
        </w:tc>
      </w:tr>
      <w:tr w:rsidR="008D312D" w:rsidTr="003E23EF">
        <w:tc>
          <w:tcPr>
            <w:tcW w:w="2264" w:type="dxa"/>
            <w:shd w:val="clear" w:color="auto" w:fill="FFF2CC" w:themeFill="accent4" w:themeFillTint="33"/>
          </w:tcPr>
          <w:p w:rsidR="008D312D" w:rsidRPr="003E23EF" w:rsidRDefault="008D312D" w:rsidP="008D312D">
            <w:pPr>
              <w:rPr>
                <w:b/>
              </w:rPr>
            </w:pPr>
            <w:r>
              <w:rPr>
                <w:b/>
              </w:rPr>
              <w:t>В</w:t>
            </w:r>
            <w:r w:rsidRPr="003E23EF">
              <w:rPr>
                <w:b/>
              </w:rPr>
              <w:t xml:space="preserve">олонтерский клуб «Эра милосердия» </w:t>
            </w:r>
          </w:p>
          <w:p w:rsidR="008D312D" w:rsidRPr="003E23EF" w:rsidRDefault="008F5A25" w:rsidP="008D31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312D" w:rsidRPr="00202040" w:rsidRDefault="008D312D" w:rsidP="008D312D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D312D" w:rsidRDefault="008F5A25" w:rsidP="008D312D">
            <w:r w:rsidRPr="008F5A25">
              <w:t>Заседание общества 5-6 классы понедельники</w:t>
            </w:r>
          </w:p>
        </w:tc>
      </w:tr>
      <w:tr w:rsidR="00BB1B8E" w:rsidTr="003E23EF">
        <w:tc>
          <w:tcPr>
            <w:tcW w:w="2264" w:type="dxa"/>
            <w:shd w:val="clear" w:color="auto" w:fill="FFF2CC" w:themeFill="accent4" w:themeFillTint="33"/>
          </w:tcPr>
          <w:p w:rsidR="00BB1B8E" w:rsidRDefault="00BB1B8E" w:rsidP="008D312D">
            <w:pPr>
              <w:rPr>
                <w:b/>
              </w:rPr>
            </w:pPr>
            <w:r>
              <w:rPr>
                <w:b/>
              </w:rPr>
              <w:t xml:space="preserve">Финансовая грамотность </w:t>
            </w:r>
          </w:p>
          <w:p w:rsidR="00BB1B8E" w:rsidRDefault="00BB1B8E" w:rsidP="008D312D">
            <w:pPr>
              <w:rPr>
                <w:b/>
              </w:rPr>
            </w:pPr>
            <w:proofErr w:type="spellStart"/>
            <w:r>
              <w:rPr>
                <w:b/>
              </w:rPr>
              <w:t>К.п.н</w:t>
            </w:r>
            <w:proofErr w:type="spellEnd"/>
            <w:r>
              <w:rPr>
                <w:b/>
              </w:rPr>
              <w:t xml:space="preserve">., доцент Тимченко В.В,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BB1B8E" w:rsidRDefault="00BB1B8E" w:rsidP="00BB1B8E">
            <w:r>
              <w:t xml:space="preserve">Мастер-классы: 3 ноября, 11.10, 8.11, 15.11, 22.11., 6.12, 13.12, 2012, 27.12 </w:t>
            </w:r>
          </w:p>
          <w:p w:rsidR="00BB1B8E" w:rsidRPr="008F5A25" w:rsidRDefault="00BB1B8E" w:rsidP="00BB1B8E">
            <w:r>
              <w:t>Подготовка к чемпионату по финансовой грамотности</w:t>
            </w:r>
          </w:p>
        </w:tc>
      </w:tr>
      <w:tr w:rsidR="00661B02" w:rsidTr="003E23EF">
        <w:tc>
          <w:tcPr>
            <w:tcW w:w="2264" w:type="dxa"/>
            <w:shd w:val="clear" w:color="auto" w:fill="FFF2CC" w:themeFill="accent4" w:themeFillTint="33"/>
          </w:tcPr>
          <w:p w:rsidR="00661B02" w:rsidRDefault="00661B02" w:rsidP="008D312D">
            <w:pPr>
              <w:rPr>
                <w:b/>
              </w:rPr>
            </w:pPr>
            <w:r>
              <w:rPr>
                <w:b/>
              </w:rPr>
              <w:t xml:space="preserve">Большая перемена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661B02" w:rsidRDefault="00661B02" w:rsidP="00BB1B8E">
            <w:r>
              <w:t xml:space="preserve"> Подготовка, сопровождение для участия  проектах платформы Большая перемена </w:t>
            </w:r>
          </w:p>
        </w:tc>
      </w:tr>
    </w:tbl>
    <w:p w:rsidR="00BB69AA" w:rsidRDefault="00BB69AA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0A8" w:rsidRPr="002E3617" w:rsidRDefault="002E3617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17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4"/>
        <w:gridCol w:w="4157"/>
        <w:gridCol w:w="2034"/>
        <w:gridCol w:w="2035"/>
        <w:gridCol w:w="2035"/>
        <w:gridCol w:w="2035"/>
      </w:tblGrid>
      <w:tr w:rsidR="002E3617" w:rsidTr="00E06B8D">
        <w:tc>
          <w:tcPr>
            <w:tcW w:w="2264" w:type="dxa"/>
            <w:gridSpan w:val="2"/>
            <w:vMerge w:val="restart"/>
            <w:shd w:val="clear" w:color="auto" w:fill="FFFF00"/>
          </w:tcPr>
          <w:p w:rsidR="002E3617" w:rsidRPr="00202040" w:rsidRDefault="002E3617" w:rsidP="00E06B8D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2E3617" w:rsidRDefault="002E3617" w:rsidP="00E06B8D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2E3617" w:rsidTr="00E06B8D">
        <w:tc>
          <w:tcPr>
            <w:tcW w:w="2264" w:type="dxa"/>
            <w:gridSpan w:val="2"/>
            <w:vMerge/>
            <w:shd w:val="clear" w:color="auto" w:fill="FFFF00"/>
          </w:tcPr>
          <w:p w:rsidR="002E3617" w:rsidRDefault="002E3617" w:rsidP="00E06B8D"/>
        </w:tc>
        <w:tc>
          <w:tcPr>
            <w:tcW w:w="4157" w:type="dxa"/>
            <w:shd w:val="clear" w:color="auto" w:fill="FFFF00"/>
          </w:tcPr>
          <w:p w:rsidR="002E3617" w:rsidRDefault="002E3617" w:rsidP="00E06B8D">
            <w: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2E3617" w:rsidRPr="0095352F" w:rsidRDefault="002E3617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5" w:type="dxa"/>
            <w:shd w:val="clear" w:color="auto" w:fill="FFFF00"/>
          </w:tcPr>
          <w:p w:rsidR="002E3617" w:rsidRDefault="002E3617" w:rsidP="00E06B8D"/>
        </w:tc>
        <w:tc>
          <w:tcPr>
            <w:tcW w:w="2035" w:type="dxa"/>
            <w:shd w:val="clear" w:color="auto" w:fill="FFFF00"/>
          </w:tcPr>
          <w:p w:rsidR="002E3617" w:rsidRDefault="002E3617" w:rsidP="00E06B8D"/>
        </w:tc>
        <w:tc>
          <w:tcPr>
            <w:tcW w:w="2035" w:type="dxa"/>
            <w:shd w:val="clear" w:color="auto" w:fill="FFFF00"/>
          </w:tcPr>
          <w:p w:rsidR="002E3617" w:rsidRDefault="002E3617" w:rsidP="00E06B8D"/>
        </w:tc>
      </w:tr>
      <w:tr w:rsidR="002E3617" w:rsidTr="00E06B8D">
        <w:tc>
          <w:tcPr>
            <w:tcW w:w="2264" w:type="dxa"/>
            <w:gridSpan w:val="2"/>
            <w:vMerge/>
            <w:shd w:val="clear" w:color="auto" w:fill="FFFF00"/>
          </w:tcPr>
          <w:p w:rsidR="002E3617" w:rsidRDefault="002E3617" w:rsidP="00E06B8D"/>
        </w:tc>
        <w:tc>
          <w:tcPr>
            <w:tcW w:w="12296" w:type="dxa"/>
            <w:gridSpan w:val="5"/>
            <w:shd w:val="clear" w:color="auto" w:fill="FFFF00"/>
          </w:tcPr>
          <w:p w:rsidR="002E3617" w:rsidRPr="00202040" w:rsidRDefault="002E3617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F00"/>
          </w:tcPr>
          <w:p w:rsidR="008A09E2" w:rsidRDefault="008A09E2" w:rsidP="008A09E2"/>
        </w:tc>
        <w:tc>
          <w:tcPr>
            <w:tcW w:w="4157" w:type="dxa"/>
            <w:shd w:val="clear" w:color="auto" w:fill="FFFF00"/>
          </w:tcPr>
          <w:p w:rsidR="008F5A25" w:rsidRPr="008F5A25" w:rsidRDefault="008A09E2" w:rsidP="008F5A2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F5A25" w:rsidRPr="008F5A25">
              <w:rPr>
                <w:b/>
              </w:rPr>
              <w:t xml:space="preserve">Школьное научное общество  </w:t>
            </w:r>
            <w:r w:rsidR="004B1C1B">
              <w:rPr>
                <w:b/>
              </w:rPr>
              <w:t xml:space="preserve"> - заседание 1 раз в месяц</w:t>
            </w:r>
          </w:p>
          <w:p w:rsidR="003E23EF" w:rsidRPr="008A09E2" w:rsidRDefault="008F5A25" w:rsidP="008F5A25">
            <w:pPr>
              <w:rPr>
                <w:b/>
              </w:rPr>
            </w:pPr>
            <w:r w:rsidRPr="008F5A25">
              <w:rPr>
                <w:b/>
              </w:rPr>
              <w:t xml:space="preserve">Руководитель объединения </w:t>
            </w:r>
            <w:proofErr w:type="spellStart"/>
            <w:r w:rsidRPr="008F5A25">
              <w:rPr>
                <w:b/>
              </w:rPr>
              <w:t>Бавина</w:t>
            </w:r>
            <w:proofErr w:type="spellEnd"/>
            <w:r w:rsidRPr="008F5A25">
              <w:rPr>
                <w:b/>
              </w:rPr>
              <w:t xml:space="preserve"> П.А., Фурсова Н.А.</w:t>
            </w:r>
          </w:p>
          <w:p w:rsidR="008A09E2" w:rsidRPr="008A09E2" w:rsidRDefault="008A09E2" w:rsidP="008A09E2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FFFF00"/>
          </w:tcPr>
          <w:p w:rsidR="008F5A25" w:rsidRPr="008F5A25" w:rsidRDefault="008A09E2" w:rsidP="008F5A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A25" w:rsidRPr="008F5A25">
              <w:rPr>
                <w:b/>
                <w:sz w:val="24"/>
                <w:szCs w:val="24"/>
              </w:rPr>
              <w:t xml:space="preserve">Мы готовы к ГТО </w:t>
            </w:r>
          </w:p>
          <w:p w:rsidR="008F5A25" w:rsidRDefault="008F5A25" w:rsidP="008F5A25">
            <w:r w:rsidRPr="008F5A25">
              <w:rPr>
                <w:sz w:val="24"/>
                <w:szCs w:val="24"/>
              </w:rPr>
              <w:t>Попова А.В.</w:t>
            </w:r>
          </w:p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>
            <w: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F00"/>
          </w:tcPr>
          <w:p w:rsidR="008A09E2" w:rsidRDefault="008A09E2" w:rsidP="008A09E2"/>
        </w:tc>
        <w:tc>
          <w:tcPr>
            <w:tcW w:w="12296" w:type="dxa"/>
            <w:gridSpan w:val="5"/>
            <w:shd w:val="clear" w:color="auto" w:fill="FFFF00"/>
          </w:tcPr>
          <w:p w:rsidR="008A09E2" w:rsidRDefault="008A09E2" w:rsidP="008A09E2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F00"/>
          </w:tcPr>
          <w:p w:rsidR="008A09E2" w:rsidRDefault="008A09E2" w:rsidP="008A09E2"/>
        </w:tc>
        <w:tc>
          <w:tcPr>
            <w:tcW w:w="4157" w:type="dxa"/>
            <w:shd w:val="clear" w:color="auto" w:fill="FFFF00"/>
          </w:tcPr>
          <w:p w:rsidR="008A09E2" w:rsidRPr="008A09E2" w:rsidRDefault="008A09E2" w:rsidP="008A09E2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8A09E2">
              <w:rPr>
                <w:b/>
                <w:sz w:val="24"/>
                <w:szCs w:val="24"/>
              </w:rPr>
              <w:t xml:space="preserve">Уроки с Академией цифровых технологий  </w:t>
            </w:r>
          </w:p>
          <w:p w:rsidR="008A09E2" w:rsidRDefault="008A09E2" w:rsidP="008A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 К.В. (6 кадетский)</w:t>
            </w:r>
          </w:p>
          <w:p w:rsidR="008A09E2" w:rsidRDefault="008A09E2" w:rsidP="008A09E2">
            <w:r>
              <w:rPr>
                <w:sz w:val="24"/>
                <w:szCs w:val="24"/>
              </w:rPr>
              <w:lastRenderedPageBreak/>
              <w:t>Занятия на площадке Акаде</w:t>
            </w:r>
            <w:r w:rsidR="00273929">
              <w:rPr>
                <w:sz w:val="24"/>
                <w:szCs w:val="24"/>
              </w:rPr>
              <w:t xml:space="preserve">мии цифровых технологий СПБ </w:t>
            </w:r>
            <w:proofErr w:type="spellStart"/>
            <w:r w:rsidR="00273929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3929">
              <w:rPr>
                <w:sz w:val="24"/>
                <w:szCs w:val="24"/>
              </w:rPr>
              <w:t xml:space="preserve"> Петроградская </w:t>
            </w:r>
          </w:p>
        </w:tc>
        <w:tc>
          <w:tcPr>
            <w:tcW w:w="2034" w:type="dxa"/>
            <w:shd w:val="clear" w:color="auto" w:fill="FFFF00"/>
          </w:tcPr>
          <w:p w:rsidR="008A09E2" w:rsidRPr="00273929" w:rsidRDefault="008A09E2" w:rsidP="008A09E2">
            <w:pPr>
              <w:rPr>
                <w:b/>
              </w:rPr>
            </w:pPr>
            <w:r w:rsidRPr="00273929">
              <w:rPr>
                <w:b/>
              </w:rPr>
              <w:lastRenderedPageBreak/>
              <w:t xml:space="preserve">Заседание РДШ </w:t>
            </w:r>
          </w:p>
          <w:p w:rsidR="008A09E2" w:rsidRDefault="008A09E2" w:rsidP="008A09E2">
            <w:r>
              <w:t xml:space="preserve"> Оболенцева А.С.</w:t>
            </w:r>
          </w:p>
          <w:p w:rsidR="008A09E2" w:rsidRDefault="008A09E2" w:rsidP="008A09E2">
            <w:r>
              <w:t xml:space="preserve">Каб.407 </w:t>
            </w:r>
          </w:p>
        </w:tc>
        <w:tc>
          <w:tcPr>
            <w:tcW w:w="2035" w:type="dxa"/>
            <w:shd w:val="clear" w:color="auto" w:fill="FFFF00"/>
          </w:tcPr>
          <w:p w:rsidR="004B295F" w:rsidRPr="004B295F" w:rsidRDefault="004B295F" w:rsidP="004B295F">
            <w:pPr>
              <w:rPr>
                <w:b/>
              </w:rPr>
            </w:pPr>
            <w:r w:rsidRPr="004B295F">
              <w:rPr>
                <w:b/>
              </w:rPr>
              <w:t>Спортивные и подвижные игры «Спортивная лига 253»</w:t>
            </w:r>
          </w:p>
          <w:p w:rsidR="008A09E2" w:rsidRDefault="004B295F" w:rsidP="004B295F">
            <w:r>
              <w:t xml:space="preserve">Киселев Л.М.         </w:t>
            </w:r>
          </w:p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F00"/>
          </w:tcPr>
          <w:p w:rsidR="008A09E2" w:rsidRDefault="008A09E2" w:rsidP="008A09E2"/>
        </w:tc>
        <w:tc>
          <w:tcPr>
            <w:tcW w:w="12296" w:type="dxa"/>
            <w:gridSpan w:val="5"/>
            <w:shd w:val="clear" w:color="auto" w:fill="FFFF00"/>
          </w:tcPr>
          <w:p w:rsidR="008A09E2" w:rsidRPr="002A30A8" w:rsidRDefault="008A09E2" w:rsidP="008A09E2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F00"/>
          </w:tcPr>
          <w:p w:rsidR="008A09E2" w:rsidRDefault="008A09E2" w:rsidP="008A09E2"/>
        </w:tc>
        <w:tc>
          <w:tcPr>
            <w:tcW w:w="4157" w:type="dxa"/>
            <w:shd w:val="clear" w:color="auto" w:fill="FFFF00"/>
          </w:tcPr>
          <w:p w:rsidR="008A09E2" w:rsidRPr="008A09E2" w:rsidRDefault="008A09E2" w:rsidP="008A09E2">
            <w:pPr>
              <w:rPr>
                <w:b/>
                <w:sz w:val="24"/>
                <w:szCs w:val="24"/>
              </w:rPr>
            </w:pPr>
            <w:r w:rsidRPr="008A09E2">
              <w:rPr>
                <w:b/>
                <w:sz w:val="24"/>
                <w:szCs w:val="24"/>
              </w:rPr>
              <w:t xml:space="preserve">Уроки с Академией цифровых технологий  </w:t>
            </w:r>
          </w:p>
          <w:p w:rsidR="008A09E2" w:rsidRDefault="008A09E2" w:rsidP="008A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 К.В. (6 кадетский)</w:t>
            </w:r>
          </w:p>
          <w:p w:rsidR="008A09E2" w:rsidRDefault="008A09E2" w:rsidP="008A09E2">
            <w:r>
              <w:rPr>
                <w:sz w:val="24"/>
                <w:szCs w:val="24"/>
              </w:rPr>
              <w:t>Занятия на площадке Академии цифровых технологий СПБ ст.(</w:t>
            </w:r>
            <w:proofErr w:type="spellStart"/>
            <w:r>
              <w:rPr>
                <w:sz w:val="24"/>
                <w:szCs w:val="24"/>
              </w:rPr>
              <w:t>м.Петроградская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34" w:type="dxa"/>
            <w:shd w:val="clear" w:color="auto" w:fill="FFFF00"/>
          </w:tcPr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  <w:tc>
          <w:tcPr>
            <w:tcW w:w="2035" w:type="dxa"/>
            <w:shd w:val="clear" w:color="auto" w:fill="FFFF00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 w:val="restart"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8A09E2" w:rsidRPr="00202040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0E4A25" w:rsidRPr="000E4A25" w:rsidRDefault="008A09E2" w:rsidP="00130988">
            <w:r>
              <w:rPr>
                <w:b/>
              </w:rPr>
              <w:t xml:space="preserve"> </w:t>
            </w:r>
            <w:r w:rsidR="00130988">
              <w:rPr>
                <w:b/>
              </w:rPr>
              <w:t xml:space="preserve"> </w:t>
            </w:r>
          </w:p>
          <w:p w:rsidR="008A09E2" w:rsidRDefault="008A09E2" w:rsidP="008A09E2"/>
        </w:tc>
        <w:tc>
          <w:tcPr>
            <w:tcW w:w="2034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8A09E2" w:rsidRPr="00202040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0E4A25" w:rsidRPr="00F51F6F" w:rsidRDefault="000E4A25" w:rsidP="000E4A25">
            <w:pPr>
              <w:rPr>
                <w:b/>
              </w:rPr>
            </w:pPr>
            <w:r w:rsidRPr="00F51F6F">
              <w:rPr>
                <w:b/>
              </w:rPr>
              <w:t>Духовная культура Петербурга</w:t>
            </w:r>
          </w:p>
          <w:p w:rsidR="008A09E2" w:rsidRDefault="000E4A25" w:rsidP="000E4A25">
            <w:r>
              <w:t xml:space="preserve"> Карпенко Л.В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0E4A25" w:rsidRPr="00B67E65" w:rsidRDefault="000E4A25" w:rsidP="000E4A25">
            <w:pPr>
              <w:rPr>
                <w:b/>
              </w:rPr>
            </w:pPr>
            <w:r w:rsidRPr="00B67E65">
              <w:rPr>
                <w:b/>
              </w:rPr>
              <w:t xml:space="preserve">Музейное дело </w:t>
            </w:r>
          </w:p>
          <w:p w:rsidR="000E4A25" w:rsidRDefault="000E4A25" w:rsidP="000E4A25">
            <w:r>
              <w:t xml:space="preserve">Оболенцева А.С. </w:t>
            </w:r>
          </w:p>
          <w:p w:rsidR="008A09E2" w:rsidRDefault="000E4A25" w:rsidP="000E4A25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«Музей </w:t>
            </w:r>
            <w:proofErr w:type="spellStart"/>
            <w:r>
              <w:t>Коломяги</w:t>
            </w:r>
            <w:proofErr w:type="spellEnd"/>
            <w:r>
              <w:t>. Люди. Время.»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8A09E2" w:rsidRPr="00202040" w:rsidRDefault="008A09E2" w:rsidP="000E4A25">
            <w:pPr>
              <w:jc w:val="center"/>
              <w:rPr>
                <w:b/>
              </w:rPr>
            </w:pPr>
            <w:r>
              <w:rPr>
                <w:b/>
              </w:rPr>
              <w:t>16.15-17.00 (начало ВД после 8 урока) – 9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8A09E2" w:rsidRPr="000E4A25" w:rsidRDefault="000E4A25" w:rsidP="008A09E2">
            <w:pPr>
              <w:rPr>
                <w:b/>
              </w:rPr>
            </w:pPr>
            <w:r w:rsidRPr="000E4A25">
              <w:rPr>
                <w:b/>
              </w:rPr>
              <w:t xml:space="preserve">История российского флота </w:t>
            </w:r>
          </w:p>
          <w:p w:rsidR="000E4A25" w:rsidRPr="000E4A25" w:rsidRDefault="000E4A25" w:rsidP="008A09E2">
            <w:proofErr w:type="spellStart"/>
            <w:r>
              <w:t>Сытник</w:t>
            </w:r>
            <w:proofErr w:type="spellEnd"/>
            <w:r>
              <w:t xml:space="preserve"> А.И. (четные недели)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4E0D5E" w:rsidRPr="004E0D5E" w:rsidRDefault="004E0D5E" w:rsidP="004E0D5E">
            <w:pPr>
              <w:rPr>
                <w:b/>
              </w:rPr>
            </w:pPr>
            <w:r w:rsidRPr="004E0D5E">
              <w:rPr>
                <w:b/>
              </w:rPr>
              <w:t xml:space="preserve">Олимпиадное движение (ЕНЦ) </w:t>
            </w:r>
          </w:p>
          <w:p w:rsidR="008A09E2" w:rsidRDefault="004E0D5E" w:rsidP="004E0D5E">
            <w:r>
              <w:t>Лаврентьева Е.В.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8A09E2" w:rsidRDefault="008A09E2" w:rsidP="008A09E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4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  <w:tc>
          <w:tcPr>
            <w:tcW w:w="2035" w:type="dxa"/>
            <w:shd w:val="clear" w:color="auto" w:fill="DEEAF6" w:themeFill="accent1" w:themeFillTint="33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 w:val="restart"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AF1E36" w:rsidRPr="00AF1E36" w:rsidRDefault="00AF1E36" w:rsidP="00AF1E36">
            <w:pPr>
              <w:jc w:val="center"/>
              <w:rPr>
                <w:b/>
              </w:rPr>
            </w:pPr>
            <w:r w:rsidRPr="00AF1E36">
              <w:rPr>
                <w:b/>
              </w:rPr>
              <w:t xml:space="preserve">Художественное развитие </w:t>
            </w:r>
          </w:p>
          <w:p w:rsidR="00AF1E36" w:rsidRPr="00AF1E36" w:rsidRDefault="00AF1E36" w:rsidP="00AF1E36">
            <w:pPr>
              <w:jc w:val="center"/>
            </w:pPr>
            <w:r w:rsidRPr="00AF1E36">
              <w:t>Лукашова А.Н.</w:t>
            </w:r>
          </w:p>
          <w:p w:rsidR="008A09E2" w:rsidRDefault="00AF1E36" w:rsidP="00AF1E36">
            <w:pPr>
              <w:jc w:val="center"/>
            </w:pPr>
            <w:r w:rsidRPr="00AF1E36">
              <w:t>Каб.407</w:t>
            </w:r>
            <w:r w:rsidRPr="00AF1E36">
              <w:rPr>
                <w:b/>
              </w:rPr>
              <w:t xml:space="preserve"> </w:t>
            </w:r>
            <w:r w:rsidR="008A09E2"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A09E2" w:rsidRPr="003E0B46" w:rsidRDefault="008A09E2" w:rsidP="00BB69AA">
            <w:pPr>
              <w:rPr>
                <w:b/>
              </w:rPr>
            </w:pPr>
            <w:r w:rsidRPr="003E0B46">
              <w:rPr>
                <w:b/>
              </w:rPr>
              <w:t xml:space="preserve">Грамматический практикум и читательская грамотность  </w:t>
            </w:r>
          </w:p>
          <w:p w:rsidR="008A09E2" w:rsidRDefault="00BB69AA" w:rsidP="00BB69AA">
            <w:proofErr w:type="spellStart"/>
            <w:r>
              <w:t>Бавина</w:t>
            </w:r>
            <w:proofErr w:type="spellEnd"/>
            <w:r>
              <w:t xml:space="preserve"> П.А. </w:t>
            </w:r>
            <w:r w:rsidR="008A09E2">
              <w:t xml:space="preserve"> каб.204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BB69AA" w:rsidRDefault="008A09E2" w:rsidP="008F5A25">
            <w:pPr>
              <w:rPr>
                <w:b/>
              </w:rPr>
            </w:pPr>
            <w:r w:rsidRPr="00F51F6F">
              <w:rPr>
                <w:b/>
              </w:rPr>
              <w:t>Биологический практикум</w:t>
            </w:r>
          </w:p>
          <w:p w:rsidR="008A09E2" w:rsidRPr="00F51F6F" w:rsidRDefault="008A09E2" w:rsidP="008F5A25">
            <w:pPr>
              <w:rPr>
                <w:b/>
              </w:rPr>
            </w:pPr>
            <w:r w:rsidRPr="00F51F6F">
              <w:rPr>
                <w:b/>
              </w:rPr>
              <w:t>«Зеленый сад»</w:t>
            </w:r>
          </w:p>
          <w:p w:rsidR="008A09E2" w:rsidRDefault="008A09E2" w:rsidP="008F5A25">
            <w:r>
              <w:t xml:space="preserve">Попова О.И. (1 подгруппа)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A09E2" w:rsidRDefault="008A09E2" w:rsidP="008A09E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A09E2" w:rsidRDefault="008A09E2" w:rsidP="008A09E2"/>
        </w:tc>
        <w:tc>
          <w:tcPr>
            <w:tcW w:w="2034" w:type="dxa"/>
            <w:shd w:val="clear" w:color="auto" w:fill="FFE599" w:themeFill="accent4" w:themeFillTint="66"/>
          </w:tcPr>
          <w:p w:rsidR="008A09E2" w:rsidRDefault="008A09E2" w:rsidP="008A09E2"/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/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/>
        </w:tc>
        <w:tc>
          <w:tcPr>
            <w:tcW w:w="2035" w:type="dxa"/>
            <w:shd w:val="clear" w:color="auto" w:fill="FFE599" w:themeFill="accent4" w:themeFillTint="66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 w:val="restart"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A09E2" w:rsidRPr="007E6EFE" w:rsidRDefault="008A09E2" w:rsidP="008A09E2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A09E2" w:rsidRPr="0095352F" w:rsidRDefault="008A09E2" w:rsidP="008A09E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0C636F" w:rsidRDefault="008A09E2" w:rsidP="008A09E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A09E2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Северные рубежи земли Русской </w:t>
            </w:r>
          </w:p>
          <w:p w:rsidR="008A09E2" w:rsidRPr="00C947CF" w:rsidRDefault="008A09E2" w:rsidP="008A09E2">
            <w:pPr>
              <w:jc w:val="center"/>
            </w:pPr>
            <w:r w:rsidRPr="00C947CF">
              <w:t xml:space="preserve">Безбородов К.В. </w:t>
            </w:r>
            <w:proofErr w:type="spellStart"/>
            <w:r>
              <w:t>каб</w:t>
            </w:r>
            <w:proofErr w:type="spellEnd"/>
            <w:r>
              <w:t xml:space="preserve"> 319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A09E2" w:rsidRPr="007E6EFE" w:rsidRDefault="008A09E2" w:rsidP="008A09E2">
            <w:pPr>
              <w:jc w:val="center"/>
              <w:rPr>
                <w:b/>
              </w:rPr>
            </w:pPr>
            <w:r w:rsidRPr="007E6EFE">
              <w:rPr>
                <w:b/>
              </w:rPr>
              <w:t xml:space="preserve">ЮИД </w:t>
            </w:r>
          </w:p>
          <w:p w:rsidR="008A09E2" w:rsidRPr="007E6EFE" w:rsidRDefault="008A09E2" w:rsidP="008A09E2">
            <w:pPr>
              <w:jc w:val="center"/>
            </w:pPr>
            <w:r w:rsidRPr="007E6EFE">
              <w:t xml:space="preserve">Лукашова А.Н.  </w:t>
            </w:r>
          </w:p>
          <w:p w:rsidR="008A09E2" w:rsidRPr="0095352F" w:rsidRDefault="008A09E2" w:rsidP="008A09E2">
            <w:pPr>
              <w:jc w:val="center"/>
              <w:rPr>
                <w:b/>
              </w:rPr>
            </w:pPr>
            <w:r w:rsidRPr="007E6EFE">
              <w:t xml:space="preserve">407 </w:t>
            </w:r>
            <w:proofErr w:type="spellStart"/>
            <w:r w:rsidRPr="007E6EFE">
              <w:t>каб</w:t>
            </w:r>
            <w:proofErr w:type="spellEnd"/>
            <w:r w:rsidRPr="007E6EFE">
              <w:t>.</w:t>
            </w:r>
            <w:r w:rsidRPr="007E6EFE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F51F6F" w:rsidRDefault="008A09E2" w:rsidP="008A09E2">
            <w:pPr>
              <w:jc w:val="center"/>
              <w:rPr>
                <w:b/>
              </w:rPr>
            </w:pPr>
            <w:r w:rsidRPr="00F51F6F">
              <w:rPr>
                <w:b/>
              </w:rPr>
              <w:t xml:space="preserve">Атлас профессий  </w:t>
            </w:r>
          </w:p>
          <w:p w:rsidR="008A09E2" w:rsidRPr="005E6B3F" w:rsidRDefault="008A09E2" w:rsidP="008A09E2">
            <w:pPr>
              <w:jc w:val="center"/>
            </w:pPr>
            <w:r w:rsidRPr="00F51F6F">
              <w:rPr>
                <w:b/>
              </w:rPr>
              <w:t xml:space="preserve"> </w:t>
            </w:r>
            <w:r w:rsidRPr="005E6B3F">
              <w:t>Лукьянова Н.В.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0C636F" w:rsidRDefault="00B4612B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Математический практикум и олимпиадное движение</w:t>
            </w:r>
          </w:p>
          <w:p w:rsidR="008A09E2" w:rsidRPr="0095352F" w:rsidRDefault="008A09E2" w:rsidP="008A09E2">
            <w:pPr>
              <w:jc w:val="center"/>
              <w:rPr>
                <w:b/>
              </w:rPr>
            </w:pPr>
            <w:r w:rsidRPr="000C636F">
              <w:t>Головина Ю.О.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A09E2" w:rsidRPr="0095352F" w:rsidRDefault="004B295F" w:rsidP="001B77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4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A09E2" w:rsidRDefault="008A09E2" w:rsidP="008A09E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A09E2" w:rsidRDefault="008A09E2" w:rsidP="008A09E2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  <w:tc>
          <w:tcPr>
            <w:tcW w:w="2035" w:type="dxa"/>
            <w:shd w:val="clear" w:color="auto" w:fill="A8D08D" w:themeFill="accent6" w:themeFillTint="99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 w:val="restart"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A09E2" w:rsidRPr="00381ABB" w:rsidRDefault="008A09E2" w:rsidP="008A09E2">
            <w:pPr>
              <w:jc w:val="center"/>
            </w:pPr>
            <w:r>
              <w:rPr>
                <w:b/>
              </w:rPr>
              <w:t xml:space="preserve"> </w:t>
            </w:r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A09E2" w:rsidRPr="003E0B46" w:rsidRDefault="008A09E2" w:rsidP="008A09E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457238" w:rsidRPr="00457238" w:rsidRDefault="00457238" w:rsidP="00457238">
            <w:pPr>
              <w:jc w:val="center"/>
              <w:rPr>
                <w:b/>
              </w:rPr>
            </w:pPr>
            <w:r w:rsidRPr="00457238">
              <w:rPr>
                <w:b/>
              </w:rPr>
              <w:t xml:space="preserve">Шахматы </w:t>
            </w:r>
          </w:p>
          <w:p w:rsidR="008A09E2" w:rsidRPr="006F6E2A" w:rsidRDefault="00457238" w:rsidP="00457238">
            <w:pPr>
              <w:jc w:val="center"/>
            </w:pPr>
            <w:r>
              <w:t>Семко В.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A09E2" w:rsidRPr="003E0B46" w:rsidRDefault="008A09E2" w:rsidP="008A09E2">
            <w:pPr>
              <w:jc w:val="center"/>
              <w:rPr>
                <w:b/>
              </w:rPr>
            </w:pPr>
            <w:r w:rsidRPr="003E0B46">
              <w:rPr>
                <w:b/>
              </w:rPr>
              <w:t xml:space="preserve">Юный пожарный </w:t>
            </w:r>
          </w:p>
          <w:p w:rsidR="008A09E2" w:rsidRPr="003E0B46" w:rsidRDefault="008A09E2" w:rsidP="008A09E2">
            <w:pPr>
              <w:jc w:val="center"/>
            </w:pPr>
            <w:r w:rsidRPr="003E0B46">
              <w:t>Лукашова А.Н.</w:t>
            </w:r>
            <w:r>
              <w:t xml:space="preserve"> каб.407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E67380" w:rsidRDefault="008A09E2" w:rsidP="008A09E2">
            <w:pPr>
              <w:jc w:val="center"/>
              <w:rPr>
                <w:b/>
              </w:rPr>
            </w:pPr>
            <w:r w:rsidRPr="00E67380">
              <w:rPr>
                <w:b/>
              </w:rPr>
              <w:t xml:space="preserve">Вокальный ансамбль </w:t>
            </w:r>
          </w:p>
          <w:p w:rsidR="008A09E2" w:rsidRPr="0095352F" w:rsidRDefault="008A09E2" w:rsidP="008A09E2">
            <w:pPr>
              <w:jc w:val="center"/>
              <w:rPr>
                <w:b/>
              </w:rPr>
            </w:pPr>
            <w:r w:rsidRPr="00E67380">
              <w:t>Бойко В.М.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A09E2" w:rsidRPr="0095352F" w:rsidRDefault="008A09E2" w:rsidP="008A09E2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4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A09E2" w:rsidRDefault="008A09E2" w:rsidP="008A09E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A09E2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4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</w:tr>
      <w:tr w:rsidR="008A09E2" w:rsidTr="00E06B8D">
        <w:tc>
          <w:tcPr>
            <w:tcW w:w="2264" w:type="dxa"/>
            <w:gridSpan w:val="2"/>
            <w:shd w:val="clear" w:color="auto" w:fill="FFF2CC" w:themeFill="accent4" w:themeFillTint="33"/>
          </w:tcPr>
          <w:p w:rsidR="008A09E2" w:rsidRPr="00202040" w:rsidRDefault="008A09E2" w:rsidP="008A09E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4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  <w:tc>
          <w:tcPr>
            <w:tcW w:w="2035" w:type="dxa"/>
            <w:shd w:val="clear" w:color="auto" w:fill="FFF2CC" w:themeFill="accent4" w:themeFillTint="33"/>
          </w:tcPr>
          <w:p w:rsidR="008A09E2" w:rsidRDefault="008A09E2" w:rsidP="008A09E2"/>
        </w:tc>
      </w:tr>
      <w:tr w:rsidR="008A09E2" w:rsidRPr="00C947CF" w:rsidTr="00E06B8D">
        <w:tc>
          <w:tcPr>
            <w:tcW w:w="14560" w:type="dxa"/>
            <w:gridSpan w:val="7"/>
            <w:shd w:val="clear" w:color="auto" w:fill="F4B083" w:themeFill="accent2" w:themeFillTint="99"/>
          </w:tcPr>
          <w:p w:rsidR="008A09E2" w:rsidRPr="00C947CF" w:rsidRDefault="008A09E2" w:rsidP="00E06B8D">
            <w:pPr>
              <w:jc w:val="center"/>
              <w:rPr>
                <w:b/>
              </w:rPr>
            </w:pPr>
            <w:r w:rsidRPr="00C947CF">
              <w:rPr>
                <w:b/>
              </w:rPr>
              <w:t>НЕЛИНЕЙНЫЕ КУРСЫ</w:t>
            </w:r>
          </w:p>
        </w:tc>
      </w:tr>
      <w:tr w:rsidR="008A09E2" w:rsidTr="00E06B8D">
        <w:tc>
          <w:tcPr>
            <w:tcW w:w="2240" w:type="dxa"/>
            <w:shd w:val="clear" w:color="auto" w:fill="F4B083" w:themeFill="accent2" w:themeFillTint="99"/>
          </w:tcPr>
          <w:p w:rsidR="008A09E2" w:rsidRPr="00202040" w:rsidRDefault="008A09E2" w:rsidP="00E06B8D">
            <w:pPr>
              <w:rPr>
                <w:b/>
              </w:rPr>
            </w:pPr>
            <w:r>
              <w:rPr>
                <w:b/>
              </w:rPr>
              <w:t xml:space="preserve">Музейный десант 253 </w:t>
            </w: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8A09E2" w:rsidRDefault="008F5A25" w:rsidP="00E06B8D">
            <w:r>
              <w:t xml:space="preserve">Безбородов К.В. (6 К) </w:t>
            </w:r>
          </w:p>
          <w:p w:rsidR="008A09E2" w:rsidRDefault="008A09E2" w:rsidP="008F5A25">
            <w:r>
              <w:t xml:space="preserve">Оболенцева А.С. </w:t>
            </w:r>
            <w:r w:rsidR="008F5A25">
              <w:t xml:space="preserve"> </w:t>
            </w:r>
          </w:p>
        </w:tc>
      </w:tr>
      <w:tr w:rsidR="00A86AAF" w:rsidTr="00E06B8D">
        <w:tc>
          <w:tcPr>
            <w:tcW w:w="2240" w:type="dxa"/>
            <w:shd w:val="clear" w:color="auto" w:fill="F4B083" w:themeFill="accent2" w:themeFillTint="99"/>
          </w:tcPr>
          <w:p w:rsidR="00A86AAF" w:rsidRDefault="00A86AAF" w:rsidP="00E06B8D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</w:t>
            </w:r>
          </w:p>
          <w:p w:rsidR="00A86AAF" w:rsidRDefault="00A86AAF" w:rsidP="00395C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Рабочие совещания вторник, пятница </w:t>
            </w: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A86AAF" w:rsidRDefault="00395CDB" w:rsidP="00E06B8D">
            <w:proofErr w:type="spellStart"/>
            <w:r w:rsidRPr="00395CDB">
              <w:lastRenderedPageBreak/>
              <w:t>Бавина</w:t>
            </w:r>
            <w:proofErr w:type="spellEnd"/>
            <w:r w:rsidRPr="00395CDB">
              <w:t xml:space="preserve"> П.А.., Безбородов К.В.</w:t>
            </w:r>
            <w:r w:rsidR="00AD6B99">
              <w:t xml:space="preserve"> </w:t>
            </w:r>
          </w:p>
        </w:tc>
      </w:tr>
      <w:tr w:rsidR="008A09E2" w:rsidTr="00E06B8D">
        <w:tc>
          <w:tcPr>
            <w:tcW w:w="2240" w:type="dxa"/>
            <w:shd w:val="clear" w:color="auto" w:fill="F4B083" w:themeFill="accent2" w:themeFillTint="99"/>
          </w:tcPr>
          <w:p w:rsidR="008A09E2" w:rsidRDefault="008A09E2" w:rsidP="00E06B8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Военная слава России </w:t>
            </w:r>
          </w:p>
          <w:p w:rsidR="008A09E2" w:rsidRPr="00444FC9" w:rsidRDefault="008A09E2" w:rsidP="00E06B8D">
            <w:r w:rsidRPr="00444FC9">
              <w:t xml:space="preserve">Пищулина О.Н. </w:t>
            </w:r>
            <w:r>
              <w:t xml:space="preserve"> (6А) – 17 часов </w:t>
            </w: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8A09E2" w:rsidRDefault="008A09E2" w:rsidP="00E06B8D">
            <w:r>
              <w:t xml:space="preserve"> Образовательная программа «Морской венок славы»</w:t>
            </w:r>
          </w:p>
        </w:tc>
      </w:tr>
      <w:tr w:rsidR="008A09E2" w:rsidTr="00E06B8D">
        <w:tc>
          <w:tcPr>
            <w:tcW w:w="2240" w:type="dxa"/>
            <w:shd w:val="clear" w:color="auto" w:fill="F4B083" w:themeFill="accent2" w:themeFillTint="99"/>
          </w:tcPr>
          <w:p w:rsidR="008A09E2" w:rsidRDefault="008A09E2" w:rsidP="00E06B8D">
            <w:pPr>
              <w:rPr>
                <w:b/>
              </w:rPr>
            </w:pPr>
            <w:r>
              <w:rPr>
                <w:b/>
              </w:rPr>
              <w:t xml:space="preserve">ООПТ и ее обитатели </w:t>
            </w:r>
          </w:p>
          <w:p w:rsidR="008A09E2" w:rsidRPr="00F60976" w:rsidRDefault="008A09E2" w:rsidP="00E06B8D">
            <w:r w:rsidRPr="00F60976">
              <w:t xml:space="preserve">Попова О.И. </w:t>
            </w: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8A09E2" w:rsidRDefault="008A09E2" w:rsidP="00E06B8D">
            <w:r w:rsidRPr="002A7508">
              <w:t>Выездные лаборатории в особо охраняемых природных территориях (2 раза в месяц)</w:t>
            </w:r>
          </w:p>
        </w:tc>
      </w:tr>
      <w:tr w:rsidR="003E23EF" w:rsidTr="00E06B8D">
        <w:tc>
          <w:tcPr>
            <w:tcW w:w="2240" w:type="dxa"/>
            <w:shd w:val="clear" w:color="auto" w:fill="F4B083" w:themeFill="accent2" w:themeFillTint="99"/>
          </w:tcPr>
          <w:p w:rsidR="003E23EF" w:rsidRPr="003E23EF" w:rsidRDefault="003E23EF" w:rsidP="003E23EF">
            <w:pPr>
              <w:rPr>
                <w:b/>
              </w:rPr>
            </w:pPr>
            <w:r w:rsidRPr="003E23EF">
              <w:rPr>
                <w:b/>
              </w:rPr>
              <w:t xml:space="preserve">волонтерский клуб «Эра милосердия» </w:t>
            </w:r>
          </w:p>
          <w:p w:rsidR="003E23EF" w:rsidRDefault="003E23EF" w:rsidP="003E23EF">
            <w:pPr>
              <w:rPr>
                <w:b/>
              </w:rPr>
            </w:pPr>
          </w:p>
          <w:p w:rsidR="008F5A25" w:rsidRDefault="008F5A25" w:rsidP="003E23EF">
            <w:pPr>
              <w:rPr>
                <w:b/>
              </w:rPr>
            </w:pP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3E23EF" w:rsidRPr="002A7508" w:rsidRDefault="003E23EF" w:rsidP="00E06B8D">
            <w:r>
              <w:t xml:space="preserve">Заседания понедельники </w:t>
            </w:r>
            <w:r w:rsidR="008F5A25">
              <w:t>15.20 (по плану – графику объединения)</w:t>
            </w:r>
          </w:p>
        </w:tc>
      </w:tr>
      <w:tr w:rsidR="00131187" w:rsidTr="00E06B8D">
        <w:tc>
          <w:tcPr>
            <w:tcW w:w="2240" w:type="dxa"/>
            <w:shd w:val="clear" w:color="auto" w:fill="F4B083" w:themeFill="accent2" w:themeFillTint="99"/>
          </w:tcPr>
          <w:p w:rsidR="00131187" w:rsidRDefault="00131187" w:rsidP="003E23EF">
            <w:pPr>
              <w:rPr>
                <w:b/>
              </w:rPr>
            </w:pPr>
            <w:r>
              <w:rPr>
                <w:b/>
              </w:rPr>
              <w:t xml:space="preserve">Финансовая грамотность </w:t>
            </w:r>
          </w:p>
          <w:p w:rsidR="00131187" w:rsidRPr="003E23EF" w:rsidRDefault="00131187" w:rsidP="003E23EF">
            <w:pPr>
              <w:rPr>
                <w:b/>
              </w:rPr>
            </w:pPr>
            <w:proofErr w:type="spellStart"/>
            <w:r>
              <w:rPr>
                <w:b/>
              </w:rPr>
              <w:t>К.п.н</w:t>
            </w:r>
            <w:proofErr w:type="spellEnd"/>
            <w:r>
              <w:rPr>
                <w:b/>
              </w:rPr>
              <w:t xml:space="preserve">., доцент Тимченко В.В. </w:t>
            </w:r>
          </w:p>
        </w:tc>
        <w:tc>
          <w:tcPr>
            <w:tcW w:w="12320" w:type="dxa"/>
            <w:gridSpan w:val="6"/>
            <w:shd w:val="clear" w:color="auto" w:fill="F4B083" w:themeFill="accent2" w:themeFillTint="99"/>
          </w:tcPr>
          <w:p w:rsidR="00131187" w:rsidRDefault="00131187" w:rsidP="00131187">
            <w:r>
              <w:t xml:space="preserve">Мастер-классы: 3 ноября, 11.10, 8.11, 15.11, 22.11., 6.12, 13.12, 2012, 27.12 </w:t>
            </w:r>
          </w:p>
          <w:p w:rsidR="00131187" w:rsidRDefault="00131187" w:rsidP="00131187">
            <w:r>
              <w:t>Подготовка к чемпионату по финансовой грамотности</w:t>
            </w:r>
          </w:p>
        </w:tc>
      </w:tr>
      <w:tr w:rsidR="00661B02" w:rsidTr="009301D4">
        <w:tc>
          <w:tcPr>
            <w:tcW w:w="2240" w:type="dxa"/>
            <w:shd w:val="clear" w:color="auto" w:fill="FFF2CC" w:themeFill="accent4" w:themeFillTint="33"/>
          </w:tcPr>
          <w:p w:rsidR="00661B02" w:rsidRDefault="00661B02" w:rsidP="00661B02">
            <w:pPr>
              <w:rPr>
                <w:b/>
              </w:rPr>
            </w:pPr>
            <w:r>
              <w:rPr>
                <w:b/>
              </w:rPr>
              <w:t xml:space="preserve">Большая перемена </w:t>
            </w:r>
          </w:p>
        </w:tc>
        <w:tc>
          <w:tcPr>
            <w:tcW w:w="12320" w:type="dxa"/>
            <w:gridSpan w:val="6"/>
            <w:shd w:val="clear" w:color="auto" w:fill="FFF2CC" w:themeFill="accent4" w:themeFillTint="33"/>
          </w:tcPr>
          <w:p w:rsidR="00661B02" w:rsidRDefault="00661B02" w:rsidP="00661B02">
            <w:r>
              <w:t xml:space="preserve"> Подготовка, сопровождение для участия  проектах платформы Большая перемена </w:t>
            </w:r>
          </w:p>
        </w:tc>
      </w:tr>
      <w:tr w:rsidR="00A23599" w:rsidTr="009301D4">
        <w:tc>
          <w:tcPr>
            <w:tcW w:w="14560" w:type="dxa"/>
            <w:gridSpan w:val="7"/>
            <w:shd w:val="clear" w:color="auto" w:fill="FFF2CC" w:themeFill="accent4" w:themeFillTint="33"/>
          </w:tcPr>
          <w:p w:rsidR="00A23599" w:rsidRDefault="00A23599" w:rsidP="00661B02">
            <w:r w:rsidRPr="00A23599">
              <w:rPr>
                <w:b/>
              </w:rPr>
              <w:t>Билет в будущее</w:t>
            </w:r>
            <w:r w:rsidRPr="00A23599">
              <w:t xml:space="preserve"> </w:t>
            </w:r>
            <w:proofErr w:type="spellStart"/>
            <w:r w:rsidRPr="00A23599">
              <w:t>профориентационная</w:t>
            </w:r>
            <w:proofErr w:type="spellEnd"/>
            <w:r w:rsidRPr="00A23599">
              <w:t xml:space="preserve"> программа, участие в сообществе на платформе «Билет в будущее»</w:t>
            </w:r>
          </w:p>
        </w:tc>
      </w:tr>
    </w:tbl>
    <w:p w:rsidR="002E3617" w:rsidRDefault="002E3617" w:rsidP="002A30A8">
      <w:pPr>
        <w:jc w:val="center"/>
      </w:pPr>
    </w:p>
    <w:p w:rsidR="00C0067C" w:rsidRPr="00C0067C" w:rsidRDefault="00C0067C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7C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108"/>
        <w:gridCol w:w="4157"/>
        <w:gridCol w:w="2034"/>
        <w:gridCol w:w="2035"/>
        <w:gridCol w:w="2035"/>
        <w:gridCol w:w="2035"/>
      </w:tblGrid>
      <w:tr w:rsidR="00C0067C" w:rsidTr="00E06B8D">
        <w:tc>
          <w:tcPr>
            <w:tcW w:w="2264" w:type="dxa"/>
            <w:gridSpan w:val="2"/>
            <w:vMerge w:val="restart"/>
            <w:shd w:val="clear" w:color="auto" w:fill="FFFF00"/>
          </w:tcPr>
          <w:p w:rsidR="00C0067C" w:rsidRPr="00202040" w:rsidRDefault="00C0067C" w:rsidP="00E06B8D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C0067C" w:rsidRDefault="00C0067C" w:rsidP="00E06B8D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C0067C" w:rsidTr="00E06B8D">
        <w:tc>
          <w:tcPr>
            <w:tcW w:w="2264" w:type="dxa"/>
            <w:gridSpan w:val="2"/>
            <w:vMerge/>
            <w:shd w:val="clear" w:color="auto" w:fill="FFFF00"/>
          </w:tcPr>
          <w:p w:rsidR="00C0067C" w:rsidRDefault="00C0067C" w:rsidP="00E06B8D"/>
        </w:tc>
        <w:tc>
          <w:tcPr>
            <w:tcW w:w="4157" w:type="dxa"/>
            <w:shd w:val="clear" w:color="auto" w:fill="FFFF00"/>
          </w:tcPr>
          <w:p w:rsidR="0028033E" w:rsidRPr="0028033E" w:rsidRDefault="00C0067C" w:rsidP="0028033E">
            <w:pPr>
              <w:rPr>
                <w:b/>
              </w:rPr>
            </w:pPr>
            <w:r>
              <w:t xml:space="preserve"> </w:t>
            </w:r>
            <w:r w:rsidR="0028033E" w:rsidRPr="0028033E">
              <w:rPr>
                <w:b/>
              </w:rPr>
              <w:t>Грамматический практикум и читательская грамотность</w:t>
            </w:r>
          </w:p>
          <w:p w:rsidR="00C0067C" w:rsidRDefault="0028033E" w:rsidP="0028033E">
            <w:r>
              <w:t>Синицына М.Н.</w:t>
            </w:r>
          </w:p>
        </w:tc>
        <w:tc>
          <w:tcPr>
            <w:tcW w:w="2034" w:type="dxa"/>
            <w:shd w:val="clear" w:color="auto" w:fill="FFFF00"/>
          </w:tcPr>
          <w:p w:rsidR="00C0067C" w:rsidRPr="0095352F" w:rsidRDefault="00C0067C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5" w:type="dxa"/>
            <w:shd w:val="clear" w:color="auto" w:fill="FFFF00"/>
          </w:tcPr>
          <w:p w:rsidR="00C0067C" w:rsidRDefault="00C0067C" w:rsidP="00E06B8D"/>
        </w:tc>
        <w:tc>
          <w:tcPr>
            <w:tcW w:w="2035" w:type="dxa"/>
            <w:shd w:val="clear" w:color="auto" w:fill="FFFF00"/>
          </w:tcPr>
          <w:p w:rsidR="00C0067C" w:rsidRDefault="00C0067C" w:rsidP="00E06B8D"/>
        </w:tc>
        <w:tc>
          <w:tcPr>
            <w:tcW w:w="2035" w:type="dxa"/>
            <w:shd w:val="clear" w:color="auto" w:fill="FFFF00"/>
          </w:tcPr>
          <w:p w:rsidR="00C0067C" w:rsidRDefault="00C0067C" w:rsidP="00E06B8D"/>
        </w:tc>
      </w:tr>
      <w:tr w:rsidR="00C0067C" w:rsidTr="00E06B8D">
        <w:tc>
          <w:tcPr>
            <w:tcW w:w="2264" w:type="dxa"/>
            <w:gridSpan w:val="2"/>
            <w:vMerge/>
            <w:shd w:val="clear" w:color="auto" w:fill="FFFF00"/>
          </w:tcPr>
          <w:p w:rsidR="00C0067C" w:rsidRDefault="00C0067C" w:rsidP="00E06B8D"/>
        </w:tc>
        <w:tc>
          <w:tcPr>
            <w:tcW w:w="12296" w:type="dxa"/>
            <w:gridSpan w:val="5"/>
            <w:shd w:val="clear" w:color="auto" w:fill="FFFF00"/>
          </w:tcPr>
          <w:p w:rsidR="00C0067C" w:rsidRPr="00202040" w:rsidRDefault="00C0067C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F00"/>
          </w:tcPr>
          <w:p w:rsidR="00145B84" w:rsidRDefault="00145B84" w:rsidP="00145B84"/>
        </w:tc>
        <w:tc>
          <w:tcPr>
            <w:tcW w:w="4157" w:type="dxa"/>
            <w:shd w:val="clear" w:color="auto" w:fill="FFFF00"/>
          </w:tcPr>
          <w:p w:rsidR="00145B84" w:rsidRDefault="0028033E" w:rsidP="00145B84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145B84" w:rsidRPr="00F51F6F" w:rsidRDefault="00145B84" w:rsidP="00145B84">
            <w:pPr>
              <w:rPr>
                <w:b/>
              </w:rPr>
            </w:pPr>
            <w:r w:rsidRPr="00F51F6F">
              <w:rPr>
                <w:b/>
              </w:rPr>
              <w:t xml:space="preserve">Мы готовы к ГТО </w:t>
            </w:r>
          </w:p>
          <w:p w:rsidR="00145B84" w:rsidRDefault="00145B84" w:rsidP="00145B84">
            <w:r>
              <w:t>Попова А.В.</w:t>
            </w:r>
          </w:p>
        </w:tc>
        <w:tc>
          <w:tcPr>
            <w:tcW w:w="2035" w:type="dxa"/>
            <w:shd w:val="clear" w:color="auto" w:fill="FFFF00"/>
          </w:tcPr>
          <w:p w:rsidR="00145B84" w:rsidRDefault="00145B84" w:rsidP="007F6576"/>
        </w:tc>
        <w:tc>
          <w:tcPr>
            <w:tcW w:w="2035" w:type="dxa"/>
            <w:shd w:val="clear" w:color="auto" w:fill="FFFF00"/>
          </w:tcPr>
          <w:p w:rsidR="00395CDB" w:rsidRPr="00395CDB" w:rsidRDefault="00395CDB" w:rsidP="00395CDB">
            <w:pPr>
              <w:rPr>
                <w:b/>
              </w:rPr>
            </w:pPr>
            <w:r w:rsidRPr="00395CDB">
              <w:rPr>
                <w:b/>
              </w:rPr>
              <w:t xml:space="preserve">Заседание РДШ </w:t>
            </w:r>
          </w:p>
          <w:p w:rsidR="00145B84" w:rsidRDefault="00395CDB" w:rsidP="00395CDB">
            <w:r>
              <w:t xml:space="preserve">Лукашова А.Н.,   407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F00"/>
          </w:tcPr>
          <w:p w:rsidR="00145B84" w:rsidRDefault="00145B84" w:rsidP="00145B84"/>
        </w:tc>
        <w:tc>
          <w:tcPr>
            <w:tcW w:w="12296" w:type="dxa"/>
            <w:gridSpan w:val="5"/>
            <w:shd w:val="clear" w:color="auto" w:fill="FFFF00"/>
          </w:tcPr>
          <w:p w:rsidR="00145B84" w:rsidRDefault="00145B84" w:rsidP="00145B84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F00"/>
          </w:tcPr>
          <w:p w:rsidR="00145B84" w:rsidRDefault="00145B84" w:rsidP="00145B84"/>
        </w:tc>
        <w:tc>
          <w:tcPr>
            <w:tcW w:w="4157" w:type="dxa"/>
            <w:shd w:val="clear" w:color="auto" w:fill="FFFF00"/>
          </w:tcPr>
          <w:p w:rsidR="00145B84" w:rsidRDefault="00145B84" w:rsidP="00145B84">
            <w:r w:rsidRPr="00585D28">
              <w:rPr>
                <w:b/>
              </w:rPr>
              <w:t>Тренинги «Глобальные компетенции»</w:t>
            </w:r>
            <w:r>
              <w:t xml:space="preserve"> (Школа функциональной грамотности)</w:t>
            </w:r>
          </w:p>
          <w:p w:rsidR="00145B84" w:rsidRDefault="00145B84" w:rsidP="00145B84">
            <w:proofErr w:type="spellStart"/>
            <w:r>
              <w:lastRenderedPageBreak/>
              <w:t>Бавина</w:t>
            </w:r>
            <w:proofErr w:type="spellEnd"/>
            <w:r>
              <w:t xml:space="preserve"> П.А.</w:t>
            </w:r>
          </w:p>
          <w:p w:rsidR="00145B84" w:rsidRDefault="00145B84" w:rsidP="00145B84">
            <w:r>
              <w:t xml:space="preserve">Каб.423 </w:t>
            </w:r>
          </w:p>
          <w:p w:rsidR="00145B84" w:rsidRDefault="00145B84" w:rsidP="00145B84"/>
        </w:tc>
        <w:tc>
          <w:tcPr>
            <w:tcW w:w="2034" w:type="dxa"/>
            <w:shd w:val="clear" w:color="auto" w:fill="FFFF00"/>
          </w:tcPr>
          <w:p w:rsidR="006F3728" w:rsidRPr="006F3728" w:rsidRDefault="006F3728" w:rsidP="006F3728">
            <w:pPr>
              <w:rPr>
                <w:b/>
              </w:rPr>
            </w:pPr>
            <w:r w:rsidRPr="006F3728">
              <w:rPr>
                <w:b/>
              </w:rPr>
              <w:lastRenderedPageBreak/>
              <w:t xml:space="preserve">Грамматический практикум и </w:t>
            </w:r>
            <w:r w:rsidRPr="006F3728">
              <w:rPr>
                <w:b/>
              </w:rPr>
              <w:lastRenderedPageBreak/>
              <w:t xml:space="preserve">читательская грамотность </w:t>
            </w:r>
          </w:p>
          <w:p w:rsidR="00145B84" w:rsidRDefault="006F3728" w:rsidP="006F3728">
            <w:r>
              <w:t>Николаева Л.И. каб.330</w:t>
            </w:r>
          </w:p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F00"/>
          </w:tcPr>
          <w:p w:rsidR="00145B84" w:rsidRDefault="00145B84" w:rsidP="00145B84"/>
        </w:tc>
        <w:tc>
          <w:tcPr>
            <w:tcW w:w="12296" w:type="dxa"/>
            <w:gridSpan w:val="5"/>
            <w:shd w:val="clear" w:color="auto" w:fill="FFFF00"/>
          </w:tcPr>
          <w:p w:rsidR="00145B84" w:rsidRPr="002A30A8" w:rsidRDefault="00145B84" w:rsidP="00145B84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F00"/>
          </w:tcPr>
          <w:p w:rsidR="00145B84" w:rsidRDefault="00145B84" w:rsidP="00145B84"/>
        </w:tc>
        <w:tc>
          <w:tcPr>
            <w:tcW w:w="4157" w:type="dxa"/>
            <w:shd w:val="clear" w:color="auto" w:fill="FFFF00"/>
          </w:tcPr>
          <w:p w:rsidR="00145B84" w:rsidRDefault="00145B84" w:rsidP="00145B84"/>
        </w:tc>
        <w:tc>
          <w:tcPr>
            <w:tcW w:w="2034" w:type="dxa"/>
            <w:shd w:val="clear" w:color="auto" w:fill="FFFF00"/>
          </w:tcPr>
          <w:p w:rsidR="00145B84" w:rsidRDefault="00145B84" w:rsidP="00145B84"/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  <w:tc>
          <w:tcPr>
            <w:tcW w:w="2035" w:type="dxa"/>
            <w:shd w:val="clear" w:color="auto" w:fill="FFFF00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 w:val="restart"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145B84" w:rsidRPr="00202040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145B84" w:rsidRDefault="00145B84" w:rsidP="00145B84">
            <w:r>
              <w:rPr>
                <w:b/>
              </w:rPr>
              <w:t xml:space="preserve"> </w:t>
            </w:r>
          </w:p>
          <w:p w:rsidR="00145B84" w:rsidRDefault="00145B84" w:rsidP="00145B84"/>
        </w:tc>
        <w:tc>
          <w:tcPr>
            <w:tcW w:w="2034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145B84" w:rsidRPr="00202040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231844" w:rsidRDefault="004E2066" w:rsidP="00231844">
            <w:r>
              <w:rPr>
                <w:b/>
              </w:rPr>
              <w:t xml:space="preserve"> </w:t>
            </w:r>
          </w:p>
          <w:p w:rsidR="00145B84" w:rsidRDefault="00145B84" w:rsidP="003A0C3A"/>
        </w:tc>
        <w:tc>
          <w:tcPr>
            <w:tcW w:w="2034" w:type="dxa"/>
            <w:shd w:val="clear" w:color="auto" w:fill="DEEAF6" w:themeFill="accent1" w:themeFillTint="33"/>
          </w:tcPr>
          <w:p w:rsidR="00145B84" w:rsidRDefault="00145B84" w:rsidP="00D9290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90632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145B84" w:rsidRPr="00202040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4E0D5E" w:rsidRPr="004E0D5E" w:rsidRDefault="004E0D5E" w:rsidP="004E0D5E">
            <w:pPr>
              <w:rPr>
                <w:b/>
              </w:rPr>
            </w:pPr>
            <w:r w:rsidRPr="004E0D5E">
              <w:rPr>
                <w:b/>
              </w:rPr>
              <w:t xml:space="preserve">Олимпиадное движение (ЕНЦ) </w:t>
            </w:r>
          </w:p>
          <w:p w:rsidR="00145B84" w:rsidRDefault="004E0D5E" w:rsidP="004E0D5E">
            <w:r>
              <w:t>Лаврентьева Е.В.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231844" w:rsidRDefault="00231844" w:rsidP="00231844">
            <w:r>
              <w:t xml:space="preserve">Школа финансовой грамотности </w:t>
            </w:r>
          </w:p>
          <w:p w:rsidR="00145B84" w:rsidRDefault="00231844" w:rsidP="00231844">
            <w:proofErr w:type="spellStart"/>
            <w:r>
              <w:t>Ульяшина</w:t>
            </w:r>
            <w:proofErr w:type="spellEnd"/>
            <w:r>
              <w:t xml:space="preserve"> Т.А.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145B84" w:rsidRDefault="00145B84" w:rsidP="00145B84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DEEAF6" w:themeFill="accent1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4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  <w:tc>
          <w:tcPr>
            <w:tcW w:w="2035" w:type="dxa"/>
            <w:shd w:val="clear" w:color="auto" w:fill="DEEAF6" w:themeFill="accent1" w:themeFillTint="33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 w:val="restart"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4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145B84" w:rsidRPr="00F51F6F" w:rsidRDefault="00145B84" w:rsidP="00145B84">
            <w:pPr>
              <w:jc w:val="center"/>
              <w:rPr>
                <w:b/>
              </w:rPr>
            </w:pPr>
            <w:r w:rsidRPr="00F51F6F">
              <w:rPr>
                <w:b/>
              </w:rPr>
              <w:t>Биологический практикум «Зеленый сад»</w:t>
            </w:r>
          </w:p>
          <w:p w:rsidR="00145B84" w:rsidRDefault="00145B84" w:rsidP="00145B84">
            <w:pPr>
              <w:jc w:val="center"/>
            </w:pPr>
            <w:r>
              <w:t>Попова О.И  (1 подгруппа)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145B84" w:rsidRPr="00F51F6F" w:rsidRDefault="00145B84" w:rsidP="00145B84">
            <w:pPr>
              <w:jc w:val="center"/>
              <w:rPr>
                <w:b/>
              </w:rPr>
            </w:pPr>
            <w:r w:rsidRPr="00F51F6F">
              <w:rPr>
                <w:b/>
              </w:rPr>
              <w:t xml:space="preserve">ОБЖ </w:t>
            </w:r>
            <w:r>
              <w:rPr>
                <w:b/>
              </w:rPr>
              <w:t>(7Б)</w:t>
            </w:r>
          </w:p>
          <w:p w:rsidR="00145B84" w:rsidRDefault="00145B84" w:rsidP="00145B84">
            <w:pPr>
              <w:jc w:val="center"/>
            </w:pPr>
            <w:r>
              <w:t xml:space="preserve">Чернявский И.Г.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145B84" w:rsidRDefault="00145B84" w:rsidP="00145B84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E599" w:themeFill="accent4" w:themeFillTint="66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145B84" w:rsidRDefault="00145B84" w:rsidP="00145B84"/>
        </w:tc>
        <w:tc>
          <w:tcPr>
            <w:tcW w:w="2034" w:type="dxa"/>
            <w:shd w:val="clear" w:color="auto" w:fill="FFE599" w:themeFill="accent4" w:themeFillTint="66"/>
          </w:tcPr>
          <w:p w:rsidR="00145B84" w:rsidRDefault="00145B84" w:rsidP="00145B84"/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/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/>
        </w:tc>
        <w:tc>
          <w:tcPr>
            <w:tcW w:w="2035" w:type="dxa"/>
            <w:shd w:val="clear" w:color="auto" w:fill="FFE599" w:themeFill="accent4" w:themeFillTint="66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 w:val="restart"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4E2066" w:rsidRPr="004E2066" w:rsidRDefault="00145B84" w:rsidP="00D35B06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 </w:t>
            </w:r>
            <w:r>
              <w:rPr>
                <w:b/>
              </w:rPr>
              <w:t xml:space="preserve">  </w:t>
            </w:r>
            <w:r w:rsidR="00D35B06"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145B84" w:rsidRPr="00F51F6F" w:rsidRDefault="00145B84" w:rsidP="00145B84"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145B84" w:rsidRPr="00C947CF" w:rsidRDefault="00145B84" w:rsidP="00145B84">
            <w:pPr>
              <w:jc w:val="center"/>
              <w:rPr>
                <w:b/>
              </w:rPr>
            </w:pPr>
            <w:r w:rsidRPr="00C947CF">
              <w:rPr>
                <w:b/>
              </w:rPr>
              <w:t xml:space="preserve">Северные рубежи земли Русской </w:t>
            </w:r>
          </w:p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lastRenderedPageBreak/>
              <w:t xml:space="preserve">Безбородов К.В.  </w:t>
            </w:r>
            <w:r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145B84" w:rsidRPr="00F51F6F" w:rsidRDefault="00145B84" w:rsidP="00145B84">
            <w:pPr>
              <w:rPr>
                <w:b/>
              </w:rPr>
            </w:pPr>
            <w:r>
              <w:lastRenderedPageBreak/>
              <w:t xml:space="preserve"> </w:t>
            </w:r>
            <w:r w:rsidRPr="00F51F6F">
              <w:rPr>
                <w:b/>
              </w:rPr>
              <w:t xml:space="preserve">Атлас профессий </w:t>
            </w:r>
            <w:r w:rsidR="00DC5C68">
              <w:rPr>
                <w:b/>
              </w:rPr>
              <w:t xml:space="preserve"> </w:t>
            </w:r>
            <w:r w:rsidRPr="00F51F6F">
              <w:rPr>
                <w:b/>
              </w:rPr>
              <w:t xml:space="preserve"> </w:t>
            </w:r>
          </w:p>
          <w:p w:rsidR="00145B84" w:rsidRPr="00F51F6F" w:rsidRDefault="00145B84" w:rsidP="00145B84">
            <w:r w:rsidRPr="00F51F6F">
              <w:rPr>
                <w:b/>
              </w:rPr>
              <w:lastRenderedPageBreak/>
              <w:t xml:space="preserve"> </w:t>
            </w:r>
            <w:r w:rsidRPr="00F51F6F">
              <w:t>Лукьянова Н.В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145B84" w:rsidRPr="00B67E65" w:rsidRDefault="00145B84" w:rsidP="00145B84">
            <w:pPr>
              <w:jc w:val="center"/>
              <w:rPr>
                <w:b/>
              </w:rPr>
            </w:pPr>
            <w:r w:rsidRPr="00B67E65">
              <w:rPr>
                <w:b/>
              </w:rPr>
              <w:lastRenderedPageBreak/>
              <w:t xml:space="preserve">Музейное дело </w:t>
            </w:r>
          </w:p>
          <w:p w:rsidR="00145B84" w:rsidRPr="00B67E65" w:rsidRDefault="00145B84" w:rsidP="00145B84">
            <w:pPr>
              <w:jc w:val="center"/>
            </w:pPr>
            <w:r w:rsidRPr="00B67E65">
              <w:lastRenderedPageBreak/>
              <w:t xml:space="preserve">Оболенцева А.С. </w:t>
            </w:r>
          </w:p>
          <w:p w:rsidR="00145B84" w:rsidRPr="0095352F" w:rsidRDefault="00145B84" w:rsidP="00145B84">
            <w:pPr>
              <w:jc w:val="center"/>
              <w:rPr>
                <w:b/>
              </w:rPr>
            </w:pPr>
            <w:proofErr w:type="spellStart"/>
            <w:r w:rsidRPr="00B67E65">
              <w:t>Каб</w:t>
            </w:r>
            <w:proofErr w:type="spellEnd"/>
            <w:r w:rsidRPr="00B67E65">
              <w:t xml:space="preserve">. «Музей </w:t>
            </w:r>
            <w:proofErr w:type="spellStart"/>
            <w:r w:rsidRPr="00B67E65">
              <w:t>Коломяги</w:t>
            </w:r>
            <w:proofErr w:type="spellEnd"/>
            <w:r w:rsidRPr="00B67E65">
              <w:t>. Люди. Время.»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C342AE" w:rsidRPr="008F5A25" w:rsidRDefault="00C342AE" w:rsidP="008F5A25">
            <w:pPr>
              <w:jc w:val="center"/>
            </w:pPr>
            <w:r>
              <w:rPr>
                <w:b/>
              </w:rPr>
              <w:lastRenderedPageBreak/>
              <w:t xml:space="preserve"> </w:t>
            </w:r>
            <w:r w:rsidR="008F5A25">
              <w:rPr>
                <w:b/>
              </w:rPr>
              <w:t xml:space="preserve"> </w:t>
            </w:r>
            <w:r w:rsidRPr="008F5A25"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1B77B1" w:rsidRPr="001B77B1" w:rsidRDefault="00145B84" w:rsidP="001B77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B77B1" w:rsidRPr="001B77B1">
              <w:rPr>
                <w:b/>
              </w:rPr>
              <w:t>Спортивные и подвижные игры «Спортивная лига 253»</w:t>
            </w:r>
          </w:p>
          <w:p w:rsidR="00145B84" w:rsidRDefault="001B77B1" w:rsidP="001B77B1">
            <w:r w:rsidRPr="001B77B1">
              <w:rPr>
                <w:b/>
              </w:rPr>
              <w:t>Киселев Л.М.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145B84" w:rsidRDefault="00145B84" w:rsidP="00145B84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A8D08D" w:themeFill="accent6" w:themeFillTint="99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145B84" w:rsidRDefault="00145B84" w:rsidP="00145B84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  <w:tc>
          <w:tcPr>
            <w:tcW w:w="2035" w:type="dxa"/>
            <w:shd w:val="clear" w:color="auto" w:fill="A8D08D" w:themeFill="accent6" w:themeFillTint="99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 w:val="restart"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145B84" w:rsidRPr="00381ABB" w:rsidRDefault="00145B84" w:rsidP="00145B84">
            <w:r>
              <w:rPr>
                <w:b/>
              </w:rPr>
              <w:t xml:space="preserve">  </w:t>
            </w:r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145B84" w:rsidRPr="003E0B46" w:rsidRDefault="00145B84" w:rsidP="00145B84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145B84" w:rsidRPr="00F51F6F" w:rsidRDefault="00145B84" w:rsidP="00145B84">
            <w:pPr>
              <w:rPr>
                <w:b/>
              </w:rPr>
            </w:pPr>
            <w:r w:rsidRPr="00F51F6F">
              <w:rPr>
                <w:b/>
              </w:rPr>
              <w:t>Духовная культура Петербурга</w:t>
            </w:r>
          </w:p>
          <w:p w:rsidR="00145B84" w:rsidRPr="00193634" w:rsidRDefault="00145B84" w:rsidP="00145B84">
            <w:r w:rsidRPr="00F51F6F">
              <w:t>Карпенко Л.В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145B84" w:rsidRPr="00E67380" w:rsidRDefault="00145B84" w:rsidP="00145B84">
            <w:pPr>
              <w:rPr>
                <w:b/>
              </w:rPr>
            </w:pPr>
            <w:r w:rsidRPr="00E67380">
              <w:rPr>
                <w:b/>
              </w:rPr>
              <w:t xml:space="preserve">Вокальный ансамбль </w:t>
            </w:r>
          </w:p>
          <w:p w:rsidR="00145B84" w:rsidRPr="0095352F" w:rsidRDefault="00145B84" w:rsidP="00145B84">
            <w:pPr>
              <w:rPr>
                <w:b/>
              </w:rPr>
            </w:pPr>
            <w:r w:rsidRPr="00E67380">
              <w:t>Бойко В.М.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145B84" w:rsidRPr="0095352F" w:rsidRDefault="00145B84" w:rsidP="00145B8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4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145B84" w:rsidRDefault="00145B84" w:rsidP="00145B84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145B84" w:rsidTr="00E06B8D">
        <w:tc>
          <w:tcPr>
            <w:tcW w:w="2264" w:type="dxa"/>
            <w:gridSpan w:val="2"/>
            <w:vMerge/>
            <w:shd w:val="clear" w:color="auto" w:fill="FFF2CC" w:themeFill="accent4" w:themeFillTint="33"/>
          </w:tcPr>
          <w:p w:rsidR="00145B84" w:rsidRPr="00202040" w:rsidRDefault="00145B84" w:rsidP="00145B8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4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  <w:tc>
          <w:tcPr>
            <w:tcW w:w="2035" w:type="dxa"/>
            <w:shd w:val="clear" w:color="auto" w:fill="FFF2CC" w:themeFill="accent4" w:themeFillTint="33"/>
          </w:tcPr>
          <w:p w:rsidR="00145B84" w:rsidRDefault="00145B84" w:rsidP="00145B84"/>
        </w:tc>
      </w:tr>
      <w:tr w:rsidR="0023134D" w:rsidTr="009301D4">
        <w:tc>
          <w:tcPr>
            <w:tcW w:w="2156" w:type="dxa"/>
            <w:shd w:val="clear" w:color="auto" w:fill="FFF2CC" w:themeFill="accent4" w:themeFillTint="33"/>
          </w:tcPr>
          <w:p w:rsidR="0023134D" w:rsidRPr="00202040" w:rsidRDefault="0023134D" w:rsidP="00E06B8D">
            <w:pPr>
              <w:rPr>
                <w:b/>
              </w:rPr>
            </w:pPr>
            <w:r>
              <w:rPr>
                <w:b/>
              </w:rPr>
              <w:t xml:space="preserve">Музейный десант 253  </w:t>
            </w:r>
            <w:r w:rsidRPr="00444FC9">
              <w:t>Перова С.Н.</w:t>
            </w:r>
          </w:p>
        </w:tc>
        <w:tc>
          <w:tcPr>
            <w:tcW w:w="12404" w:type="dxa"/>
            <w:gridSpan w:val="6"/>
            <w:shd w:val="clear" w:color="auto" w:fill="C45911" w:themeFill="accent2" w:themeFillShade="BF"/>
          </w:tcPr>
          <w:p w:rsidR="0023134D" w:rsidRDefault="0023134D" w:rsidP="00E06B8D"/>
        </w:tc>
      </w:tr>
      <w:tr w:rsidR="0023134D" w:rsidTr="009301D4">
        <w:trPr>
          <w:trHeight w:val="341"/>
        </w:trPr>
        <w:tc>
          <w:tcPr>
            <w:tcW w:w="2156" w:type="dxa"/>
            <w:shd w:val="clear" w:color="auto" w:fill="FFF2CC" w:themeFill="accent4" w:themeFillTint="33"/>
          </w:tcPr>
          <w:p w:rsidR="0023134D" w:rsidRDefault="0023134D" w:rsidP="008F5A25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12404" w:type="dxa"/>
            <w:gridSpan w:val="6"/>
            <w:shd w:val="clear" w:color="auto" w:fill="C45911" w:themeFill="accent2" w:themeFillShade="BF"/>
          </w:tcPr>
          <w:p w:rsidR="0023134D" w:rsidRDefault="0023134D" w:rsidP="008F5A25">
            <w:r>
              <w:t xml:space="preserve">Рабочие совещания вторник, пятница </w:t>
            </w:r>
          </w:p>
          <w:p w:rsidR="0023134D" w:rsidRDefault="0023134D" w:rsidP="00E06B8D">
            <w:proofErr w:type="spellStart"/>
            <w:r>
              <w:t>Бавина</w:t>
            </w:r>
            <w:proofErr w:type="spellEnd"/>
            <w:r>
              <w:t xml:space="preserve"> П.А., Безбородов К.В.</w:t>
            </w:r>
          </w:p>
        </w:tc>
      </w:tr>
      <w:tr w:rsidR="0023134D" w:rsidTr="009301D4">
        <w:tc>
          <w:tcPr>
            <w:tcW w:w="2156" w:type="dxa"/>
            <w:shd w:val="clear" w:color="auto" w:fill="FFF2CC" w:themeFill="accent4" w:themeFillTint="33"/>
          </w:tcPr>
          <w:p w:rsidR="0023134D" w:rsidRDefault="0023134D" w:rsidP="00E06B8D">
            <w:pPr>
              <w:rPr>
                <w:b/>
              </w:rPr>
            </w:pPr>
            <w:r w:rsidRPr="00444FC9">
              <w:rPr>
                <w:b/>
              </w:rPr>
              <w:t>Военная слава России</w:t>
            </w:r>
          </w:p>
          <w:p w:rsidR="0023134D" w:rsidRPr="00444FC9" w:rsidRDefault="0023134D" w:rsidP="00E06B8D">
            <w:r w:rsidRPr="00444FC9">
              <w:t xml:space="preserve">Перова С.Н. </w:t>
            </w:r>
            <w:r>
              <w:t xml:space="preserve"> (17 часов)</w:t>
            </w:r>
          </w:p>
        </w:tc>
        <w:tc>
          <w:tcPr>
            <w:tcW w:w="12404" w:type="dxa"/>
            <w:gridSpan w:val="6"/>
            <w:shd w:val="clear" w:color="auto" w:fill="C45911" w:themeFill="accent2" w:themeFillShade="BF"/>
          </w:tcPr>
          <w:p w:rsidR="0023134D" w:rsidRDefault="0023134D" w:rsidP="00E06B8D">
            <w:r>
              <w:t>Образовательная программа «Морской венок славы»</w:t>
            </w:r>
          </w:p>
        </w:tc>
      </w:tr>
      <w:tr w:rsidR="0023134D" w:rsidTr="009301D4">
        <w:tc>
          <w:tcPr>
            <w:tcW w:w="2156" w:type="dxa"/>
            <w:shd w:val="clear" w:color="auto" w:fill="FFF2CC" w:themeFill="accent4" w:themeFillTint="33"/>
          </w:tcPr>
          <w:p w:rsidR="0023134D" w:rsidRPr="00F60976" w:rsidRDefault="0023134D" w:rsidP="00E06B8D">
            <w:pPr>
              <w:rPr>
                <w:b/>
              </w:rPr>
            </w:pPr>
            <w:r w:rsidRPr="00F60976">
              <w:rPr>
                <w:b/>
              </w:rPr>
              <w:t xml:space="preserve">ООПТ и ее обитатели </w:t>
            </w:r>
          </w:p>
          <w:p w:rsidR="0023134D" w:rsidRPr="00F60976" w:rsidRDefault="0023134D" w:rsidP="00E06B8D">
            <w:r w:rsidRPr="00F60976">
              <w:t>Попова О.И.</w:t>
            </w:r>
          </w:p>
        </w:tc>
        <w:tc>
          <w:tcPr>
            <w:tcW w:w="12404" w:type="dxa"/>
            <w:gridSpan w:val="6"/>
            <w:shd w:val="clear" w:color="auto" w:fill="FFF2CC" w:themeFill="accent4" w:themeFillTint="33"/>
          </w:tcPr>
          <w:p w:rsidR="0023134D" w:rsidRDefault="0023134D" w:rsidP="00E06B8D">
            <w:r>
              <w:t xml:space="preserve">Выездные лаборатории в особо охраняемых природных территориях (2 раза в месяц) </w:t>
            </w:r>
          </w:p>
        </w:tc>
      </w:tr>
      <w:tr w:rsidR="0023134D" w:rsidTr="009301D4">
        <w:tc>
          <w:tcPr>
            <w:tcW w:w="2156" w:type="dxa"/>
            <w:shd w:val="clear" w:color="auto" w:fill="FFF2CC" w:themeFill="accent4" w:themeFillTint="33"/>
          </w:tcPr>
          <w:p w:rsidR="0023134D" w:rsidRPr="008F5A25" w:rsidRDefault="0023134D" w:rsidP="008F5A25">
            <w:pPr>
              <w:rPr>
                <w:b/>
              </w:rPr>
            </w:pPr>
            <w:r w:rsidRPr="008F5A25">
              <w:rPr>
                <w:b/>
              </w:rPr>
              <w:t xml:space="preserve">Волонтерский клуб «Эра милосердия» </w:t>
            </w:r>
          </w:p>
          <w:p w:rsidR="0023134D" w:rsidRPr="008F5A25" w:rsidRDefault="0023134D" w:rsidP="008F5A25">
            <w:pPr>
              <w:rPr>
                <w:b/>
              </w:rPr>
            </w:pPr>
            <w:proofErr w:type="spellStart"/>
            <w:r w:rsidRPr="008F5A25">
              <w:rPr>
                <w:b/>
              </w:rPr>
              <w:lastRenderedPageBreak/>
              <w:t>Бавина</w:t>
            </w:r>
            <w:proofErr w:type="spellEnd"/>
            <w:r w:rsidRPr="008F5A25">
              <w:rPr>
                <w:b/>
              </w:rPr>
              <w:t xml:space="preserve"> П.А.  (верхняя неделя) каб.319, 423</w:t>
            </w:r>
          </w:p>
          <w:p w:rsidR="0023134D" w:rsidRPr="008F5A25" w:rsidRDefault="0023134D" w:rsidP="008F5A25">
            <w:pPr>
              <w:rPr>
                <w:b/>
              </w:rPr>
            </w:pPr>
            <w:r w:rsidRPr="008F5A25">
              <w:rPr>
                <w:b/>
              </w:rPr>
              <w:t>Нелинейный курс</w:t>
            </w:r>
          </w:p>
          <w:p w:rsidR="0023134D" w:rsidRPr="00F60976" w:rsidRDefault="0023134D" w:rsidP="008F5A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04" w:type="dxa"/>
            <w:gridSpan w:val="6"/>
            <w:shd w:val="clear" w:color="auto" w:fill="FFF2CC" w:themeFill="accent4" w:themeFillTint="33"/>
          </w:tcPr>
          <w:p w:rsidR="0023134D" w:rsidRDefault="0023134D" w:rsidP="00E06B8D">
            <w:r>
              <w:lastRenderedPageBreak/>
              <w:t>Заседание объединения по понедельникам ( в соответствии с планом-графиком встреч)</w:t>
            </w:r>
          </w:p>
        </w:tc>
      </w:tr>
      <w:tr w:rsidR="0023134D" w:rsidTr="009301D4">
        <w:tc>
          <w:tcPr>
            <w:tcW w:w="2156" w:type="dxa"/>
            <w:shd w:val="clear" w:color="auto" w:fill="FFF2CC" w:themeFill="accent4" w:themeFillTint="33"/>
          </w:tcPr>
          <w:p w:rsidR="0023134D" w:rsidRDefault="0023134D" w:rsidP="00661B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Большая перемена </w:t>
            </w:r>
          </w:p>
        </w:tc>
        <w:tc>
          <w:tcPr>
            <w:tcW w:w="12404" w:type="dxa"/>
            <w:gridSpan w:val="6"/>
            <w:shd w:val="clear" w:color="auto" w:fill="FFF2CC" w:themeFill="accent4" w:themeFillTint="33"/>
          </w:tcPr>
          <w:p w:rsidR="0023134D" w:rsidRDefault="0023134D" w:rsidP="00661B02">
            <w:r>
              <w:t xml:space="preserve"> Подготовка, сопровождение для участия  проектах платформы Большая перемена </w:t>
            </w:r>
          </w:p>
        </w:tc>
      </w:tr>
      <w:tr w:rsidR="00A23599" w:rsidTr="009301D4">
        <w:tc>
          <w:tcPr>
            <w:tcW w:w="14560" w:type="dxa"/>
            <w:gridSpan w:val="7"/>
            <w:shd w:val="clear" w:color="auto" w:fill="FFF2CC" w:themeFill="accent4" w:themeFillTint="33"/>
          </w:tcPr>
          <w:p w:rsidR="00A23599" w:rsidRDefault="00A23599" w:rsidP="00661B02">
            <w:r w:rsidRPr="00A23599">
              <w:rPr>
                <w:b/>
              </w:rPr>
              <w:t>Билет в будущее</w:t>
            </w:r>
            <w:r w:rsidRPr="00A23599">
              <w:t xml:space="preserve"> </w:t>
            </w:r>
            <w:proofErr w:type="spellStart"/>
            <w:r w:rsidRPr="00A23599">
              <w:t>профориентационная</w:t>
            </w:r>
            <w:proofErr w:type="spellEnd"/>
            <w:r w:rsidRPr="00A23599">
              <w:t xml:space="preserve"> программа, участие в сообществе на платформе «Билет в будущее»</w:t>
            </w:r>
          </w:p>
        </w:tc>
      </w:tr>
    </w:tbl>
    <w:p w:rsidR="00C0067C" w:rsidRDefault="00C0067C" w:rsidP="002A30A8">
      <w:pPr>
        <w:jc w:val="center"/>
      </w:pPr>
    </w:p>
    <w:p w:rsidR="005A1DBA" w:rsidRDefault="005A1DBA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84" w:rsidRPr="00DC3A30" w:rsidRDefault="00145B84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30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2690"/>
        <w:gridCol w:w="1852"/>
        <w:gridCol w:w="4132"/>
        <w:gridCol w:w="1986"/>
        <w:gridCol w:w="1916"/>
      </w:tblGrid>
      <w:tr w:rsidR="00DC3A30" w:rsidTr="00661B02">
        <w:tc>
          <w:tcPr>
            <w:tcW w:w="1984" w:type="dxa"/>
            <w:vMerge w:val="restart"/>
            <w:shd w:val="clear" w:color="auto" w:fill="FFFF00"/>
          </w:tcPr>
          <w:p w:rsidR="00DC3A30" w:rsidRPr="00202040" w:rsidRDefault="00DC3A30" w:rsidP="00E06B8D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576" w:type="dxa"/>
            <w:gridSpan w:val="5"/>
            <w:shd w:val="clear" w:color="auto" w:fill="FFFF00"/>
          </w:tcPr>
          <w:p w:rsidR="00DC3A30" w:rsidRDefault="00DC3A30" w:rsidP="00E06B8D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DC3A30" w:rsidTr="00661B02">
        <w:tc>
          <w:tcPr>
            <w:tcW w:w="1984" w:type="dxa"/>
            <w:vMerge/>
            <w:shd w:val="clear" w:color="auto" w:fill="FFFF00"/>
          </w:tcPr>
          <w:p w:rsidR="00DC3A30" w:rsidRDefault="00DC3A30" w:rsidP="00E06B8D"/>
        </w:tc>
        <w:tc>
          <w:tcPr>
            <w:tcW w:w="2690" w:type="dxa"/>
            <w:shd w:val="clear" w:color="auto" w:fill="FFFF00"/>
          </w:tcPr>
          <w:p w:rsidR="00E06B8D" w:rsidRPr="00C646BD" w:rsidRDefault="00DC3A30" w:rsidP="00E06B8D">
            <w:pPr>
              <w:rPr>
                <w:b/>
              </w:rPr>
            </w:pPr>
            <w:r>
              <w:t xml:space="preserve"> </w:t>
            </w:r>
            <w:r w:rsidR="00E06B8D" w:rsidRPr="00C646BD">
              <w:rPr>
                <w:b/>
              </w:rPr>
              <w:t xml:space="preserve">Эра милосердия </w:t>
            </w:r>
          </w:p>
          <w:p w:rsidR="00DC3A30" w:rsidRDefault="00E06B8D" w:rsidP="00E06B8D">
            <w:proofErr w:type="spellStart"/>
            <w:r>
              <w:t>Логачева</w:t>
            </w:r>
            <w:proofErr w:type="spellEnd"/>
            <w:r>
              <w:t xml:space="preserve"> О.В.</w:t>
            </w:r>
          </w:p>
        </w:tc>
        <w:tc>
          <w:tcPr>
            <w:tcW w:w="1852" w:type="dxa"/>
            <w:shd w:val="clear" w:color="auto" w:fill="FFFF00"/>
          </w:tcPr>
          <w:p w:rsidR="00DC3A30" w:rsidRPr="0095352F" w:rsidRDefault="00DC3A30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132" w:type="dxa"/>
            <w:shd w:val="clear" w:color="auto" w:fill="FFFF00"/>
          </w:tcPr>
          <w:p w:rsidR="00DC3A30" w:rsidRDefault="00DC3A30" w:rsidP="00E06B8D"/>
        </w:tc>
        <w:tc>
          <w:tcPr>
            <w:tcW w:w="1986" w:type="dxa"/>
            <w:shd w:val="clear" w:color="auto" w:fill="FFFF00"/>
          </w:tcPr>
          <w:p w:rsidR="00DC3A30" w:rsidRDefault="00DC3A30" w:rsidP="00E06B8D"/>
        </w:tc>
        <w:tc>
          <w:tcPr>
            <w:tcW w:w="1916" w:type="dxa"/>
            <w:shd w:val="clear" w:color="auto" w:fill="FFFF00"/>
          </w:tcPr>
          <w:p w:rsidR="00DC3A30" w:rsidRDefault="00DC3A30" w:rsidP="00E06B8D"/>
        </w:tc>
      </w:tr>
      <w:tr w:rsidR="00DC3A30" w:rsidTr="00661B02">
        <w:tc>
          <w:tcPr>
            <w:tcW w:w="1984" w:type="dxa"/>
            <w:vMerge/>
            <w:shd w:val="clear" w:color="auto" w:fill="FFFF00"/>
          </w:tcPr>
          <w:p w:rsidR="00DC3A30" w:rsidRDefault="00DC3A30" w:rsidP="00E06B8D"/>
        </w:tc>
        <w:tc>
          <w:tcPr>
            <w:tcW w:w="12576" w:type="dxa"/>
            <w:gridSpan w:val="5"/>
            <w:shd w:val="clear" w:color="auto" w:fill="FFFF00"/>
          </w:tcPr>
          <w:p w:rsidR="00DC3A30" w:rsidRPr="00202040" w:rsidRDefault="00DC3A30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2690" w:type="dxa"/>
            <w:shd w:val="clear" w:color="auto" w:fill="FFFF00"/>
          </w:tcPr>
          <w:p w:rsidR="00603741" w:rsidRDefault="00E06B8D" w:rsidP="00603741">
            <w:r>
              <w:t xml:space="preserve"> </w:t>
            </w:r>
            <w:r w:rsidR="00603741" w:rsidRPr="00603741">
              <w:rPr>
                <w:b/>
              </w:rPr>
              <w:t xml:space="preserve">Математический практикум </w:t>
            </w:r>
            <w:r w:rsidR="00603741">
              <w:t xml:space="preserve">и олимпиадное движение </w:t>
            </w:r>
          </w:p>
          <w:p w:rsidR="00E06B8D" w:rsidRDefault="00603741" w:rsidP="00603741">
            <w:r>
              <w:t>Иванова Я.Ю.</w:t>
            </w:r>
          </w:p>
        </w:tc>
        <w:tc>
          <w:tcPr>
            <w:tcW w:w="1852" w:type="dxa"/>
            <w:shd w:val="clear" w:color="auto" w:fill="FFFF00"/>
          </w:tcPr>
          <w:p w:rsidR="00E06B8D" w:rsidRPr="009F35CC" w:rsidRDefault="00E06B8D" w:rsidP="00E06B8D">
            <w:pPr>
              <w:rPr>
                <w:b/>
              </w:rPr>
            </w:pPr>
            <w:r w:rsidRPr="009F35CC">
              <w:rPr>
                <w:b/>
              </w:rPr>
              <w:t xml:space="preserve">Заседание РДШ </w:t>
            </w:r>
          </w:p>
          <w:p w:rsidR="00E06B8D" w:rsidRDefault="00E06B8D" w:rsidP="00E06B8D">
            <w:r>
              <w:t xml:space="preserve">Лукашова А.Н.,   407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132" w:type="dxa"/>
            <w:shd w:val="clear" w:color="auto" w:fill="FFFF00"/>
          </w:tcPr>
          <w:p w:rsidR="00E06B8D" w:rsidRDefault="00E06B8D" w:rsidP="008D312A"/>
        </w:tc>
        <w:tc>
          <w:tcPr>
            <w:tcW w:w="1986" w:type="dxa"/>
            <w:shd w:val="clear" w:color="auto" w:fill="FFFF00"/>
          </w:tcPr>
          <w:p w:rsidR="00E06B8D" w:rsidRDefault="00E06B8D" w:rsidP="00E06B8D"/>
        </w:tc>
        <w:tc>
          <w:tcPr>
            <w:tcW w:w="1916" w:type="dxa"/>
            <w:shd w:val="clear" w:color="auto" w:fill="FFFF00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12576" w:type="dxa"/>
            <w:gridSpan w:val="5"/>
            <w:shd w:val="clear" w:color="auto" w:fill="FFFF00"/>
          </w:tcPr>
          <w:p w:rsidR="00E06B8D" w:rsidRDefault="00E06B8D" w:rsidP="00E06B8D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2690" w:type="dxa"/>
            <w:shd w:val="clear" w:color="auto" w:fill="FFFF00"/>
          </w:tcPr>
          <w:p w:rsidR="008D312A" w:rsidRDefault="008D312A" w:rsidP="008D312A">
            <w:r w:rsidRPr="00585D28">
              <w:rPr>
                <w:b/>
              </w:rPr>
              <w:t>Тренинги «Глобальные компетенции</w:t>
            </w:r>
            <w:r>
              <w:t>» (Школа функциональной грамотности)</w:t>
            </w:r>
          </w:p>
          <w:p w:rsidR="008D312A" w:rsidRDefault="008D312A" w:rsidP="008D312A">
            <w:proofErr w:type="spellStart"/>
            <w:r>
              <w:t>Бавина</w:t>
            </w:r>
            <w:proofErr w:type="spellEnd"/>
            <w:r>
              <w:t xml:space="preserve"> П.А. </w:t>
            </w:r>
          </w:p>
          <w:p w:rsidR="00E06B8D" w:rsidRDefault="00AD6B99" w:rsidP="008D312A"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411 </w:t>
            </w:r>
          </w:p>
        </w:tc>
        <w:tc>
          <w:tcPr>
            <w:tcW w:w="1852" w:type="dxa"/>
            <w:shd w:val="clear" w:color="auto" w:fill="FFFF00"/>
          </w:tcPr>
          <w:p w:rsidR="00E06B8D" w:rsidRDefault="00E06B8D" w:rsidP="00E06B8D"/>
        </w:tc>
        <w:tc>
          <w:tcPr>
            <w:tcW w:w="4132" w:type="dxa"/>
            <w:shd w:val="clear" w:color="auto" w:fill="FFFF00"/>
          </w:tcPr>
          <w:p w:rsidR="00C8501B" w:rsidRPr="00F51F6F" w:rsidRDefault="00C8501B" w:rsidP="00C8501B">
            <w:pPr>
              <w:rPr>
                <w:b/>
              </w:rPr>
            </w:pPr>
            <w:r w:rsidRPr="00F51F6F">
              <w:rPr>
                <w:b/>
              </w:rPr>
              <w:t xml:space="preserve">Мы готовы к ГТО </w:t>
            </w:r>
          </w:p>
          <w:p w:rsidR="00E06B8D" w:rsidRDefault="00C8501B" w:rsidP="00C8501B">
            <w:r>
              <w:t>Попова А.В.</w:t>
            </w:r>
          </w:p>
        </w:tc>
        <w:tc>
          <w:tcPr>
            <w:tcW w:w="1986" w:type="dxa"/>
            <w:shd w:val="clear" w:color="auto" w:fill="FFFF00"/>
          </w:tcPr>
          <w:p w:rsidR="00E06B8D" w:rsidRDefault="00E06B8D" w:rsidP="00E06B8D"/>
        </w:tc>
        <w:tc>
          <w:tcPr>
            <w:tcW w:w="1916" w:type="dxa"/>
            <w:shd w:val="clear" w:color="auto" w:fill="FFFF00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12576" w:type="dxa"/>
            <w:gridSpan w:val="5"/>
            <w:shd w:val="clear" w:color="auto" w:fill="FFFF00"/>
          </w:tcPr>
          <w:p w:rsidR="00E06B8D" w:rsidRPr="002A30A8" w:rsidRDefault="00E06B8D" w:rsidP="00E06B8D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2690" w:type="dxa"/>
            <w:shd w:val="clear" w:color="auto" w:fill="FFFF00"/>
          </w:tcPr>
          <w:p w:rsidR="00E06B8D" w:rsidRDefault="00E06B8D" w:rsidP="00E06B8D"/>
        </w:tc>
        <w:tc>
          <w:tcPr>
            <w:tcW w:w="1852" w:type="dxa"/>
            <w:shd w:val="clear" w:color="auto" w:fill="FFFF00"/>
          </w:tcPr>
          <w:p w:rsidR="00E06B8D" w:rsidRDefault="00E06B8D" w:rsidP="00E06B8D"/>
        </w:tc>
        <w:tc>
          <w:tcPr>
            <w:tcW w:w="4132" w:type="dxa"/>
            <w:shd w:val="clear" w:color="auto" w:fill="FFFF00"/>
          </w:tcPr>
          <w:p w:rsidR="00E06B8D" w:rsidRDefault="00E06B8D" w:rsidP="00E06B8D"/>
        </w:tc>
        <w:tc>
          <w:tcPr>
            <w:tcW w:w="1986" w:type="dxa"/>
            <w:shd w:val="clear" w:color="auto" w:fill="FFFF00"/>
          </w:tcPr>
          <w:p w:rsidR="00E06B8D" w:rsidRDefault="00E06B8D" w:rsidP="00E06B8D"/>
        </w:tc>
        <w:tc>
          <w:tcPr>
            <w:tcW w:w="1916" w:type="dxa"/>
            <w:shd w:val="clear" w:color="auto" w:fill="FFFF00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 w:val="restart"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576" w:type="dxa"/>
            <w:gridSpan w:val="5"/>
            <w:shd w:val="clear" w:color="auto" w:fill="DEEAF6" w:themeFill="accent1" w:themeFillTint="33"/>
          </w:tcPr>
          <w:p w:rsidR="00E06B8D" w:rsidRPr="00202040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DEEAF6" w:themeFill="accent1" w:themeFillTint="33"/>
          </w:tcPr>
          <w:p w:rsidR="00E06B8D" w:rsidRDefault="00E06B8D" w:rsidP="00E06B8D">
            <w:r>
              <w:rPr>
                <w:b/>
              </w:rPr>
              <w:t xml:space="preserve"> </w:t>
            </w:r>
          </w:p>
          <w:p w:rsidR="00E06B8D" w:rsidRDefault="00E06B8D" w:rsidP="00E06B8D"/>
        </w:tc>
        <w:tc>
          <w:tcPr>
            <w:tcW w:w="1852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32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DEEAF6" w:themeFill="accent1" w:themeFillTint="33"/>
          </w:tcPr>
          <w:p w:rsidR="00E06B8D" w:rsidRPr="00202040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DEEAF6" w:themeFill="accent1" w:themeFillTint="33"/>
          </w:tcPr>
          <w:p w:rsidR="00E06B8D" w:rsidRPr="00C646BD" w:rsidRDefault="00E06B8D" w:rsidP="00E06B8D">
            <w:pPr>
              <w:rPr>
                <w:b/>
              </w:rPr>
            </w:pPr>
            <w:r w:rsidRPr="00C646BD">
              <w:rPr>
                <w:b/>
              </w:rPr>
              <w:t xml:space="preserve">Грамматический практикум и читательская грамотность </w:t>
            </w:r>
          </w:p>
          <w:p w:rsidR="00E06B8D" w:rsidRDefault="00E06B8D" w:rsidP="00E06B8D">
            <w:proofErr w:type="spellStart"/>
            <w:r>
              <w:t>Логачева</w:t>
            </w:r>
            <w:proofErr w:type="spellEnd"/>
            <w:r>
              <w:t xml:space="preserve"> О.В.   </w:t>
            </w:r>
          </w:p>
        </w:tc>
        <w:tc>
          <w:tcPr>
            <w:tcW w:w="1852" w:type="dxa"/>
            <w:shd w:val="clear" w:color="auto" w:fill="DEEAF6" w:themeFill="accent1" w:themeFillTint="33"/>
          </w:tcPr>
          <w:p w:rsidR="00E06B8D" w:rsidRDefault="00E06B8D" w:rsidP="00B73A21">
            <w:pPr>
              <w:jc w:val="center"/>
            </w:pPr>
          </w:p>
        </w:tc>
        <w:tc>
          <w:tcPr>
            <w:tcW w:w="4132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DEEAF6" w:themeFill="accent1" w:themeFillTint="33"/>
          </w:tcPr>
          <w:p w:rsidR="00E06B8D" w:rsidRPr="00202040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DEEAF6" w:themeFill="accent1" w:themeFillTint="33"/>
          </w:tcPr>
          <w:p w:rsidR="00FC73DD" w:rsidRPr="00FC73DD" w:rsidRDefault="00A86AAF" w:rsidP="00E06B8D">
            <w:pPr>
              <w:rPr>
                <w:b/>
              </w:rPr>
            </w:pPr>
            <w:r w:rsidRPr="00FC73DD">
              <w:rPr>
                <w:b/>
              </w:rPr>
              <w:t xml:space="preserve"> </w:t>
            </w:r>
            <w:r w:rsidR="00E06B8D" w:rsidRPr="00FC73DD">
              <w:rPr>
                <w:b/>
              </w:rPr>
              <w:t xml:space="preserve"> </w:t>
            </w:r>
            <w:r w:rsidR="00FC73DD" w:rsidRPr="00FC73DD">
              <w:rPr>
                <w:b/>
              </w:rPr>
              <w:t xml:space="preserve">Олимпиадное движение (ЕНЦ) </w:t>
            </w:r>
          </w:p>
          <w:p w:rsidR="00FC73DD" w:rsidRDefault="00FC73DD" w:rsidP="00E06B8D">
            <w:r>
              <w:t>Лаврентьева Е.В.</w:t>
            </w:r>
          </w:p>
        </w:tc>
        <w:tc>
          <w:tcPr>
            <w:tcW w:w="1852" w:type="dxa"/>
            <w:shd w:val="clear" w:color="auto" w:fill="DEEAF6" w:themeFill="accent1" w:themeFillTint="33"/>
          </w:tcPr>
          <w:p w:rsidR="00E06B8D" w:rsidRPr="00585D28" w:rsidRDefault="00E06B8D" w:rsidP="00395CDB">
            <w:pPr>
              <w:rPr>
                <w:b/>
              </w:rPr>
            </w:pPr>
            <w:r w:rsidRPr="00585D28">
              <w:rPr>
                <w:b/>
              </w:rPr>
              <w:t xml:space="preserve">Школа финансовой грамотности </w:t>
            </w:r>
          </w:p>
          <w:p w:rsidR="00E06B8D" w:rsidRDefault="00E06B8D" w:rsidP="00395CDB">
            <w:proofErr w:type="spellStart"/>
            <w:r w:rsidRPr="00DC763E">
              <w:t>Ульяшина</w:t>
            </w:r>
            <w:proofErr w:type="spellEnd"/>
            <w:r w:rsidRPr="00DC763E">
              <w:t xml:space="preserve"> Т.А.</w:t>
            </w:r>
          </w:p>
        </w:tc>
        <w:tc>
          <w:tcPr>
            <w:tcW w:w="4132" w:type="dxa"/>
            <w:shd w:val="clear" w:color="auto" w:fill="DEEAF6" w:themeFill="accent1" w:themeFillTint="33"/>
          </w:tcPr>
          <w:p w:rsidR="008F5A25" w:rsidRPr="008F5A25" w:rsidRDefault="008F5A25" w:rsidP="008F5A25">
            <w:pPr>
              <w:jc w:val="center"/>
              <w:rPr>
                <w:b/>
              </w:rPr>
            </w:pPr>
            <w:r w:rsidRPr="008F5A25">
              <w:rPr>
                <w:b/>
              </w:rPr>
              <w:t xml:space="preserve">Физический практикум </w:t>
            </w:r>
          </w:p>
          <w:p w:rsidR="00E06B8D" w:rsidRPr="008F5A25" w:rsidRDefault="008F5A25" w:rsidP="008F5A25">
            <w:pPr>
              <w:jc w:val="center"/>
            </w:pPr>
            <w:proofErr w:type="spellStart"/>
            <w:r w:rsidRPr="008F5A25">
              <w:t>Адеенко</w:t>
            </w:r>
            <w:proofErr w:type="spellEnd"/>
            <w:r w:rsidRPr="008F5A25">
              <w:t xml:space="preserve"> О.А. </w:t>
            </w:r>
            <w:r w:rsidR="00E06B8D" w:rsidRPr="008F5A25">
              <w:t xml:space="preserve"> 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:rsidR="008C0C35" w:rsidRDefault="008C0C35" w:rsidP="008C0C35">
            <w:r w:rsidRPr="00FD0176">
              <w:rPr>
                <w:b/>
              </w:rPr>
              <w:t xml:space="preserve">Педагогическая мастерская: </w:t>
            </w:r>
            <w:r>
              <w:t xml:space="preserve">Введение в педагогическую деятельность. </w:t>
            </w:r>
          </w:p>
          <w:p w:rsidR="008C0C35" w:rsidRDefault="008C0C35" w:rsidP="008C0C35">
            <w:proofErr w:type="spellStart"/>
            <w:r>
              <w:t>Бавина</w:t>
            </w:r>
            <w:proofErr w:type="spellEnd"/>
            <w:r>
              <w:t xml:space="preserve"> П.А. 8.09, 22.09, 6.10, 20.10, 27.10, 17.11, 24.11, </w:t>
            </w:r>
          </w:p>
          <w:p w:rsidR="00E06B8D" w:rsidRDefault="008C0C35" w:rsidP="008C0C35">
            <w:r>
              <w:t>Образовательная траектория «Педагогический класс»</w:t>
            </w:r>
            <w:r w:rsidR="00E06B8D">
              <w:t xml:space="preserve"> </w:t>
            </w:r>
          </w:p>
        </w:tc>
        <w:tc>
          <w:tcPr>
            <w:tcW w:w="1916" w:type="dxa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DEEAF6" w:themeFill="accent1" w:themeFillTint="33"/>
          </w:tcPr>
          <w:p w:rsidR="00E06B8D" w:rsidRDefault="00E06B8D" w:rsidP="00E06B8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DEEAF6" w:themeFill="accent1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DEEAF6" w:themeFill="accent1" w:themeFillTint="33"/>
          </w:tcPr>
          <w:p w:rsidR="00E06B8D" w:rsidRDefault="00E06B8D" w:rsidP="00E06B8D"/>
        </w:tc>
        <w:tc>
          <w:tcPr>
            <w:tcW w:w="1852" w:type="dxa"/>
            <w:shd w:val="clear" w:color="auto" w:fill="DEEAF6" w:themeFill="accent1" w:themeFillTint="33"/>
          </w:tcPr>
          <w:p w:rsidR="00E06B8D" w:rsidRDefault="00E06B8D" w:rsidP="00E06B8D"/>
        </w:tc>
        <w:tc>
          <w:tcPr>
            <w:tcW w:w="4132" w:type="dxa"/>
            <w:shd w:val="clear" w:color="auto" w:fill="DEEAF6" w:themeFill="accent1" w:themeFillTint="33"/>
          </w:tcPr>
          <w:p w:rsidR="00E06B8D" w:rsidRDefault="00E06B8D" w:rsidP="00E06B8D"/>
        </w:tc>
        <w:tc>
          <w:tcPr>
            <w:tcW w:w="1986" w:type="dxa"/>
            <w:shd w:val="clear" w:color="auto" w:fill="DEEAF6" w:themeFill="accent1" w:themeFillTint="33"/>
          </w:tcPr>
          <w:p w:rsidR="00E06B8D" w:rsidRDefault="00E06B8D" w:rsidP="00E06B8D"/>
        </w:tc>
        <w:tc>
          <w:tcPr>
            <w:tcW w:w="1916" w:type="dxa"/>
            <w:shd w:val="clear" w:color="auto" w:fill="DEEAF6" w:themeFill="accent1" w:themeFillTint="33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 w:val="restart"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576" w:type="dxa"/>
            <w:gridSpan w:val="5"/>
            <w:shd w:val="clear" w:color="auto" w:fill="FFE599" w:themeFill="accent4" w:themeFillTint="66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852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132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98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E599" w:themeFill="accent4" w:themeFillTint="66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852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4132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98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E599" w:themeFill="accent4" w:themeFillTint="66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E599" w:themeFill="accent4" w:themeFillTint="66"/>
          </w:tcPr>
          <w:p w:rsidR="00E06B8D" w:rsidRPr="00F51F6F" w:rsidRDefault="00E06B8D" w:rsidP="00E06B8D">
            <w:pPr>
              <w:rPr>
                <w:b/>
              </w:rPr>
            </w:pPr>
            <w:r w:rsidRPr="00F51F6F">
              <w:rPr>
                <w:b/>
              </w:rPr>
              <w:t xml:space="preserve">Атлас профессий  </w:t>
            </w:r>
          </w:p>
          <w:p w:rsidR="00E06B8D" w:rsidRDefault="00E06B8D" w:rsidP="00E06B8D">
            <w:r>
              <w:t>Лукьянова Н.В</w:t>
            </w:r>
          </w:p>
        </w:tc>
        <w:tc>
          <w:tcPr>
            <w:tcW w:w="1852" w:type="dxa"/>
            <w:shd w:val="clear" w:color="auto" w:fill="FFE599" w:themeFill="accent4" w:themeFillTint="66"/>
          </w:tcPr>
          <w:p w:rsidR="00E06B8D" w:rsidRPr="00F60976" w:rsidRDefault="00E06B8D" w:rsidP="00E06B8D">
            <w:pPr>
              <w:jc w:val="center"/>
              <w:rPr>
                <w:b/>
              </w:rPr>
            </w:pPr>
            <w:r w:rsidRPr="00F60976">
              <w:rPr>
                <w:b/>
              </w:rPr>
              <w:t>Биологический практикум «Зеленый сад»</w:t>
            </w:r>
          </w:p>
          <w:p w:rsidR="00E06B8D" w:rsidRDefault="00E06B8D" w:rsidP="00E06B8D">
            <w:pPr>
              <w:jc w:val="center"/>
            </w:pPr>
            <w:r>
              <w:t>Попова О.И  (1 подгруппа)</w:t>
            </w:r>
          </w:p>
        </w:tc>
        <w:tc>
          <w:tcPr>
            <w:tcW w:w="4132" w:type="dxa"/>
            <w:shd w:val="clear" w:color="auto" w:fill="FFE599" w:themeFill="accent4" w:themeFillTint="66"/>
          </w:tcPr>
          <w:p w:rsidR="008F4622" w:rsidRPr="008F4622" w:rsidRDefault="008F4622" w:rsidP="008F4622">
            <w:pPr>
              <w:jc w:val="center"/>
              <w:rPr>
                <w:b/>
              </w:rPr>
            </w:pPr>
            <w:r w:rsidRPr="008F4622">
              <w:rPr>
                <w:b/>
              </w:rPr>
              <w:t xml:space="preserve">Математический практикум и олимпиадное движение </w:t>
            </w:r>
          </w:p>
          <w:p w:rsidR="00E06B8D" w:rsidRDefault="008F4622" w:rsidP="008F4622">
            <w:pPr>
              <w:jc w:val="center"/>
            </w:pPr>
            <w:proofErr w:type="spellStart"/>
            <w:r>
              <w:t>Орешкова</w:t>
            </w:r>
            <w:proofErr w:type="spellEnd"/>
            <w:r>
              <w:t xml:space="preserve"> В.В.</w:t>
            </w:r>
          </w:p>
        </w:tc>
        <w:tc>
          <w:tcPr>
            <w:tcW w:w="198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E599" w:themeFill="accent4" w:themeFillTint="66"/>
          </w:tcPr>
          <w:p w:rsidR="00E06B8D" w:rsidRDefault="00E06B8D" w:rsidP="00E06B8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E599" w:themeFill="accent4" w:themeFillTint="66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E599" w:themeFill="accent4" w:themeFillTint="66"/>
          </w:tcPr>
          <w:p w:rsidR="00E06B8D" w:rsidRDefault="00E06B8D" w:rsidP="00E06B8D"/>
        </w:tc>
        <w:tc>
          <w:tcPr>
            <w:tcW w:w="1852" w:type="dxa"/>
            <w:shd w:val="clear" w:color="auto" w:fill="FFE599" w:themeFill="accent4" w:themeFillTint="66"/>
          </w:tcPr>
          <w:p w:rsidR="00E06B8D" w:rsidRDefault="00E06B8D" w:rsidP="00E06B8D"/>
        </w:tc>
        <w:tc>
          <w:tcPr>
            <w:tcW w:w="4132" w:type="dxa"/>
            <w:shd w:val="clear" w:color="auto" w:fill="FFE599" w:themeFill="accent4" w:themeFillTint="66"/>
          </w:tcPr>
          <w:p w:rsidR="00E06B8D" w:rsidRDefault="00E06B8D" w:rsidP="00E06B8D"/>
        </w:tc>
        <w:tc>
          <w:tcPr>
            <w:tcW w:w="1986" w:type="dxa"/>
            <w:shd w:val="clear" w:color="auto" w:fill="FFE599" w:themeFill="accent4" w:themeFillTint="66"/>
          </w:tcPr>
          <w:p w:rsidR="00E06B8D" w:rsidRDefault="00E06B8D" w:rsidP="00E06B8D"/>
        </w:tc>
        <w:tc>
          <w:tcPr>
            <w:tcW w:w="1916" w:type="dxa"/>
            <w:shd w:val="clear" w:color="auto" w:fill="FFE599" w:themeFill="accent4" w:themeFillTint="66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 w:val="restart"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576" w:type="dxa"/>
            <w:gridSpan w:val="5"/>
            <w:shd w:val="clear" w:color="auto" w:fill="A8D08D" w:themeFill="accent6" w:themeFillTint="99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</w:t>
            </w:r>
          </w:p>
        </w:tc>
        <w:tc>
          <w:tcPr>
            <w:tcW w:w="1852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132" w:type="dxa"/>
            <w:shd w:val="clear" w:color="auto" w:fill="A8D08D" w:themeFill="accent6" w:themeFillTint="99"/>
          </w:tcPr>
          <w:p w:rsidR="00E06B8D" w:rsidRPr="00B67E65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6B8D" w:rsidRPr="00D12537" w:rsidRDefault="00E06B8D" w:rsidP="00E06B8D">
            <w:pPr>
              <w:jc w:val="center"/>
            </w:pPr>
            <w:r w:rsidRPr="00D12537">
              <w:lastRenderedPageBreak/>
              <w:t xml:space="preserve"> 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E06B8D" w:rsidRPr="00B67E65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A8D08D" w:themeFill="accent6" w:themeFillTint="99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A8D08D" w:themeFill="accent6" w:themeFillTint="99"/>
          </w:tcPr>
          <w:p w:rsidR="008F4622" w:rsidRPr="009C6069" w:rsidRDefault="009C6069" w:rsidP="008F4622">
            <w:r>
              <w:t xml:space="preserve"> </w:t>
            </w:r>
          </w:p>
          <w:p w:rsidR="00E06B8D" w:rsidRPr="009C6069" w:rsidRDefault="00E06B8D" w:rsidP="009C6069"/>
        </w:tc>
        <w:tc>
          <w:tcPr>
            <w:tcW w:w="1852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132" w:type="dxa"/>
            <w:shd w:val="clear" w:color="auto" w:fill="A8D08D" w:themeFill="accent6" w:themeFillTint="99"/>
          </w:tcPr>
          <w:p w:rsidR="00E06B8D" w:rsidRPr="00B67E65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6B8D" w:rsidRPr="00D12537" w:rsidRDefault="00E06B8D" w:rsidP="00E06B8D">
            <w:pPr>
              <w:jc w:val="center"/>
            </w:pPr>
            <w:r w:rsidRPr="00D12537">
              <w:t xml:space="preserve"> 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E06B8D" w:rsidRPr="00B67E65" w:rsidRDefault="00E06B8D" w:rsidP="00E06B8D">
            <w:pPr>
              <w:jc w:val="center"/>
            </w:pPr>
          </w:p>
        </w:tc>
        <w:tc>
          <w:tcPr>
            <w:tcW w:w="1916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A8D08D" w:themeFill="accent6" w:themeFillTint="99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A8D08D" w:themeFill="accent6" w:themeFillTint="99"/>
          </w:tcPr>
          <w:p w:rsidR="00E06B8D" w:rsidRPr="00C947CF" w:rsidRDefault="00E06B8D" w:rsidP="00E06B8D">
            <w:pPr>
              <w:rPr>
                <w:b/>
              </w:rPr>
            </w:pPr>
            <w:r>
              <w:t xml:space="preserve">  </w:t>
            </w:r>
            <w:r w:rsidRPr="00C947CF">
              <w:rPr>
                <w:b/>
              </w:rPr>
              <w:t xml:space="preserve">Северные рубежи земли Русской </w:t>
            </w:r>
          </w:p>
          <w:p w:rsidR="00E06B8D" w:rsidRPr="0095352F" w:rsidRDefault="00E06B8D" w:rsidP="008F5A25">
            <w:pPr>
              <w:rPr>
                <w:b/>
              </w:rPr>
            </w:pPr>
            <w:r>
              <w:t>Безбородов К.В</w:t>
            </w:r>
            <w:r>
              <w:rPr>
                <w:b/>
              </w:rPr>
              <w:t xml:space="preserve"> </w:t>
            </w:r>
          </w:p>
        </w:tc>
        <w:tc>
          <w:tcPr>
            <w:tcW w:w="1852" w:type="dxa"/>
            <w:shd w:val="clear" w:color="auto" w:fill="A8D08D" w:themeFill="accent6" w:themeFillTint="99"/>
          </w:tcPr>
          <w:p w:rsidR="00E06B8D" w:rsidRPr="0095352F" w:rsidRDefault="00E06B8D" w:rsidP="00E06B8D">
            <w:pPr>
              <w:rPr>
                <w:b/>
              </w:rPr>
            </w:pPr>
          </w:p>
        </w:tc>
        <w:tc>
          <w:tcPr>
            <w:tcW w:w="4132" w:type="dxa"/>
            <w:shd w:val="clear" w:color="auto" w:fill="A8D08D" w:themeFill="accent6" w:themeFillTint="99"/>
          </w:tcPr>
          <w:p w:rsidR="00E06B8D" w:rsidRPr="00B67E65" w:rsidRDefault="00E06B8D" w:rsidP="00E06B8D">
            <w:pPr>
              <w:jc w:val="center"/>
              <w:rPr>
                <w:b/>
              </w:rPr>
            </w:pPr>
            <w:r w:rsidRPr="00B67E65">
              <w:rPr>
                <w:b/>
              </w:rPr>
              <w:t xml:space="preserve">Музейное дело </w:t>
            </w:r>
          </w:p>
          <w:p w:rsidR="00E06B8D" w:rsidRDefault="00E06B8D" w:rsidP="00E06B8D">
            <w:pPr>
              <w:jc w:val="center"/>
              <w:rPr>
                <w:b/>
              </w:rPr>
            </w:pPr>
            <w:r w:rsidRPr="00B67E65">
              <w:rPr>
                <w:b/>
              </w:rPr>
              <w:t>Оболенцева А.С.</w:t>
            </w:r>
          </w:p>
          <w:p w:rsidR="00E06B8D" w:rsidRPr="00B67E65" w:rsidRDefault="00E06B8D" w:rsidP="00E06B8D">
            <w:pPr>
              <w:jc w:val="center"/>
              <w:rPr>
                <w:b/>
              </w:rPr>
            </w:pPr>
            <w:proofErr w:type="spellStart"/>
            <w:r>
              <w:t>к</w:t>
            </w:r>
            <w:r w:rsidRPr="00B67E65">
              <w:t>аб</w:t>
            </w:r>
            <w:proofErr w:type="spellEnd"/>
            <w:r w:rsidRPr="00B67E65">
              <w:t xml:space="preserve">. «Музей </w:t>
            </w:r>
            <w:proofErr w:type="spellStart"/>
            <w:r w:rsidRPr="00B67E65">
              <w:t>Коломяги</w:t>
            </w:r>
            <w:proofErr w:type="spellEnd"/>
            <w:r w:rsidRPr="00B67E65">
              <w:t>. Люди. Время.»</w:t>
            </w:r>
            <w:r w:rsidRPr="00B67E65">
              <w:rPr>
                <w:b/>
              </w:rPr>
              <w:t xml:space="preserve"> </w:t>
            </w:r>
          </w:p>
          <w:p w:rsidR="00E06B8D" w:rsidRPr="00D12537" w:rsidRDefault="00E06B8D" w:rsidP="00E06B8D">
            <w:pPr>
              <w:jc w:val="center"/>
            </w:pPr>
            <w:r w:rsidRPr="00D12537">
              <w:t xml:space="preserve"> </w:t>
            </w:r>
          </w:p>
        </w:tc>
        <w:tc>
          <w:tcPr>
            <w:tcW w:w="1986" w:type="dxa"/>
            <w:shd w:val="clear" w:color="auto" w:fill="A8D08D" w:themeFill="accent6" w:themeFillTint="99"/>
          </w:tcPr>
          <w:p w:rsidR="00E06B8D" w:rsidRPr="00B67E65" w:rsidRDefault="00AD6B99" w:rsidP="000C3EEA">
            <w:r>
              <w:rPr>
                <w:b/>
              </w:rPr>
              <w:t xml:space="preserve"> </w:t>
            </w:r>
          </w:p>
        </w:tc>
        <w:tc>
          <w:tcPr>
            <w:tcW w:w="1916" w:type="dxa"/>
            <w:shd w:val="clear" w:color="auto" w:fill="A8D08D" w:themeFill="accent6" w:themeFillTint="99"/>
          </w:tcPr>
          <w:p w:rsidR="001B77B1" w:rsidRPr="001B77B1" w:rsidRDefault="001B77B1" w:rsidP="001B77B1">
            <w:pPr>
              <w:jc w:val="center"/>
              <w:rPr>
                <w:b/>
              </w:rPr>
            </w:pPr>
            <w:r w:rsidRPr="001B77B1">
              <w:rPr>
                <w:b/>
              </w:rPr>
              <w:t>Спортивные и подвижные игры «Спортивная лига 253»</w:t>
            </w:r>
          </w:p>
          <w:p w:rsidR="00E06B8D" w:rsidRPr="001B77B1" w:rsidRDefault="001B77B1" w:rsidP="001B77B1">
            <w:pPr>
              <w:jc w:val="center"/>
            </w:pPr>
            <w:r w:rsidRPr="001B77B1">
              <w:t>Киселев Л.М.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A8D08D" w:themeFill="accent6" w:themeFillTint="99"/>
          </w:tcPr>
          <w:p w:rsidR="00E06B8D" w:rsidRDefault="00E06B8D" w:rsidP="00E06B8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A8D08D" w:themeFill="accent6" w:themeFillTint="99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A8D08D" w:themeFill="accent6" w:themeFillTint="99"/>
          </w:tcPr>
          <w:p w:rsidR="00E06B8D" w:rsidRDefault="00E06B8D" w:rsidP="00E06B8D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A8D08D" w:themeFill="accent6" w:themeFillTint="99"/>
          </w:tcPr>
          <w:p w:rsidR="00E06B8D" w:rsidRDefault="00E06B8D" w:rsidP="00E06B8D"/>
        </w:tc>
        <w:tc>
          <w:tcPr>
            <w:tcW w:w="4132" w:type="dxa"/>
            <w:shd w:val="clear" w:color="auto" w:fill="A8D08D" w:themeFill="accent6" w:themeFillTint="99"/>
          </w:tcPr>
          <w:p w:rsidR="00E06B8D" w:rsidRDefault="00E06B8D" w:rsidP="00E06B8D"/>
        </w:tc>
        <w:tc>
          <w:tcPr>
            <w:tcW w:w="1986" w:type="dxa"/>
            <w:shd w:val="clear" w:color="auto" w:fill="A8D08D" w:themeFill="accent6" w:themeFillTint="99"/>
          </w:tcPr>
          <w:p w:rsidR="00E06B8D" w:rsidRDefault="00E06B8D" w:rsidP="00E06B8D"/>
        </w:tc>
        <w:tc>
          <w:tcPr>
            <w:tcW w:w="1916" w:type="dxa"/>
            <w:shd w:val="clear" w:color="auto" w:fill="A8D08D" w:themeFill="accent6" w:themeFillTint="99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 w:val="restart"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576" w:type="dxa"/>
            <w:gridSpan w:val="5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F2CC" w:themeFill="accent4" w:themeFillTint="33"/>
          </w:tcPr>
          <w:p w:rsidR="00E06B8D" w:rsidRPr="00381ABB" w:rsidRDefault="00E06B8D" w:rsidP="00E06B8D">
            <w:pPr>
              <w:jc w:val="center"/>
            </w:pPr>
            <w:r>
              <w:rPr>
                <w:b/>
              </w:rPr>
              <w:t xml:space="preserve"> </w:t>
            </w:r>
            <w:r w:rsidRPr="00381ABB">
              <w:t xml:space="preserve"> </w:t>
            </w:r>
          </w:p>
        </w:tc>
        <w:tc>
          <w:tcPr>
            <w:tcW w:w="1852" w:type="dxa"/>
            <w:shd w:val="clear" w:color="auto" w:fill="FFF2CC" w:themeFill="accent4" w:themeFillTint="33"/>
          </w:tcPr>
          <w:p w:rsidR="00E06B8D" w:rsidRPr="003E0B46" w:rsidRDefault="00E06B8D" w:rsidP="00E06B8D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132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F2CC" w:themeFill="accent4" w:themeFillTint="33"/>
          </w:tcPr>
          <w:p w:rsidR="00E06B8D" w:rsidRDefault="00E06B8D" w:rsidP="00E06B8D">
            <w:pPr>
              <w:rPr>
                <w:b/>
              </w:rPr>
            </w:pPr>
            <w:r>
              <w:rPr>
                <w:b/>
              </w:rPr>
              <w:t xml:space="preserve">Вокальный ансамбль </w:t>
            </w:r>
          </w:p>
          <w:p w:rsidR="00E06B8D" w:rsidRPr="00193634" w:rsidRDefault="00E06B8D" w:rsidP="00E06B8D">
            <w:r w:rsidRPr="00E67380">
              <w:t>Бойко В.М.</w:t>
            </w:r>
            <w:r>
              <w:t xml:space="preserve"> </w:t>
            </w:r>
          </w:p>
        </w:tc>
        <w:tc>
          <w:tcPr>
            <w:tcW w:w="1852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  <w:tc>
          <w:tcPr>
            <w:tcW w:w="4132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  <w:tc>
          <w:tcPr>
            <w:tcW w:w="1916" w:type="dxa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</w:p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F2CC" w:themeFill="accent4" w:themeFillTint="33"/>
          </w:tcPr>
          <w:p w:rsidR="00E06B8D" w:rsidRPr="0095352F" w:rsidRDefault="00E06B8D" w:rsidP="00E06B8D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F2CC" w:themeFill="accent4" w:themeFillTint="33"/>
          </w:tcPr>
          <w:p w:rsidR="00E06B8D" w:rsidRDefault="00E06B8D" w:rsidP="00E06B8D"/>
        </w:tc>
        <w:tc>
          <w:tcPr>
            <w:tcW w:w="1852" w:type="dxa"/>
            <w:shd w:val="clear" w:color="auto" w:fill="FFF2CC" w:themeFill="accent4" w:themeFillTint="33"/>
          </w:tcPr>
          <w:p w:rsidR="00E06B8D" w:rsidRDefault="00E06B8D" w:rsidP="00E06B8D"/>
        </w:tc>
        <w:tc>
          <w:tcPr>
            <w:tcW w:w="4132" w:type="dxa"/>
            <w:shd w:val="clear" w:color="auto" w:fill="FFF2CC" w:themeFill="accent4" w:themeFillTint="33"/>
          </w:tcPr>
          <w:p w:rsidR="00E06B8D" w:rsidRDefault="00E06B8D" w:rsidP="00E06B8D"/>
        </w:tc>
        <w:tc>
          <w:tcPr>
            <w:tcW w:w="1986" w:type="dxa"/>
            <w:shd w:val="clear" w:color="auto" w:fill="FFF2CC" w:themeFill="accent4" w:themeFillTint="33"/>
          </w:tcPr>
          <w:p w:rsidR="00E06B8D" w:rsidRDefault="00E06B8D" w:rsidP="00E06B8D"/>
        </w:tc>
        <w:tc>
          <w:tcPr>
            <w:tcW w:w="1916" w:type="dxa"/>
            <w:shd w:val="clear" w:color="auto" w:fill="FFF2CC" w:themeFill="accent4" w:themeFillTint="33"/>
          </w:tcPr>
          <w:p w:rsidR="00E06B8D" w:rsidRDefault="00E06B8D" w:rsidP="00E06B8D"/>
        </w:tc>
      </w:tr>
      <w:tr w:rsidR="00E06B8D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E06B8D" w:rsidRPr="00202040" w:rsidRDefault="00E06B8D" w:rsidP="00E06B8D">
            <w:pPr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F2CC" w:themeFill="accent4" w:themeFillTint="33"/>
          </w:tcPr>
          <w:p w:rsidR="00E06B8D" w:rsidRDefault="00E06B8D" w:rsidP="00E06B8D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661B02" w:rsidTr="00661B02">
        <w:tc>
          <w:tcPr>
            <w:tcW w:w="1984" w:type="dxa"/>
            <w:vMerge/>
            <w:shd w:val="clear" w:color="auto" w:fill="FFF2CC" w:themeFill="accent4" w:themeFillTint="33"/>
          </w:tcPr>
          <w:p w:rsidR="00661B02" w:rsidRPr="00202040" w:rsidRDefault="00661B02" w:rsidP="00661B02">
            <w:pPr>
              <w:rPr>
                <w:b/>
              </w:rPr>
            </w:pPr>
          </w:p>
        </w:tc>
        <w:tc>
          <w:tcPr>
            <w:tcW w:w="2690" w:type="dxa"/>
            <w:shd w:val="clear" w:color="auto" w:fill="FFF2CC" w:themeFill="accent4" w:themeFillTint="33"/>
          </w:tcPr>
          <w:p w:rsidR="00661B02" w:rsidRDefault="00661B02" w:rsidP="00661B02">
            <w:pPr>
              <w:rPr>
                <w:b/>
              </w:rPr>
            </w:pPr>
          </w:p>
        </w:tc>
        <w:tc>
          <w:tcPr>
            <w:tcW w:w="1852" w:type="dxa"/>
            <w:shd w:val="clear" w:color="auto" w:fill="FFF2CC" w:themeFill="accent4" w:themeFillTint="33"/>
          </w:tcPr>
          <w:p w:rsidR="00661B02" w:rsidRDefault="00661B02" w:rsidP="00661B02">
            <w:r>
              <w:t xml:space="preserve"> </w:t>
            </w:r>
          </w:p>
        </w:tc>
        <w:tc>
          <w:tcPr>
            <w:tcW w:w="4132" w:type="dxa"/>
            <w:shd w:val="clear" w:color="auto" w:fill="FFF2CC" w:themeFill="accent4" w:themeFillTint="33"/>
          </w:tcPr>
          <w:p w:rsidR="00661B02" w:rsidRDefault="00661B02" w:rsidP="00661B02"/>
        </w:tc>
        <w:tc>
          <w:tcPr>
            <w:tcW w:w="1986" w:type="dxa"/>
            <w:shd w:val="clear" w:color="auto" w:fill="FFF2CC" w:themeFill="accent4" w:themeFillTint="33"/>
          </w:tcPr>
          <w:p w:rsidR="00661B02" w:rsidRDefault="00661B02" w:rsidP="00661B02"/>
        </w:tc>
        <w:tc>
          <w:tcPr>
            <w:tcW w:w="1916" w:type="dxa"/>
            <w:shd w:val="clear" w:color="auto" w:fill="FFF2CC" w:themeFill="accent4" w:themeFillTint="33"/>
          </w:tcPr>
          <w:p w:rsidR="00661B02" w:rsidRDefault="00661B02" w:rsidP="00661B02"/>
        </w:tc>
      </w:tr>
      <w:tr w:rsidR="00661B02" w:rsidTr="00661B02">
        <w:tc>
          <w:tcPr>
            <w:tcW w:w="1984" w:type="dxa"/>
            <w:shd w:val="clear" w:color="auto" w:fill="FFF2CC" w:themeFill="accent4" w:themeFillTint="33"/>
          </w:tcPr>
          <w:p w:rsidR="00661B02" w:rsidRPr="00202040" w:rsidRDefault="00661B02" w:rsidP="00661B02">
            <w:pPr>
              <w:shd w:val="clear" w:color="auto" w:fill="F4B083" w:themeFill="accent2" w:themeFillTint="99"/>
              <w:rPr>
                <w:b/>
              </w:rPr>
            </w:pPr>
          </w:p>
        </w:tc>
        <w:tc>
          <w:tcPr>
            <w:tcW w:w="12576" w:type="dxa"/>
            <w:gridSpan w:val="5"/>
            <w:shd w:val="clear" w:color="auto" w:fill="FFF2CC" w:themeFill="accent4" w:themeFillTint="33"/>
          </w:tcPr>
          <w:p w:rsidR="00661B02" w:rsidRDefault="00661B02" w:rsidP="00661B02">
            <w:pPr>
              <w:shd w:val="clear" w:color="auto" w:fill="F4B083" w:themeFill="accent2" w:themeFillTint="99"/>
              <w:jc w:val="center"/>
            </w:pPr>
            <w:r>
              <w:t>Нелинейные курсы</w:t>
            </w:r>
          </w:p>
        </w:tc>
      </w:tr>
      <w:tr w:rsidR="00661B02" w:rsidTr="00485969">
        <w:tc>
          <w:tcPr>
            <w:tcW w:w="14560" w:type="dxa"/>
            <w:gridSpan w:val="6"/>
            <w:shd w:val="clear" w:color="auto" w:fill="FFF2CC" w:themeFill="accent4" w:themeFillTint="33"/>
          </w:tcPr>
          <w:p w:rsidR="00661B02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</w:t>
            </w:r>
          </w:p>
          <w:p w:rsidR="00661B02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r>
              <w:rPr>
                <w:b/>
              </w:rPr>
              <w:t xml:space="preserve">Рабочие совещания – вторник, пятница </w:t>
            </w:r>
          </w:p>
          <w:p w:rsidR="00661B02" w:rsidRDefault="00661B02" w:rsidP="00661B02">
            <w:pPr>
              <w:shd w:val="clear" w:color="auto" w:fill="F4B083" w:themeFill="accent2" w:themeFillTint="99"/>
            </w:pPr>
            <w:proofErr w:type="spellStart"/>
            <w:r>
              <w:rPr>
                <w:b/>
              </w:rPr>
              <w:t>Бавина</w:t>
            </w:r>
            <w:proofErr w:type="spellEnd"/>
            <w:r>
              <w:rPr>
                <w:b/>
              </w:rPr>
              <w:t xml:space="preserve"> П.А., Безбородов К.В. </w:t>
            </w:r>
          </w:p>
        </w:tc>
      </w:tr>
      <w:tr w:rsidR="00661B02" w:rsidTr="00485969">
        <w:tc>
          <w:tcPr>
            <w:tcW w:w="14560" w:type="dxa"/>
            <w:gridSpan w:val="6"/>
            <w:shd w:val="clear" w:color="auto" w:fill="FFF2CC" w:themeFill="accent4" w:themeFillTint="33"/>
          </w:tcPr>
          <w:p w:rsidR="00661B02" w:rsidRPr="008F5A25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r w:rsidRPr="008F5A25">
              <w:rPr>
                <w:b/>
              </w:rPr>
              <w:t xml:space="preserve">Волонтерский клуб «Эра милосердия» </w:t>
            </w:r>
          </w:p>
          <w:p w:rsidR="00661B02" w:rsidRPr="008F5A25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proofErr w:type="spellStart"/>
            <w:r w:rsidRPr="008F5A25">
              <w:rPr>
                <w:b/>
              </w:rPr>
              <w:t>Бавина</w:t>
            </w:r>
            <w:proofErr w:type="spellEnd"/>
            <w:r w:rsidRPr="008F5A25">
              <w:rPr>
                <w:b/>
              </w:rPr>
              <w:t xml:space="preserve"> П.А.  (верхняя неделя) каб.319</w:t>
            </w:r>
          </w:p>
          <w:p w:rsidR="00661B02" w:rsidRPr="008F5A25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r w:rsidRPr="008F5A25">
              <w:rPr>
                <w:b/>
              </w:rPr>
              <w:t>Нелинейный курс</w:t>
            </w:r>
          </w:p>
          <w:p w:rsidR="00661B02" w:rsidRDefault="00661B02" w:rsidP="00661B02">
            <w:pPr>
              <w:shd w:val="clear" w:color="auto" w:fill="F4B083" w:themeFill="accent2" w:themeFillTint="99"/>
              <w:rPr>
                <w:b/>
              </w:rPr>
            </w:pPr>
            <w:r w:rsidRPr="008F5A25">
              <w:rPr>
                <w:b/>
              </w:rPr>
              <w:t>Заседание клуба</w:t>
            </w:r>
            <w:r>
              <w:rPr>
                <w:b/>
              </w:rPr>
              <w:t xml:space="preserve"> по понедельникам в соответствии с планом-графиком заседаний объединения. </w:t>
            </w:r>
          </w:p>
        </w:tc>
      </w:tr>
      <w:tr w:rsidR="00661B02" w:rsidTr="00485969">
        <w:tc>
          <w:tcPr>
            <w:tcW w:w="14560" w:type="dxa"/>
            <w:gridSpan w:val="6"/>
            <w:shd w:val="clear" w:color="auto" w:fill="FFF2CC" w:themeFill="accent4" w:themeFillTint="33"/>
          </w:tcPr>
          <w:p w:rsidR="00661B02" w:rsidRDefault="00661B02" w:rsidP="00661B02">
            <w:pPr>
              <w:rPr>
                <w:b/>
              </w:rPr>
            </w:pPr>
            <w:r>
              <w:rPr>
                <w:b/>
              </w:rPr>
              <w:t xml:space="preserve">Большая перемена </w:t>
            </w:r>
            <w:r w:rsidRPr="00661B02">
              <w:rPr>
                <w:b/>
              </w:rPr>
              <w:t>Подготовка, сопровождение для участия  проектах платформы Большая перемена</w:t>
            </w:r>
          </w:p>
        </w:tc>
      </w:tr>
      <w:tr w:rsidR="00A23599" w:rsidTr="00485969">
        <w:tc>
          <w:tcPr>
            <w:tcW w:w="14560" w:type="dxa"/>
            <w:gridSpan w:val="6"/>
            <w:shd w:val="clear" w:color="auto" w:fill="FFF2CC" w:themeFill="accent4" w:themeFillTint="33"/>
          </w:tcPr>
          <w:p w:rsidR="00A23599" w:rsidRDefault="00A23599" w:rsidP="00661B02">
            <w:pPr>
              <w:rPr>
                <w:b/>
              </w:rPr>
            </w:pPr>
            <w:r w:rsidRPr="00A23599">
              <w:rPr>
                <w:b/>
              </w:rPr>
              <w:t xml:space="preserve">Билет в будущее </w:t>
            </w:r>
            <w:proofErr w:type="spellStart"/>
            <w:r w:rsidRPr="00A23599">
              <w:t>профориентационная</w:t>
            </w:r>
            <w:proofErr w:type="spellEnd"/>
            <w:r w:rsidRPr="00A23599">
              <w:t xml:space="preserve"> программа, участие в сообществе на платформе «Билет в будущее»</w:t>
            </w:r>
          </w:p>
        </w:tc>
      </w:tr>
      <w:tr w:rsidR="00AD6B99" w:rsidTr="00485969">
        <w:tc>
          <w:tcPr>
            <w:tcW w:w="14560" w:type="dxa"/>
            <w:gridSpan w:val="6"/>
            <w:shd w:val="clear" w:color="auto" w:fill="FFF2CC" w:themeFill="accent4" w:themeFillTint="33"/>
          </w:tcPr>
          <w:p w:rsidR="00AD6B99" w:rsidRPr="00A23599" w:rsidRDefault="00AD6B99" w:rsidP="00661B02">
            <w:pPr>
              <w:rPr>
                <w:b/>
              </w:rPr>
            </w:pPr>
            <w:r>
              <w:rPr>
                <w:b/>
              </w:rPr>
              <w:t xml:space="preserve">Педагогическая практика  - </w:t>
            </w:r>
            <w:r w:rsidRPr="00AD6B99">
              <w:t>организация и проведение событий в дни школьных каникул и летнем лагере</w:t>
            </w:r>
            <w:r>
              <w:rPr>
                <w:b/>
              </w:rPr>
              <w:t xml:space="preserve"> </w:t>
            </w:r>
          </w:p>
        </w:tc>
      </w:tr>
    </w:tbl>
    <w:p w:rsidR="00145B84" w:rsidRDefault="00145B84" w:rsidP="00A86AAF">
      <w:pPr>
        <w:shd w:val="clear" w:color="auto" w:fill="F4B083" w:themeFill="accent2" w:themeFillTint="99"/>
        <w:jc w:val="center"/>
      </w:pPr>
    </w:p>
    <w:p w:rsidR="008F4622" w:rsidRDefault="008F4622" w:rsidP="002A30A8">
      <w:pPr>
        <w:jc w:val="center"/>
        <w:rPr>
          <w:b/>
        </w:rPr>
      </w:pPr>
    </w:p>
    <w:p w:rsidR="00E06B8D" w:rsidRPr="00BB69AA" w:rsidRDefault="00E06B8D" w:rsidP="002A30A8">
      <w:pPr>
        <w:jc w:val="center"/>
        <w:rPr>
          <w:b/>
        </w:rPr>
      </w:pPr>
      <w:r w:rsidRPr="00BB69AA">
        <w:rPr>
          <w:b/>
        </w:rPr>
        <w:t xml:space="preserve">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4157"/>
        <w:gridCol w:w="2034"/>
        <w:gridCol w:w="2035"/>
        <w:gridCol w:w="2035"/>
        <w:gridCol w:w="2035"/>
      </w:tblGrid>
      <w:tr w:rsidR="00E06B8D" w:rsidTr="00E06B8D">
        <w:tc>
          <w:tcPr>
            <w:tcW w:w="2264" w:type="dxa"/>
            <w:vMerge w:val="restart"/>
            <w:shd w:val="clear" w:color="auto" w:fill="FFFF00"/>
          </w:tcPr>
          <w:p w:rsidR="00E06B8D" w:rsidRPr="00202040" w:rsidRDefault="00E06B8D" w:rsidP="00E06B8D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E06B8D" w:rsidRDefault="00E06B8D" w:rsidP="00E06B8D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E06B8D" w:rsidTr="00E06B8D">
        <w:tc>
          <w:tcPr>
            <w:tcW w:w="226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4157" w:type="dxa"/>
            <w:shd w:val="clear" w:color="auto" w:fill="FFFF00"/>
          </w:tcPr>
          <w:p w:rsidR="00E06B8D" w:rsidRDefault="0053094B" w:rsidP="00E06B8D">
            <w:r>
              <w:t xml:space="preserve"> </w:t>
            </w:r>
            <w:r w:rsidR="00E06B8D"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E06B8D" w:rsidRDefault="0053094B" w:rsidP="00E06B8D">
            <w:r>
              <w:rPr>
                <w:b/>
              </w:rPr>
              <w:t xml:space="preserve"> </w:t>
            </w:r>
          </w:p>
          <w:p w:rsidR="00E06B8D" w:rsidRDefault="00E06B8D" w:rsidP="00E06B8D">
            <w:r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E06B8D" w:rsidRDefault="0053094B" w:rsidP="00E06B8D">
            <w:r>
              <w:rPr>
                <w:b/>
              </w:rPr>
              <w:t xml:space="preserve"> </w:t>
            </w:r>
            <w:r w:rsidR="00E06B8D"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E06B8D" w:rsidRDefault="0053094B" w:rsidP="00E06B8D">
            <w:r>
              <w:rPr>
                <w:b/>
              </w:rPr>
              <w:t xml:space="preserve"> </w:t>
            </w:r>
            <w:r w:rsidR="00E06B8D">
              <w:t xml:space="preserve"> </w:t>
            </w:r>
          </w:p>
        </w:tc>
        <w:tc>
          <w:tcPr>
            <w:tcW w:w="2035" w:type="dxa"/>
            <w:shd w:val="clear" w:color="auto" w:fill="FFFF00"/>
          </w:tcPr>
          <w:p w:rsidR="00E06B8D" w:rsidRDefault="00E06B8D" w:rsidP="00E06B8D"/>
        </w:tc>
      </w:tr>
      <w:tr w:rsidR="00DF1F7F" w:rsidTr="00B141DF">
        <w:tc>
          <w:tcPr>
            <w:tcW w:w="2264" w:type="dxa"/>
            <w:vMerge/>
            <w:shd w:val="clear" w:color="auto" w:fill="FFFF00"/>
          </w:tcPr>
          <w:p w:rsidR="00DF1F7F" w:rsidRDefault="00DF1F7F" w:rsidP="00E06B8D"/>
        </w:tc>
        <w:tc>
          <w:tcPr>
            <w:tcW w:w="12296" w:type="dxa"/>
            <w:gridSpan w:val="5"/>
            <w:shd w:val="clear" w:color="auto" w:fill="FFFF00"/>
          </w:tcPr>
          <w:p w:rsidR="00DF1F7F" w:rsidRDefault="00DF1F7F" w:rsidP="00DF1F7F">
            <w:pPr>
              <w:jc w:val="center"/>
            </w:pPr>
            <w:r w:rsidRPr="00DF1F7F">
              <w:rPr>
                <w:b/>
              </w:rPr>
              <w:t>15.20- 16.05 (начало ВД после 7 урока)   - 8 урок</w:t>
            </w:r>
          </w:p>
        </w:tc>
      </w:tr>
      <w:tr w:rsidR="00DF1F7F" w:rsidTr="00E06B8D">
        <w:tc>
          <w:tcPr>
            <w:tcW w:w="2264" w:type="dxa"/>
            <w:vMerge/>
            <w:shd w:val="clear" w:color="auto" w:fill="FFFF00"/>
          </w:tcPr>
          <w:p w:rsidR="00DF1F7F" w:rsidRDefault="00DF1F7F" w:rsidP="00E06B8D"/>
        </w:tc>
        <w:tc>
          <w:tcPr>
            <w:tcW w:w="4157" w:type="dxa"/>
            <w:shd w:val="clear" w:color="auto" w:fill="FFFF00"/>
          </w:tcPr>
          <w:p w:rsidR="00DF1F7F" w:rsidRPr="00DF1F7F" w:rsidRDefault="00DF1F7F" w:rsidP="00DF1F7F">
            <w:pPr>
              <w:rPr>
                <w:b/>
              </w:rPr>
            </w:pPr>
            <w:r w:rsidRPr="00DF1F7F">
              <w:rPr>
                <w:b/>
              </w:rPr>
              <w:t xml:space="preserve">Математический практикум и олимпиадное движение </w:t>
            </w:r>
          </w:p>
          <w:p w:rsidR="00DF1F7F" w:rsidRDefault="00DF1F7F" w:rsidP="00DF1F7F">
            <w:r>
              <w:t>Головина Ю.О. (1 подгруппа)</w:t>
            </w:r>
          </w:p>
          <w:p w:rsidR="00DF1F7F" w:rsidRDefault="00DF1F7F" w:rsidP="00E06B8D"/>
        </w:tc>
        <w:tc>
          <w:tcPr>
            <w:tcW w:w="2034" w:type="dxa"/>
            <w:shd w:val="clear" w:color="auto" w:fill="FFFF00"/>
          </w:tcPr>
          <w:p w:rsidR="00DF1F7F" w:rsidRDefault="00DF1F7F" w:rsidP="00E06B8D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FFFF00"/>
          </w:tcPr>
          <w:p w:rsidR="00DF1F7F" w:rsidRDefault="00DF1F7F" w:rsidP="00E06B8D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FFFF00"/>
          </w:tcPr>
          <w:p w:rsidR="00DF1F7F" w:rsidRDefault="00DF1F7F" w:rsidP="00E06B8D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FFFF00"/>
          </w:tcPr>
          <w:p w:rsidR="00DF1F7F" w:rsidRDefault="00DF1F7F" w:rsidP="00E06B8D"/>
        </w:tc>
      </w:tr>
      <w:tr w:rsidR="00E06B8D" w:rsidTr="00E06B8D">
        <w:tc>
          <w:tcPr>
            <w:tcW w:w="2264" w:type="dxa"/>
            <w:vMerge/>
            <w:shd w:val="clear" w:color="auto" w:fill="FFFF00"/>
          </w:tcPr>
          <w:p w:rsidR="00E06B8D" w:rsidRDefault="00E06B8D" w:rsidP="00E06B8D"/>
        </w:tc>
        <w:tc>
          <w:tcPr>
            <w:tcW w:w="12296" w:type="dxa"/>
            <w:gridSpan w:val="5"/>
            <w:shd w:val="clear" w:color="auto" w:fill="FFFF00"/>
          </w:tcPr>
          <w:p w:rsidR="00E06B8D" w:rsidRPr="00202040" w:rsidRDefault="008F4622" w:rsidP="00E06B8D">
            <w:pPr>
              <w:jc w:val="center"/>
              <w:rPr>
                <w:b/>
              </w:rPr>
            </w:pPr>
            <w:r w:rsidRPr="008F4622">
              <w:rPr>
                <w:b/>
              </w:rPr>
              <w:t xml:space="preserve">16.15-17.00 (начало ВД после 8 урока) – 9 урок </w:t>
            </w:r>
            <w:r>
              <w:rPr>
                <w:b/>
              </w:rPr>
              <w:t xml:space="preserve"> </w:t>
            </w:r>
            <w:r w:rsidR="00E06B8D">
              <w:rPr>
                <w:b/>
              </w:rPr>
              <w:t xml:space="preserve"> 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FFFF00"/>
          </w:tcPr>
          <w:p w:rsidR="00016C74" w:rsidRDefault="00016C74" w:rsidP="00016C74"/>
        </w:tc>
        <w:tc>
          <w:tcPr>
            <w:tcW w:w="4157" w:type="dxa"/>
            <w:shd w:val="clear" w:color="auto" w:fill="FFFF00"/>
          </w:tcPr>
          <w:p w:rsidR="00DF1F7F" w:rsidRDefault="00DF1F7F" w:rsidP="00DF1F7F">
            <w:r w:rsidRPr="00DF1F7F">
              <w:rPr>
                <w:b/>
              </w:rPr>
              <w:t xml:space="preserve">Грамматический практикум и читательская </w:t>
            </w:r>
            <w:proofErr w:type="gramStart"/>
            <w:r w:rsidRPr="00DF1F7F">
              <w:rPr>
                <w:b/>
              </w:rPr>
              <w:t>грамотность</w:t>
            </w:r>
            <w:r>
              <w:t xml:space="preserve">  (</w:t>
            </w:r>
            <w:proofErr w:type="gramEnd"/>
            <w:r>
              <w:t xml:space="preserve">1 подгруппа 9 Б) </w:t>
            </w:r>
          </w:p>
          <w:p w:rsidR="00016C74" w:rsidRDefault="00DF1F7F" w:rsidP="00DF1F7F">
            <w:r>
              <w:t xml:space="preserve">Коваленко М.Е. каб.327 </w:t>
            </w:r>
          </w:p>
        </w:tc>
        <w:tc>
          <w:tcPr>
            <w:tcW w:w="2034" w:type="dxa"/>
            <w:shd w:val="clear" w:color="auto" w:fill="FFFF00"/>
          </w:tcPr>
          <w:p w:rsidR="00016C74" w:rsidRPr="00C766B5" w:rsidRDefault="00016C74" w:rsidP="00016C74">
            <w:pPr>
              <w:rPr>
                <w:b/>
              </w:rPr>
            </w:pPr>
            <w:r w:rsidRPr="00C766B5">
              <w:rPr>
                <w:b/>
              </w:rPr>
              <w:t xml:space="preserve">Грамматический практикум </w:t>
            </w:r>
            <w:r w:rsidR="00B4612B">
              <w:rPr>
                <w:b/>
              </w:rPr>
              <w:t>и читательская грамотность</w:t>
            </w:r>
          </w:p>
          <w:p w:rsidR="00016C74" w:rsidRDefault="00016C74" w:rsidP="00016C74">
            <w:r>
              <w:t xml:space="preserve">Николаева Л.И. (1 подгруппа 9 А) каб.330 </w:t>
            </w:r>
          </w:p>
        </w:tc>
        <w:tc>
          <w:tcPr>
            <w:tcW w:w="2035" w:type="dxa"/>
            <w:shd w:val="clear" w:color="auto" w:fill="FFFF00"/>
          </w:tcPr>
          <w:p w:rsidR="00016C74" w:rsidRPr="008152F1" w:rsidRDefault="00016C74" w:rsidP="00016C74">
            <w:pPr>
              <w:rPr>
                <w:b/>
              </w:rPr>
            </w:pPr>
            <w:r w:rsidRPr="008152F1">
              <w:rPr>
                <w:b/>
              </w:rPr>
              <w:t xml:space="preserve">Грамматический практикум: английский язык </w:t>
            </w:r>
          </w:p>
          <w:p w:rsidR="00016C74" w:rsidRDefault="00016C74" w:rsidP="00016C74">
            <w:r>
              <w:t xml:space="preserve">Алекперова И.А. </w:t>
            </w:r>
          </w:p>
          <w:p w:rsidR="008F4622" w:rsidRDefault="008F4622" w:rsidP="00016C74"/>
          <w:p w:rsidR="008F4622" w:rsidRPr="008F4622" w:rsidRDefault="008F4622" w:rsidP="008F4622">
            <w:pPr>
              <w:rPr>
                <w:b/>
              </w:rPr>
            </w:pPr>
            <w:r w:rsidRPr="008F4622">
              <w:rPr>
                <w:b/>
              </w:rPr>
              <w:t>Химический практикум</w:t>
            </w:r>
          </w:p>
          <w:p w:rsidR="008F4622" w:rsidRDefault="008F4622" w:rsidP="008F4622">
            <w:proofErr w:type="spellStart"/>
            <w:r>
              <w:t>Кетова</w:t>
            </w:r>
            <w:proofErr w:type="spellEnd"/>
            <w:r>
              <w:t xml:space="preserve"> М.</w:t>
            </w:r>
          </w:p>
        </w:tc>
        <w:tc>
          <w:tcPr>
            <w:tcW w:w="2035" w:type="dxa"/>
            <w:shd w:val="clear" w:color="auto" w:fill="FFFF00"/>
          </w:tcPr>
          <w:p w:rsidR="00395CDB" w:rsidRPr="00395CDB" w:rsidRDefault="00395CDB" w:rsidP="00395CDB">
            <w:pPr>
              <w:rPr>
                <w:b/>
              </w:rPr>
            </w:pPr>
            <w:r w:rsidRPr="00395CDB">
              <w:rPr>
                <w:b/>
              </w:rPr>
              <w:t xml:space="preserve">Заседание РДШ </w:t>
            </w:r>
          </w:p>
          <w:p w:rsidR="00016C74" w:rsidRDefault="00395CDB" w:rsidP="00395CDB">
            <w:r>
              <w:t xml:space="preserve">Лукашова А.Н.,   407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035" w:type="dxa"/>
            <w:shd w:val="clear" w:color="auto" w:fill="FFFF00"/>
          </w:tcPr>
          <w:p w:rsidR="008F4622" w:rsidRDefault="008F4622" w:rsidP="008F4622">
            <w:r w:rsidRPr="00DF1F7F">
              <w:rPr>
                <w:b/>
              </w:rPr>
              <w:t>Тренинги «Глобальные компетенции»</w:t>
            </w:r>
            <w:r>
              <w:t xml:space="preserve"> (Школа функциональной грамотности)</w:t>
            </w:r>
          </w:p>
          <w:p w:rsidR="008F4622" w:rsidRDefault="008F4622" w:rsidP="008F4622">
            <w:proofErr w:type="spellStart"/>
            <w:r>
              <w:t>Бавина</w:t>
            </w:r>
            <w:proofErr w:type="spellEnd"/>
            <w:r>
              <w:t xml:space="preserve"> П.А. </w:t>
            </w:r>
          </w:p>
          <w:p w:rsidR="00016C74" w:rsidRDefault="008F4622" w:rsidP="008F4622">
            <w:r>
              <w:t xml:space="preserve"> Каб.423, 319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FFFF00"/>
          </w:tcPr>
          <w:p w:rsidR="00016C74" w:rsidRDefault="00016C74" w:rsidP="00016C74"/>
        </w:tc>
        <w:tc>
          <w:tcPr>
            <w:tcW w:w="12296" w:type="dxa"/>
            <w:gridSpan w:val="5"/>
            <w:shd w:val="clear" w:color="auto" w:fill="FFFF00"/>
          </w:tcPr>
          <w:p w:rsidR="00016C74" w:rsidRPr="008F4622" w:rsidRDefault="008F4622" w:rsidP="00016C74">
            <w:pPr>
              <w:jc w:val="center"/>
              <w:rPr>
                <w:b/>
              </w:rPr>
            </w:pPr>
            <w:r w:rsidRPr="008F4622">
              <w:rPr>
                <w:b/>
              </w:rPr>
              <w:t>17.10-17.55 (начало после 9 урока) – 10 урок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FFFF00"/>
          </w:tcPr>
          <w:p w:rsidR="00016C74" w:rsidRDefault="00016C74" w:rsidP="00016C74"/>
        </w:tc>
        <w:tc>
          <w:tcPr>
            <w:tcW w:w="4157" w:type="dxa"/>
            <w:shd w:val="clear" w:color="auto" w:fill="FFFF00"/>
          </w:tcPr>
          <w:p w:rsidR="00AD6B99" w:rsidRDefault="00AD6B99" w:rsidP="00AD6B99">
            <w:r>
              <w:t xml:space="preserve">Проектный офис </w:t>
            </w:r>
          </w:p>
          <w:p w:rsidR="00AD6B99" w:rsidRDefault="00AD6B99" w:rsidP="00AD6B99">
            <w:proofErr w:type="spellStart"/>
            <w:r>
              <w:t>Бавина</w:t>
            </w:r>
            <w:proofErr w:type="spellEnd"/>
            <w:r>
              <w:t xml:space="preserve"> П.А.  325, 411 </w:t>
            </w:r>
          </w:p>
          <w:p w:rsidR="00016C74" w:rsidRDefault="00016C74" w:rsidP="00AD6B99"/>
        </w:tc>
        <w:tc>
          <w:tcPr>
            <w:tcW w:w="2034" w:type="dxa"/>
            <w:shd w:val="clear" w:color="auto" w:fill="FFFF00"/>
          </w:tcPr>
          <w:p w:rsidR="00DF1F7F" w:rsidRDefault="00B4612B" w:rsidP="00DF1F7F">
            <w:r>
              <w:rPr>
                <w:b/>
              </w:rPr>
              <w:t xml:space="preserve"> </w:t>
            </w:r>
          </w:p>
          <w:p w:rsidR="00016C74" w:rsidRDefault="00016C74" w:rsidP="00016C74"/>
        </w:tc>
        <w:tc>
          <w:tcPr>
            <w:tcW w:w="2035" w:type="dxa"/>
            <w:shd w:val="clear" w:color="auto" w:fill="FFFF00"/>
          </w:tcPr>
          <w:p w:rsidR="00016C74" w:rsidRPr="007E7854" w:rsidRDefault="00B4612B" w:rsidP="00016C74">
            <w:pPr>
              <w:rPr>
                <w:b/>
              </w:rPr>
            </w:pPr>
            <w:r>
              <w:rPr>
                <w:b/>
              </w:rPr>
              <w:t xml:space="preserve"> Химический практикум</w:t>
            </w:r>
          </w:p>
          <w:p w:rsidR="00016C74" w:rsidRDefault="00016C74" w:rsidP="00016C74">
            <w:proofErr w:type="spellStart"/>
            <w:r>
              <w:t>Кетова</w:t>
            </w:r>
            <w:proofErr w:type="spellEnd"/>
            <w:r>
              <w:t xml:space="preserve"> М.</w:t>
            </w:r>
          </w:p>
          <w:p w:rsidR="00016C74" w:rsidRDefault="00016C74" w:rsidP="00016C74"/>
        </w:tc>
        <w:tc>
          <w:tcPr>
            <w:tcW w:w="2035" w:type="dxa"/>
            <w:shd w:val="clear" w:color="auto" w:fill="FFFF00"/>
          </w:tcPr>
          <w:p w:rsidR="00016C74" w:rsidRPr="00F51F6F" w:rsidRDefault="00016C74" w:rsidP="00016C74">
            <w:pPr>
              <w:rPr>
                <w:b/>
              </w:rPr>
            </w:pPr>
            <w:r w:rsidRPr="00F51F6F">
              <w:rPr>
                <w:b/>
              </w:rPr>
              <w:t xml:space="preserve">Мы готовы к ГТО </w:t>
            </w:r>
          </w:p>
          <w:p w:rsidR="00016C74" w:rsidRDefault="00016C74" w:rsidP="00016C74">
            <w:r>
              <w:t>Попова А.В.</w:t>
            </w:r>
          </w:p>
        </w:tc>
        <w:tc>
          <w:tcPr>
            <w:tcW w:w="2035" w:type="dxa"/>
            <w:shd w:val="clear" w:color="auto" w:fill="FFFF00"/>
          </w:tcPr>
          <w:p w:rsidR="00016C74" w:rsidRDefault="00016C74" w:rsidP="008F4622"/>
        </w:tc>
      </w:tr>
      <w:tr w:rsidR="00016C74" w:rsidTr="00E06B8D">
        <w:tc>
          <w:tcPr>
            <w:tcW w:w="2264" w:type="dxa"/>
            <w:vMerge w:val="restart"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016C74" w:rsidRPr="00202040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016C74" w:rsidRDefault="00016C74" w:rsidP="00016C74"/>
        </w:tc>
        <w:tc>
          <w:tcPr>
            <w:tcW w:w="2034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016C74" w:rsidRPr="00202040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016C74" w:rsidRDefault="00016C74" w:rsidP="00016C74">
            <w:r>
              <w:t xml:space="preserve">  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8F4622" w:rsidRDefault="00AD0356" w:rsidP="008F4622">
            <w:pPr>
              <w:jc w:val="center"/>
            </w:pPr>
            <w:r>
              <w:rPr>
                <w:b/>
              </w:rPr>
              <w:t xml:space="preserve"> </w:t>
            </w:r>
          </w:p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133CEA" w:rsidP="00016C74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016C74" w:rsidRPr="00202040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FC73DD" w:rsidRPr="00FC73DD" w:rsidRDefault="00FC73DD" w:rsidP="00FC73DD">
            <w:pPr>
              <w:rPr>
                <w:b/>
              </w:rPr>
            </w:pPr>
            <w:r w:rsidRPr="00FC73DD">
              <w:rPr>
                <w:b/>
              </w:rPr>
              <w:t xml:space="preserve">Олимпиадное движение (ЕНЦ) </w:t>
            </w:r>
          </w:p>
          <w:p w:rsidR="00016C74" w:rsidRDefault="00FC73DD" w:rsidP="00FC73DD">
            <w:r>
              <w:t>Лаврентьева Е.В.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016C74" w:rsidRDefault="008F4622" w:rsidP="00016C74">
            <w:r w:rsidRPr="008F4622">
              <w:rPr>
                <w:b/>
              </w:rPr>
              <w:t>Географический практикум.</w:t>
            </w:r>
            <w:r w:rsidRPr="008F4622">
              <w:t xml:space="preserve"> Усова Т.П.   (1 подгруппа)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Pr="008F4622" w:rsidRDefault="008F4622" w:rsidP="00016C74">
            <w:pPr>
              <w:rPr>
                <w:b/>
              </w:rPr>
            </w:pPr>
            <w:r w:rsidRPr="008F4622">
              <w:rPr>
                <w:b/>
              </w:rPr>
              <w:t xml:space="preserve">Физический практикум </w:t>
            </w:r>
          </w:p>
          <w:p w:rsidR="008F4622" w:rsidRDefault="008F4622" w:rsidP="00016C74">
            <w:r>
              <w:t>Авдеенко О.А.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231844" w:rsidRPr="00231844" w:rsidRDefault="00231844" w:rsidP="00231844">
            <w:pPr>
              <w:rPr>
                <w:b/>
              </w:rPr>
            </w:pPr>
            <w:r w:rsidRPr="00231844">
              <w:rPr>
                <w:b/>
              </w:rPr>
              <w:t xml:space="preserve">Школа финансовой грамотности </w:t>
            </w:r>
          </w:p>
          <w:p w:rsidR="00016C74" w:rsidRDefault="00231844" w:rsidP="00231844">
            <w:proofErr w:type="spellStart"/>
            <w:r>
              <w:t>Ульяшина</w:t>
            </w:r>
            <w:proofErr w:type="spellEnd"/>
            <w:r>
              <w:t xml:space="preserve"> Т.А.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C0C35" w:rsidRPr="008C0C35" w:rsidRDefault="008C0C35" w:rsidP="008C0C35">
            <w:pPr>
              <w:rPr>
                <w:b/>
              </w:rPr>
            </w:pPr>
            <w:r w:rsidRPr="008C0C35">
              <w:rPr>
                <w:b/>
              </w:rPr>
              <w:t xml:space="preserve">Педагогическая мастерская: Введение в педагогическую деятельность. </w:t>
            </w:r>
          </w:p>
          <w:p w:rsidR="008C0C35" w:rsidRDefault="008C0C35" w:rsidP="008C0C35">
            <w:proofErr w:type="spellStart"/>
            <w:r>
              <w:t>Бавина</w:t>
            </w:r>
            <w:proofErr w:type="spellEnd"/>
            <w:r>
              <w:t xml:space="preserve"> П.А. 8.09, 22.09, 6.10, 20.10, 27.10, 17.11, 24.11, </w:t>
            </w:r>
          </w:p>
          <w:p w:rsidR="00016C74" w:rsidRDefault="008C0C35" w:rsidP="008C0C35">
            <w:r>
              <w:t>Образовательная траектория «Педагогический класс»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016C74" w:rsidRDefault="00016C74" w:rsidP="00016C74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DEEAF6" w:themeFill="accent1" w:themeFillTint="33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016C74" w:rsidRDefault="00016C74" w:rsidP="00016C74"/>
        </w:tc>
        <w:tc>
          <w:tcPr>
            <w:tcW w:w="2034" w:type="dxa"/>
            <w:shd w:val="clear" w:color="auto" w:fill="DEEAF6" w:themeFill="accent1" w:themeFillTint="33"/>
          </w:tcPr>
          <w:p w:rsidR="00016C74" w:rsidRDefault="00016C74" w:rsidP="00016C74"/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/>
        </w:tc>
        <w:tc>
          <w:tcPr>
            <w:tcW w:w="2035" w:type="dxa"/>
            <w:shd w:val="clear" w:color="auto" w:fill="DEEAF6" w:themeFill="accent1" w:themeFillTint="33"/>
          </w:tcPr>
          <w:p w:rsidR="004E0D5E" w:rsidRPr="004E0D5E" w:rsidRDefault="004E0D5E" w:rsidP="004E0D5E">
            <w:pPr>
              <w:rPr>
                <w:b/>
              </w:rPr>
            </w:pPr>
            <w:r w:rsidRPr="004E0D5E">
              <w:rPr>
                <w:b/>
              </w:rPr>
              <w:t>Биологический практикум:</w:t>
            </w:r>
          </w:p>
          <w:p w:rsidR="00016C74" w:rsidRDefault="004E0D5E" w:rsidP="004E0D5E">
            <w:r>
              <w:t>Лаврентьева Е.В.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016C74" w:rsidRDefault="00016C74" w:rsidP="00016C74"/>
        </w:tc>
      </w:tr>
      <w:tr w:rsidR="00016C74" w:rsidTr="00E06B8D">
        <w:tc>
          <w:tcPr>
            <w:tcW w:w="2264" w:type="dxa"/>
            <w:vMerge w:val="restart"/>
            <w:shd w:val="clear" w:color="auto" w:fill="FFE599" w:themeFill="accent4" w:themeFillTint="66"/>
          </w:tcPr>
          <w:p w:rsidR="00016C74" w:rsidRPr="00202040" w:rsidRDefault="00016C74" w:rsidP="00016C74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016C74" w:rsidRPr="0095352F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</w:tr>
      <w:tr w:rsidR="00016C74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016C74" w:rsidRPr="0095352F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016C74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016C74" w:rsidRDefault="00016C74" w:rsidP="00016C74"/>
        </w:tc>
        <w:tc>
          <w:tcPr>
            <w:tcW w:w="2034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016C74" w:rsidRDefault="00016C74" w:rsidP="00016C74">
            <w:pPr>
              <w:jc w:val="center"/>
            </w:pPr>
          </w:p>
        </w:tc>
      </w:tr>
      <w:tr w:rsidR="00016C74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016C74" w:rsidRPr="00202040" w:rsidRDefault="00016C74" w:rsidP="00016C74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016C74" w:rsidRPr="0095352F" w:rsidRDefault="00016C74" w:rsidP="00016C74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F4622" w:rsidRPr="007E7854" w:rsidRDefault="008F4622" w:rsidP="008F4622">
            <w:pPr>
              <w:jc w:val="center"/>
              <w:rPr>
                <w:b/>
              </w:rPr>
            </w:pPr>
            <w:r w:rsidRPr="007E7854">
              <w:rPr>
                <w:b/>
              </w:rPr>
              <w:t xml:space="preserve">Предметный практикум: география </w:t>
            </w:r>
          </w:p>
          <w:p w:rsidR="008F4622" w:rsidRDefault="008F4622" w:rsidP="008F4622">
            <w:pPr>
              <w:jc w:val="center"/>
            </w:pPr>
            <w:r>
              <w:t xml:space="preserve">Усова Т.П. </w:t>
            </w:r>
            <w:r w:rsidR="001A1727">
              <w:t>(2 подгруппа)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F4622" w:rsidRPr="007E7854" w:rsidRDefault="008F4622" w:rsidP="008F4622">
            <w:pPr>
              <w:jc w:val="center"/>
              <w:rPr>
                <w:b/>
              </w:rPr>
            </w:pPr>
            <w:r w:rsidRPr="007E7854">
              <w:rPr>
                <w:b/>
              </w:rPr>
              <w:t xml:space="preserve">Предметный практикум </w:t>
            </w:r>
          </w:p>
          <w:p w:rsidR="008F4622" w:rsidRPr="007E7854" w:rsidRDefault="008F4622" w:rsidP="008F4622">
            <w:pPr>
              <w:jc w:val="center"/>
              <w:rPr>
                <w:b/>
              </w:rPr>
            </w:pPr>
            <w:r w:rsidRPr="007E7854">
              <w:rPr>
                <w:b/>
              </w:rPr>
              <w:t xml:space="preserve">Русский язык (1 подгруппа) </w:t>
            </w:r>
          </w:p>
          <w:p w:rsidR="008F4622" w:rsidRDefault="008F4622" w:rsidP="008F4622">
            <w:pPr>
              <w:jc w:val="center"/>
            </w:pPr>
            <w:r>
              <w:t>Коваленко М.Е.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8F4622" w:rsidRDefault="008F4622" w:rsidP="009301D4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F4622" w:rsidRDefault="008F4622" w:rsidP="008F4622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F4622" w:rsidRDefault="008F4622" w:rsidP="008F4622">
            <w:pPr>
              <w:jc w:val="center"/>
            </w:pPr>
          </w:p>
        </w:tc>
      </w:tr>
      <w:tr w:rsidR="008F4622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F4622" w:rsidRDefault="008F4622" w:rsidP="008F462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E599" w:themeFill="accent4" w:themeFillTint="66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F4622" w:rsidRPr="008F4622" w:rsidRDefault="008F4622" w:rsidP="008F4622">
            <w:pPr>
              <w:rPr>
                <w:b/>
              </w:rPr>
            </w:pPr>
            <w:r w:rsidRPr="008F4622">
              <w:rPr>
                <w:b/>
              </w:rPr>
              <w:t xml:space="preserve">Предметный практикум информатика </w:t>
            </w:r>
          </w:p>
          <w:p w:rsidR="008F4622" w:rsidRDefault="008F4622" w:rsidP="008F4622">
            <w:proofErr w:type="spellStart"/>
            <w:r>
              <w:t>Орешкова</w:t>
            </w:r>
            <w:proofErr w:type="spellEnd"/>
            <w:r>
              <w:t xml:space="preserve"> В.В.    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F4622" w:rsidRDefault="008F4622" w:rsidP="008F4622"/>
        </w:tc>
        <w:tc>
          <w:tcPr>
            <w:tcW w:w="2035" w:type="dxa"/>
            <w:shd w:val="clear" w:color="auto" w:fill="FFE599" w:themeFill="accent4" w:themeFillTint="66"/>
          </w:tcPr>
          <w:p w:rsidR="001A1727" w:rsidRPr="001A1727" w:rsidRDefault="001A1727" w:rsidP="001A1727">
            <w:pPr>
              <w:rPr>
                <w:b/>
              </w:rPr>
            </w:pPr>
            <w:r w:rsidRPr="001A1727">
              <w:rPr>
                <w:b/>
              </w:rPr>
              <w:t xml:space="preserve">Географический практикум </w:t>
            </w:r>
          </w:p>
          <w:p w:rsidR="008F4622" w:rsidRDefault="001A1727" w:rsidP="001A1727">
            <w:r>
              <w:t>Усова Т.П. (3 подгруппа)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8F4622" w:rsidRDefault="008F4622" w:rsidP="008F4622"/>
        </w:tc>
        <w:tc>
          <w:tcPr>
            <w:tcW w:w="2035" w:type="dxa"/>
            <w:shd w:val="clear" w:color="auto" w:fill="FFE599" w:themeFill="accent4" w:themeFillTint="66"/>
          </w:tcPr>
          <w:p w:rsidR="008F4622" w:rsidRDefault="008F4622" w:rsidP="008F4622"/>
        </w:tc>
      </w:tr>
      <w:tr w:rsidR="008F4622" w:rsidTr="00E06B8D">
        <w:tc>
          <w:tcPr>
            <w:tcW w:w="2264" w:type="dxa"/>
            <w:vMerge w:val="restart"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F4622" w:rsidRPr="007E6EFE" w:rsidRDefault="008F4622" w:rsidP="008F4622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0C636F" w:rsidRDefault="008F4622" w:rsidP="008F462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F4622" w:rsidRPr="00261FCD" w:rsidRDefault="008F4622" w:rsidP="008F4622">
            <w:r>
              <w:rPr>
                <w:b/>
              </w:rPr>
              <w:t xml:space="preserve"> </w:t>
            </w:r>
          </w:p>
          <w:p w:rsidR="008F4622" w:rsidRPr="00261FCD" w:rsidRDefault="008F4622" w:rsidP="008F4622">
            <w:pPr>
              <w:jc w:val="center"/>
            </w:pPr>
          </w:p>
        </w:tc>
        <w:tc>
          <w:tcPr>
            <w:tcW w:w="2034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F4622" w:rsidRDefault="008F4622" w:rsidP="008F4622"/>
        </w:tc>
        <w:tc>
          <w:tcPr>
            <w:tcW w:w="2034" w:type="dxa"/>
            <w:shd w:val="clear" w:color="auto" w:fill="A8D08D" w:themeFill="accent6" w:themeFillTint="99"/>
          </w:tcPr>
          <w:p w:rsidR="008F4622" w:rsidRDefault="008F4622" w:rsidP="008C0C35"/>
        </w:tc>
        <w:tc>
          <w:tcPr>
            <w:tcW w:w="2035" w:type="dxa"/>
            <w:shd w:val="clear" w:color="auto" w:fill="A8D08D" w:themeFill="accent6" w:themeFillTint="99"/>
          </w:tcPr>
          <w:p w:rsidR="008F4622" w:rsidRPr="00D12537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 Математический практикум и олимпиадное движение</w:t>
            </w:r>
          </w:p>
          <w:p w:rsidR="008F4622" w:rsidRDefault="008F4622" w:rsidP="008F4622">
            <w:r>
              <w:t xml:space="preserve">Головина Ю.О. (2 подгруппа) </w:t>
            </w:r>
          </w:p>
          <w:p w:rsidR="008F4622" w:rsidRDefault="008F4622" w:rsidP="008F4622"/>
        </w:tc>
        <w:tc>
          <w:tcPr>
            <w:tcW w:w="2035" w:type="dxa"/>
            <w:shd w:val="clear" w:color="auto" w:fill="A8D08D" w:themeFill="accent6" w:themeFillTint="99"/>
          </w:tcPr>
          <w:p w:rsidR="008F4622" w:rsidRDefault="008F4622" w:rsidP="008F4622">
            <w: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F4622" w:rsidRDefault="008F4622" w:rsidP="008F4622"/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F4622" w:rsidRDefault="008F4622" w:rsidP="008F462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A8D08D" w:themeFill="accent6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370262" w:rsidRPr="00370262" w:rsidRDefault="00370262" w:rsidP="00370262">
            <w:pPr>
              <w:rPr>
                <w:b/>
              </w:rPr>
            </w:pPr>
            <w:r w:rsidRPr="00370262">
              <w:rPr>
                <w:b/>
              </w:rPr>
              <w:t>Предметный практикум: социальные науки</w:t>
            </w:r>
          </w:p>
          <w:p w:rsidR="008F4622" w:rsidRPr="00370262" w:rsidRDefault="00D5164A" w:rsidP="00370262">
            <w:r>
              <w:t xml:space="preserve">Перова С.Н. </w:t>
            </w:r>
            <w:r w:rsidR="00370262" w:rsidRPr="00370262">
              <w:t xml:space="preserve"> (9Б)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F4622" w:rsidRDefault="008F4622" w:rsidP="008F4622"/>
        </w:tc>
        <w:tc>
          <w:tcPr>
            <w:tcW w:w="2035" w:type="dxa"/>
            <w:shd w:val="clear" w:color="auto" w:fill="A8D08D" w:themeFill="accent6" w:themeFillTint="99"/>
          </w:tcPr>
          <w:p w:rsidR="008F4622" w:rsidRDefault="008F4622" w:rsidP="008F4622"/>
        </w:tc>
        <w:tc>
          <w:tcPr>
            <w:tcW w:w="2035" w:type="dxa"/>
            <w:shd w:val="clear" w:color="auto" w:fill="A8D08D" w:themeFill="accent6" w:themeFillTint="99"/>
          </w:tcPr>
          <w:p w:rsidR="008F4622" w:rsidRDefault="008F4622" w:rsidP="008F4622"/>
        </w:tc>
        <w:tc>
          <w:tcPr>
            <w:tcW w:w="2035" w:type="dxa"/>
            <w:shd w:val="clear" w:color="auto" w:fill="A8D08D" w:themeFill="accent6" w:themeFillTint="99"/>
          </w:tcPr>
          <w:p w:rsidR="008F4622" w:rsidRDefault="008F4622" w:rsidP="008F4622"/>
        </w:tc>
      </w:tr>
      <w:tr w:rsidR="008F4622" w:rsidTr="00E06B8D">
        <w:tc>
          <w:tcPr>
            <w:tcW w:w="2264" w:type="dxa"/>
            <w:vMerge w:val="restart"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F4622" w:rsidRPr="00381ABB" w:rsidRDefault="008F4622" w:rsidP="008F4622">
            <w:pPr>
              <w:jc w:val="center"/>
            </w:pPr>
            <w:r>
              <w:rPr>
                <w:b/>
              </w:rPr>
              <w:t xml:space="preserve"> </w:t>
            </w:r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F4622" w:rsidRPr="003E0B46" w:rsidRDefault="008F4622" w:rsidP="008F462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F4622" w:rsidRPr="00D12537" w:rsidRDefault="008F4622" w:rsidP="008F4622">
            <w:pPr>
              <w:rPr>
                <w:b/>
              </w:rPr>
            </w:pPr>
            <w:r>
              <w:rPr>
                <w:b/>
              </w:rPr>
              <w:t>Математический практикум и олимпиадное движение</w:t>
            </w:r>
          </w:p>
          <w:p w:rsidR="008F4622" w:rsidRPr="00193634" w:rsidRDefault="008F4622" w:rsidP="008F4622">
            <w:r w:rsidRPr="00D12537">
              <w:t>Головина Ю.О.</w:t>
            </w:r>
            <w:r>
              <w:t xml:space="preserve"> (3 подгруппа)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F4622" w:rsidRPr="0095352F" w:rsidRDefault="008F4622" w:rsidP="008F4622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4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F4622" w:rsidRDefault="008F4622" w:rsidP="008F4622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F4622" w:rsidTr="00E06B8D">
        <w:tc>
          <w:tcPr>
            <w:tcW w:w="2264" w:type="dxa"/>
            <w:vMerge/>
            <w:shd w:val="clear" w:color="auto" w:fill="FFF2CC" w:themeFill="accent4" w:themeFillTint="33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4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  <w:tc>
          <w:tcPr>
            <w:tcW w:w="2035" w:type="dxa"/>
            <w:shd w:val="clear" w:color="auto" w:fill="FFF2CC" w:themeFill="accent4" w:themeFillTint="33"/>
          </w:tcPr>
          <w:p w:rsidR="008F4622" w:rsidRDefault="008F4622" w:rsidP="008F4622"/>
        </w:tc>
      </w:tr>
      <w:tr w:rsidR="008F4622" w:rsidTr="00A86AAF">
        <w:tc>
          <w:tcPr>
            <w:tcW w:w="2264" w:type="dxa"/>
            <w:shd w:val="clear" w:color="auto" w:fill="F4B083" w:themeFill="accent2" w:themeFillTint="99"/>
          </w:tcPr>
          <w:p w:rsidR="008F4622" w:rsidRPr="00202040" w:rsidRDefault="008F4622" w:rsidP="008F4622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4B083" w:themeFill="accent2" w:themeFillTint="99"/>
          </w:tcPr>
          <w:p w:rsidR="008F4622" w:rsidRPr="00A86AAF" w:rsidRDefault="008F4622" w:rsidP="008F4622">
            <w:pPr>
              <w:jc w:val="center"/>
              <w:rPr>
                <w:b/>
              </w:rPr>
            </w:pPr>
            <w:r w:rsidRPr="00A86AAF">
              <w:rPr>
                <w:b/>
              </w:rPr>
              <w:t>Нелинейные курсы</w:t>
            </w:r>
          </w:p>
        </w:tc>
      </w:tr>
      <w:tr w:rsidR="008F4622" w:rsidTr="00A86AAF">
        <w:tc>
          <w:tcPr>
            <w:tcW w:w="14560" w:type="dxa"/>
            <w:gridSpan w:val="6"/>
            <w:shd w:val="clear" w:color="auto" w:fill="F4B083" w:themeFill="accent2" w:themeFillTint="99"/>
          </w:tcPr>
          <w:p w:rsidR="008F4622" w:rsidRDefault="008F4622" w:rsidP="008F4622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</w:t>
            </w:r>
          </w:p>
          <w:p w:rsidR="008F4622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Рабочие совещания – вторник, пятница </w:t>
            </w:r>
          </w:p>
          <w:p w:rsidR="008F4622" w:rsidRDefault="008F4622" w:rsidP="008F4622">
            <w:proofErr w:type="spellStart"/>
            <w:r>
              <w:rPr>
                <w:b/>
              </w:rPr>
              <w:t>Бавина</w:t>
            </w:r>
            <w:proofErr w:type="spellEnd"/>
            <w:r>
              <w:rPr>
                <w:b/>
              </w:rPr>
              <w:t xml:space="preserve"> П.А., Безбородов К.В. </w:t>
            </w:r>
          </w:p>
        </w:tc>
      </w:tr>
      <w:tr w:rsidR="008F4622" w:rsidTr="00A86AAF">
        <w:tc>
          <w:tcPr>
            <w:tcW w:w="14560" w:type="dxa"/>
            <w:gridSpan w:val="6"/>
            <w:shd w:val="clear" w:color="auto" w:fill="F4B083" w:themeFill="accent2" w:themeFillTint="99"/>
          </w:tcPr>
          <w:p w:rsidR="008F4622" w:rsidRDefault="008F4622" w:rsidP="008F4622">
            <w:pPr>
              <w:rPr>
                <w:b/>
              </w:rPr>
            </w:pPr>
            <w:r w:rsidRPr="00661B02">
              <w:rPr>
                <w:b/>
              </w:rPr>
              <w:t>Большая перемена Подготовка, сопровождение для участия  проектах платформы Большая перемена</w:t>
            </w:r>
          </w:p>
        </w:tc>
      </w:tr>
      <w:tr w:rsidR="008F4622" w:rsidTr="00A86AAF">
        <w:tc>
          <w:tcPr>
            <w:tcW w:w="14560" w:type="dxa"/>
            <w:gridSpan w:val="6"/>
            <w:shd w:val="clear" w:color="auto" w:fill="F4B083" w:themeFill="accent2" w:themeFillTint="99"/>
          </w:tcPr>
          <w:p w:rsidR="008F4622" w:rsidRPr="00661B02" w:rsidRDefault="008F4622" w:rsidP="008F4622">
            <w:pPr>
              <w:rPr>
                <w:b/>
              </w:rPr>
            </w:pPr>
            <w:r>
              <w:rPr>
                <w:b/>
              </w:rPr>
              <w:t xml:space="preserve">Билет в будущее </w:t>
            </w:r>
            <w:proofErr w:type="spellStart"/>
            <w:r w:rsidRPr="00A23599">
              <w:t>профориентационная</w:t>
            </w:r>
            <w:proofErr w:type="spellEnd"/>
            <w:r w:rsidRPr="00A23599">
              <w:t xml:space="preserve"> программа, участие в сообществе на платформе «Билет в будущее»</w:t>
            </w:r>
            <w:r>
              <w:rPr>
                <w:b/>
              </w:rPr>
              <w:t xml:space="preserve"> </w:t>
            </w:r>
          </w:p>
        </w:tc>
      </w:tr>
    </w:tbl>
    <w:p w:rsidR="006F3728" w:rsidRDefault="006F3728" w:rsidP="002A30A8">
      <w:pPr>
        <w:jc w:val="center"/>
        <w:rPr>
          <w:b/>
          <w:sz w:val="28"/>
          <w:szCs w:val="28"/>
        </w:rPr>
      </w:pPr>
    </w:p>
    <w:p w:rsidR="00BA042F" w:rsidRDefault="00BA042F" w:rsidP="002A30A8">
      <w:pPr>
        <w:jc w:val="center"/>
        <w:rPr>
          <w:b/>
          <w:sz w:val="28"/>
          <w:szCs w:val="28"/>
        </w:rPr>
      </w:pPr>
    </w:p>
    <w:p w:rsidR="00AD6B99" w:rsidRDefault="00AD6B99" w:rsidP="002A30A8">
      <w:pPr>
        <w:jc w:val="center"/>
        <w:rPr>
          <w:b/>
          <w:sz w:val="28"/>
          <w:szCs w:val="28"/>
        </w:rPr>
      </w:pPr>
    </w:p>
    <w:p w:rsidR="00AD6B99" w:rsidRDefault="00AD6B99" w:rsidP="002A30A8">
      <w:pPr>
        <w:jc w:val="center"/>
        <w:rPr>
          <w:b/>
          <w:sz w:val="28"/>
          <w:szCs w:val="28"/>
        </w:rPr>
      </w:pPr>
    </w:p>
    <w:p w:rsidR="00B918AF" w:rsidRPr="00B918AF" w:rsidRDefault="00B918AF" w:rsidP="002A30A8">
      <w:pPr>
        <w:jc w:val="center"/>
        <w:rPr>
          <w:b/>
          <w:sz w:val="28"/>
          <w:szCs w:val="28"/>
        </w:rPr>
      </w:pPr>
      <w:r w:rsidRPr="00B918AF">
        <w:rPr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4157"/>
        <w:gridCol w:w="2034"/>
        <w:gridCol w:w="2035"/>
        <w:gridCol w:w="2035"/>
        <w:gridCol w:w="2035"/>
      </w:tblGrid>
      <w:tr w:rsidR="00B918AF" w:rsidTr="000C3EEA">
        <w:tc>
          <w:tcPr>
            <w:tcW w:w="2264" w:type="dxa"/>
            <w:vMerge w:val="restart"/>
            <w:shd w:val="clear" w:color="auto" w:fill="FFFF00"/>
          </w:tcPr>
          <w:p w:rsidR="00B918AF" w:rsidRPr="00202040" w:rsidRDefault="00B918AF" w:rsidP="000C3EEA">
            <w:pPr>
              <w:rPr>
                <w:b/>
              </w:rPr>
            </w:pPr>
            <w:r w:rsidRPr="00202040">
              <w:rPr>
                <w:b/>
              </w:rPr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B918AF" w:rsidRDefault="00B918AF" w:rsidP="000C3EEA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4157" w:type="dxa"/>
            <w:shd w:val="clear" w:color="auto" w:fill="FFFF00"/>
          </w:tcPr>
          <w:p w:rsidR="00B918AF" w:rsidRDefault="00B918AF" w:rsidP="000C3EEA">
            <w: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B918AF" w:rsidRPr="0095352F" w:rsidRDefault="00B918AF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12296" w:type="dxa"/>
            <w:gridSpan w:val="5"/>
            <w:shd w:val="clear" w:color="auto" w:fill="FFFF00"/>
          </w:tcPr>
          <w:p w:rsidR="00B918AF" w:rsidRPr="00202040" w:rsidRDefault="00B918AF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4157" w:type="dxa"/>
            <w:shd w:val="clear" w:color="auto" w:fill="FFFF00"/>
          </w:tcPr>
          <w:p w:rsidR="00B918AF" w:rsidRPr="00B918AF" w:rsidRDefault="0054676E" w:rsidP="000C3EEA">
            <w:r>
              <w:rPr>
                <w:b/>
              </w:rPr>
              <w:t xml:space="preserve"> </w:t>
            </w:r>
            <w:r w:rsidR="00B918AF" w:rsidRPr="00B918AF">
              <w:t xml:space="preserve">   </w:t>
            </w:r>
          </w:p>
        </w:tc>
        <w:tc>
          <w:tcPr>
            <w:tcW w:w="2034" w:type="dxa"/>
            <w:shd w:val="clear" w:color="auto" w:fill="FFFF00"/>
          </w:tcPr>
          <w:p w:rsidR="00FC73DD" w:rsidRDefault="00FC73DD" w:rsidP="000C3EEA">
            <w:r>
              <w:t xml:space="preserve">. </w:t>
            </w:r>
          </w:p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12296" w:type="dxa"/>
            <w:gridSpan w:val="5"/>
            <w:shd w:val="clear" w:color="auto" w:fill="FFFF00"/>
          </w:tcPr>
          <w:p w:rsidR="00B918AF" w:rsidRDefault="00B918AF" w:rsidP="000C3EEA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4157" w:type="dxa"/>
            <w:shd w:val="clear" w:color="auto" w:fill="FFFF00"/>
          </w:tcPr>
          <w:p w:rsidR="00B918AF" w:rsidRDefault="00B918AF" w:rsidP="008C0C35"/>
        </w:tc>
        <w:tc>
          <w:tcPr>
            <w:tcW w:w="2034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12296" w:type="dxa"/>
            <w:gridSpan w:val="5"/>
            <w:shd w:val="clear" w:color="auto" w:fill="FFFF00"/>
          </w:tcPr>
          <w:p w:rsidR="00B918AF" w:rsidRPr="002A30A8" w:rsidRDefault="00B918AF" w:rsidP="000C3EEA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FFFF00"/>
          </w:tcPr>
          <w:p w:rsidR="00B918AF" w:rsidRDefault="00B918AF" w:rsidP="000C3EEA"/>
        </w:tc>
        <w:tc>
          <w:tcPr>
            <w:tcW w:w="4157" w:type="dxa"/>
            <w:shd w:val="clear" w:color="auto" w:fill="FFFF00"/>
          </w:tcPr>
          <w:p w:rsidR="00B918AF" w:rsidRDefault="00B918AF" w:rsidP="000C3EEA"/>
        </w:tc>
        <w:tc>
          <w:tcPr>
            <w:tcW w:w="2034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  <w:tc>
          <w:tcPr>
            <w:tcW w:w="2035" w:type="dxa"/>
            <w:shd w:val="clear" w:color="auto" w:fill="FFFF00"/>
          </w:tcPr>
          <w:p w:rsidR="00B918AF" w:rsidRDefault="00B918AF" w:rsidP="000C3EEA"/>
        </w:tc>
      </w:tr>
      <w:tr w:rsidR="00B918AF" w:rsidTr="000C3EEA">
        <w:tc>
          <w:tcPr>
            <w:tcW w:w="2264" w:type="dxa"/>
            <w:vMerge w:val="restart"/>
            <w:shd w:val="clear" w:color="auto" w:fill="DEEAF6" w:themeFill="accent1" w:themeFillTint="33"/>
          </w:tcPr>
          <w:p w:rsidR="00B918AF" w:rsidRPr="00202040" w:rsidRDefault="00B918AF" w:rsidP="000C3EEA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B918AF" w:rsidRPr="00202040" w:rsidRDefault="00B918AF" w:rsidP="000C3EEA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B918AF" w:rsidRPr="00202040" w:rsidRDefault="00B918AF" w:rsidP="000C3EEA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B918AF" w:rsidRDefault="00B918AF" w:rsidP="000C3EEA">
            <w:r>
              <w:rPr>
                <w:b/>
              </w:rPr>
              <w:t xml:space="preserve"> </w:t>
            </w:r>
          </w:p>
          <w:p w:rsidR="00B918AF" w:rsidRDefault="00B918AF" w:rsidP="000C3EEA"/>
        </w:tc>
        <w:tc>
          <w:tcPr>
            <w:tcW w:w="2034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</w:tr>
      <w:tr w:rsidR="00B918AF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B918AF" w:rsidRPr="00202040" w:rsidRDefault="00B918AF" w:rsidP="000C3EEA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B918AF" w:rsidRPr="00202040" w:rsidRDefault="00B918AF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B918AF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B918AF" w:rsidRPr="00202040" w:rsidRDefault="00B918AF" w:rsidP="000C3EEA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4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B918AF" w:rsidRDefault="00B918AF" w:rsidP="000C3EEA">
            <w:pPr>
              <w:jc w:val="center"/>
            </w:pPr>
          </w:p>
        </w:tc>
      </w:tr>
      <w:tr w:rsidR="00B918AF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B918AF" w:rsidRPr="00202040" w:rsidRDefault="00B918AF" w:rsidP="000C3EEA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B918AF" w:rsidRPr="00202040" w:rsidRDefault="00B918AF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8C0C35" w:rsidRPr="00B839C4" w:rsidRDefault="008C0C35" w:rsidP="008C0C35">
            <w:pPr>
              <w:jc w:val="center"/>
              <w:rPr>
                <w:b/>
              </w:rPr>
            </w:pPr>
            <w:r w:rsidRPr="00B839C4">
              <w:rPr>
                <w:b/>
              </w:rPr>
              <w:t xml:space="preserve">Физический практикум </w:t>
            </w:r>
          </w:p>
          <w:p w:rsidR="008C0C35" w:rsidRDefault="008C0C35" w:rsidP="008C0C35">
            <w:pPr>
              <w:jc w:val="center"/>
            </w:pPr>
            <w:r>
              <w:t xml:space="preserve">Авдеенко О.А.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8C0C35" w:rsidRPr="00FC73DD" w:rsidRDefault="008C0C35" w:rsidP="008C0C35">
            <w:pPr>
              <w:rPr>
                <w:b/>
              </w:rPr>
            </w:pPr>
            <w:r w:rsidRPr="00FC73DD">
              <w:rPr>
                <w:b/>
              </w:rPr>
              <w:t xml:space="preserve">Олимпиадное движение (ЕНЦ) </w:t>
            </w:r>
          </w:p>
          <w:p w:rsidR="008C0C35" w:rsidRDefault="008C0C35" w:rsidP="008C0C35">
            <w:r>
              <w:t>Лаврентьева Е.В.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/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>
            <w: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>
            <w:pPr>
              <w:jc w:val="center"/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8C0C35" w:rsidRDefault="008C0C35" w:rsidP="008C0C35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8C0C35" w:rsidRDefault="008C0C35" w:rsidP="008C0C35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8C0C35" w:rsidRDefault="008C0C35" w:rsidP="008C0C35"/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/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/>
        </w:tc>
        <w:tc>
          <w:tcPr>
            <w:tcW w:w="2035" w:type="dxa"/>
            <w:shd w:val="clear" w:color="auto" w:fill="DEEAF6" w:themeFill="accent1" w:themeFillTint="33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vMerge w:val="restart"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4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C0C35" w:rsidRPr="00072201" w:rsidRDefault="008C0C35" w:rsidP="008C0C35">
            <w:pPr>
              <w:rPr>
                <w:b/>
              </w:rPr>
            </w:pPr>
            <w:r w:rsidRPr="00072201">
              <w:rPr>
                <w:b/>
              </w:rPr>
              <w:t xml:space="preserve">Акселератор русский язык </w:t>
            </w:r>
          </w:p>
          <w:p w:rsidR="008C0C35" w:rsidRDefault="008C0C35" w:rsidP="008C0C35">
            <w:r>
              <w:t xml:space="preserve">Синицына М.Н.  </w:t>
            </w:r>
          </w:p>
          <w:p w:rsidR="008C0C35" w:rsidRDefault="008C0C35" w:rsidP="008C0C35"/>
        </w:tc>
        <w:tc>
          <w:tcPr>
            <w:tcW w:w="2034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8C0C35" w:rsidRDefault="008C0C35" w:rsidP="008C0C35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4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  <w:tc>
          <w:tcPr>
            <w:tcW w:w="2035" w:type="dxa"/>
            <w:shd w:val="clear" w:color="auto" w:fill="FFE599" w:themeFill="accent4" w:themeFillTint="66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vMerge w:val="restart"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C0C35" w:rsidRPr="007E6EFE" w:rsidRDefault="008C0C35" w:rsidP="008C0C35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0C636F" w:rsidRDefault="008C0C35" w:rsidP="008C0C35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C0C35" w:rsidRPr="00261FCD" w:rsidRDefault="008C0C35" w:rsidP="008C0C35">
            <w:pPr>
              <w:jc w:val="center"/>
            </w:pPr>
            <w:r>
              <w:rPr>
                <w:b/>
              </w:rPr>
              <w:t xml:space="preserve"> </w:t>
            </w:r>
            <w:r w:rsidRPr="00261FCD">
              <w:t xml:space="preserve">   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C0C35" w:rsidRPr="006F5C57" w:rsidRDefault="008C0C35" w:rsidP="008C0C35">
            <w:pPr>
              <w:rPr>
                <w:b/>
              </w:rPr>
            </w:pPr>
            <w:r>
              <w:t xml:space="preserve"> </w:t>
            </w:r>
            <w:r w:rsidRPr="006F5C57">
              <w:rPr>
                <w:b/>
              </w:rPr>
              <w:t>Акселератор предметных знаний: социальные науки</w:t>
            </w:r>
          </w:p>
          <w:p w:rsidR="008C0C35" w:rsidRPr="006F5C57" w:rsidRDefault="008C0C35" w:rsidP="008C0C35">
            <w:r w:rsidRPr="006F5C57">
              <w:t>Перова С.Н.</w:t>
            </w:r>
            <w:r>
              <w:t xml:space="preserve"> кабинет 308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8C0C35" w:rsidRPr="00F51F6F" w:rsidRDefault="008C0C35" w:rsidP="008C0C35">
            <w:pPr>
              <w:jc w:val="center"/>
            </w:pPr>
            <w:r w:rsidRPr="00F51F6F">
              <w:t xml:space="preserve">Мы готовы к ГТО </w:t>
            </w:r>
          </w:p>
          <w:p w:rsidR="008C0C35" w:rsidRPr="0095352F" w:rsidRDefault="008C0C35" w:rsidP="008C0C35">
            <w:pPr>
              <w:jc w:val="center"/>
              <w:rPr>
                <w:b/>
              </w:rPr>
            </w:pPr>
            <w:r w:rsidRPr="00F51F6F">
              <w:rPr>
                <w:b/>
              </w:rPr>
              <w:t>Попова А.В.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B45A1D" w:rsidRDefault="008C0C35" w:rsidP="008C0C35">
            <w:pPr>
              <w:rPr>
                <w:b/>
              </w:rPr>
            </w:pPr>
            <w:r w:rsidRPr="00B45A1D">
              <w:rPr>
                <w:b/>
              </w:rPr>
              <w:t xml:space="preserve">Акселератор предметных знаний: математика </w:t>
            </w:r>
          </w:p>
          <w:p w:rsidR="008C0C35" w:rsidRPr="00B45A1D" w:rsidRDefault="008C0C35" w:rsidP="008C0C35">
            <w:proofErr w:type="spellStart"/>
            <w:r w:rsidRPr="00B45A1D">
              <w:t>Тузова</w:t>
            </w:r>
            <w:proofErr w:type="spellEnd"/>
            <w:r w:rsidRPr="00B45A1D">
              <w:t xml:space="preserve"> В.И.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AD6B99" w:rsidRPr="00AD6B99" w:rsidRDefault="00AD6B99" w:rsidP="00AD6B99">
            <w:pPr>
              <w:jc w:val="both"/>
            </w:pPr>
            <w:r w:rsidRPr="00AD6B99">
              <w:rPr>
                <w:b/>
              </w:rPr>
              <w:t>Педагогическая мастерская:</w:t>
            </w:r>
            <w:r w:rsidRPr="00AD6B99">
              <w:t xml:space="preserve"> Введение в педагогическую деятельность. </w:t>
            </w:r>
          </w:p>
          <w:p w:rsidR="00AD6B99" w:rsidRPr="00AD6B99" w:rsidRDefault="00AD6B99" w:rsidP="00AD6B99">
            <w:pPr>
              <w:jc w:val="both"/>
            </w:pPr>
            <w:r w:rsidRPr="00AD6B99">
              <w:t>Педагогическая мастерская: образовательное проектирование</w:t>
            </w:r>
          </w:p>
          <w:p w:rsidR="00AD6B99" w:rsidRPr="00AD6B99" w:rsidRDefault="00AD6B99" w:rsidP="00AD6B99">
            <w:pPr>
              <w:jc w:val="both"/>
            </w:pPr>
            <w:proofErr w:type="spellStart"/>
            <w:r w:rsidRPr="00AD6B99">
              <w:t>Бавина</w:t>
            </w:r>
            <w:proofErr w:type="spellEnd"/>
            <w:r w:rsidRPr="00AD6B99">
              <w:t xml:space="preserve"> П.А.</w:t>
            </w:r>
          </w:p>
          <w:p w:rsidR="00AD6B99" w:rsidRPr="00AD6B99" w:rsidRDefault="00AD6B99" w:rsidP="00AD6B99">
            <w:pPr>
              <w:jc w:val="both"/>
            </w:pPr>
            <w:r w:rsidRPr="00AD6B99">
              <w:t xml:space="preserve"> Каб.319., рекреация.  </w:t>
            </w:r>
          </w:p>
          <w:p w:rsidR="008C0C35" w:rsidRPr="0095352F" w:rsidRDefault="00AD6B99" w:rsidP="00AD6B99">
            <w:pPr>
              <w:jc w:val="both"/>
              <w:rPr>
                <w:b/>
              </w:rPr>
            </w:pPr>
            <w:r w:rsidRPr="00AD6B99">
              <w:t>Образовательная траектория «Педагогический класс»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8C0C35" w:rsidRDefault="008C0C35" w:rsidP="008C0C35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8C0C35" w:rsidRDefault="008C0C35" w:rsidP="00AD6B99">
            <w:pPr>
              <w:rPr>
                <w:b/>
              </w:rPr>
            </w:pPr>
          </w:p>
        </w:tc>
        <w:tc>
          <w:tcPr>
            <w:tcW w:w="2034" w:type="dxa"/>
            <w:shd w:val="clear" w:color="auto" w:fill="A8D08D" w:themeFill="accent6" w:themeFillTint="99"/>
          </w:tcPr>
          <w:p w:rsidR="008C0C35" w:rsidRDefault="008C0C35" w:rsidP="008C0C35"/>
        </w:tc>
        <w:tc>
          <w:tcPr>
            <w:tcW w:w="2035" w:type="dxa"/>
            <w:shd w:val="clear" w:color="auto" w:fill="A8D08D" w:themeFill="accent6" w:themeFillTint="99"/>
          </w:tcPr>
          <w:p w:rsidR="008C0C35" w:rsidRPr="003965A4" w:rsidRDefault="008C0C35" w:rsidP="008C0C35">
            <w:pPr>
              <w:rPr>
                <w:b/>
              </w:rPr>
            </w:pPr>
            <w:r w:rsidRPr="003965A4">
              <w:rPr>
                <w:b/>
              </w:rPr>
              <w:t xml:space="preserve">Акселератор предметных знаний: математика </w:t>
            </w:r>
          </w:p>
          <w:p w:rsidR="008C0C35" w:rsidRDefault="008C0C35" w:rsidP="008C0C35">
            <w:proofErr w:type="spellStart"/>
            <w:r>
              <w:t>Тузова</w:t>
            </w:r>
            <w:proofErr w:type="spellEnd"/>
            <w:r>
              <w:t xml:space="preserve"> В.И.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8C0C35" w:rsidRDefault="008C0C35" w:rsidP="008C0C35"/>
        </w:tc>
        <w:tc>
          <w:tcPr>
            <w:tcW w:w="2035" w:type="dxa"/>
            <w:shd w:val="clear" w:color="auto" w:fill="A8D08D" w:themeFill="accent6" w:themeFillTint="99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vMerge w:val="restart"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C0C35" w:rsidRPr="00381ABB" w:rsidRDefault="008C0C35" w:rsidP="008C0C35">
            <w:pPr>
              <w:jc w:val="center"/>
            </w:pPr>
            <w:r>
              <w:rPr>
                <w:b/>
              </w:rPr>
              <w:t xml:space="preserve"> </w:t>
            </w:r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C0C35" w:rsidRPr="003E0B46" w:rsidRDefault="008C0C35" w:rsidP="008C0C35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C0C35" w:rsidRPr="00193634" w:rsidRDefault="008C0C35" w:rsidP="008C0C35">
            <w:pPr>
              <w:jc w:val="center"/>
            </w:pPr>
          </w:p>
        </w:tc>
        <w:tc>
          <w:tcPr>
            <w:tcW w:w="2034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C0C35" w:rsidRPr="0095352F" w:rsidRDefault="008C0C35" w:rsidP="008C0C35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C0C35" w:rsidRPr="00241864" w:rsidRDefault="008C0C35" w:rsidP="008C0C35">
            <w:pPr>
              <w:rPr>
                <w:b/>
              </w:rPr>
            </w:pPr>
            <w:r w:rsidRPr="00241864">
              <w:rPr>
                <w:b/>
              </w:rPr>
              <w:t xml:space="preserve">Акселератор предметных знаний: ЕНЦ </w:t>
            </w:r>
          </w:p>
          <w:p w:rsidR="008C0C35" w:rsidRDefault="008C0C35" w:rsidP="008C0C35">
            <w:r>
              <w:lastRenderedPageBreak/>
              <w:t>Лаврентьева Е.В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8C0C35" w:rsidRDefault="008C0C35" w:rsidP="008C0C35">
            <w:r>
              <w:lastRenderedPageBreak/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8C0C35" w:rsidRDefault="008C0C35" w:rsidP="008C0C35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8C0C35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4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</w:tr>
      <w:tr w:rsidR="008C0C35" w:rsidTr="000C3EEA">
        <w:tc>
          <w:tcPr>
            <w:tcW w:w="2264" w:type="dxa"/>
            <w:shd w:val="clear" w:color="auto" w:fill="FFF2CC" w:themeFill="accent4" w:themeFillTint="33"/>
          </w:tcPr>
          <w:p w:rsidR="008C0C35" w:rsidRPr="00202040" w:rsidRDefault="008C0C35" w:rsidP="008C0C35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4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  <w:tc>
          <w:tcPr>
            <w:tcW w:w="2035" w:type="dxa"/>
            <w:shd w:val="clear" w:color="auto" w:fill="FFF2CC" w:themeFill="accent4" w:themeFillTint="33"/>
          </w:tcPr>
          <w:p w:rsidR="008C0C35" w:rsidRDefault="008C0C35" w:rsidP="008C0C35"/>
        </w:tc>
      </w:tr>
      <w:tr w:rsidR="008C0C35" w:rsidTr="00625E7C">
        <w:tc>
          <w:tcPr>
            <w:tcW w:w="14560" w:type="dxa"/>
            <w:gridSpan w:val="6"/>
            <w:shd w:val="clear" w:color="auto" w:fill="F4B083" w:themeFill="accent2" w:themeFillTint="99"/>
          </w:tcPr>
          <w:p w:rsidR="008C0C35" w:rsidRDefault="008C0C35" w:rsidP="008C0C35">
            <w:pPr>
              <w:jc w:val="center"/>
            </w:pPr>
            <w:r w:rsidRPr="002D726A">
              <w:rPr>
                <w:b/>
              </w:rPr>
              <w:t>Нелинейные курсы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Музейный десант 253 </w:t>
            </w:r>
          </w:p>
          <w:p w:rsidR="008C0C35" w:rsidRDefault="008C0C35" w:rsidP="008C0C35"/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 w:rsidRPr="0023134D">
              <w:t>Усова Т.П.  – 6 тематических выездных экскурсии</w:t>
            </w:r>
            <w:r>
              <w:t xml:space="preserve">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Проектный офис </w:t>
            </w:r>
          </w:p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>(Фурсова Н.А.)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Pr="00B141DF" w:rsidRDefault="008C0C35" w:rsidP="008C0C35">
            <w:r w:rsidRPr="00231844">
              <w:t xml:space="preserve"> </w:t>
            </w:r>
            <w:r>
              <w:t xml:space="preserve">С элементами дистанционной работы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Математический практикум </w:t>
            </w:r>
          </w:p>
          <w:p w:rsidR="008C0C35" w:rsidRPr="00202040" w:rsidRDefault="008C0C35" w:rsidP="008C0C35">
            <w:pPr>
              <w:rPr>
                <w:b/>
              </w:rPr>
            </w:pPr>
            <w:proofErr w:type="spellStart"/>
            <w:r>
              <w:rPr>
                <w:b/>
              </w:rPr>
              <w:t>Журлова</w:t>
            </w:r>
            <w:proofErr w:type="spellEnd"/>
            <w:r>
              <w:rPr>
                <w:b/>
              </w:rPr>
              <w:t xml:space="preserve"> Н.Ф.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 w:rsidRPr="0023134D">
              <w:t>(с элеме6нтами дистанционной работы)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>
              <w:t xml:space="preserve">Рабочие совещание по вторникам с 16.20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Лига Пеликана </w:t>
            </w:r>
            <w:r w:rsidRPr="0054676E">
              <w:t>(для образовательной локации «Педагогический класс»</w:t>
            </w:r>
            <w:r>
              <w:rPr>
                <w:b/>
              </w:rPr>
              <w:t xml:space="preserve">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>
              <w:t xml:space="preserve">Мастер-классы с преподавателями РГПУ им. А.И. Герцена, участие в Петербургском международном педагогическом форуме (апрель) </w:t>
            </w:r>
          </w:p>
          <w:p w:rsidR="008C0C35" w:rsidRDefault="008C0C35" w:rsidP="008C0C35">
            <w:r>
              <w:t xml:space="preserve">Участие в педагогической олимпиаде РГПУ им. А.И. Герцена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 w:rsidRPr="0054676E">
              <w:rPr>
                <w:b/>
              </w:rPr>
              <w:t>Педагогическая лаборатория</w:t>
            </w:r>
            <w:r>
              <w:rPr>
                <w:b/>
              </w:rPr>
              <w:t xml:space="preserve"> </w:t>
            </w:r>
            <w:r w:rsidRPr="0054676E">
              <w:t>(для образовательной локации «Педагогический класс»</w:t>
            </w:r>
            <w:r>
              <w:rPr>
                <w:b/>
              </w:rPr>
              <w:t xml:space="preserve">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>
              <w:t xml:space="preserve">Подготовка и участие в международном конкурсе </w:t>
            </w:r>
            <w:r>
              <w:rPr>
                <w:lang w:val="en-US"/>
              </w:rPr>
              <w:t>Junior</w:t>
            </w:r>
            <w:r w:rsidRPr="0054676E">
              <w:t xml:space="preserve"> </w:t>
            </w:r>
            <w:r>
              <w:rPr>
                <w:lang w:val="en-US"/>
              </w:rPr>
              <w:t>Skills</w:t>
            </w:r>
            <w:r w:rsidRPr="0054676E">
              <w:t xml:space="preserve">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Финансовая грамотность </w:t>
            </w:r>
          </w:p>
          <w:p w:rsidR="008C0C35" w:rsidRPr="0054676E" w:rsidRDefault="008C0C35" w:rsidP="008C0C35">
            <w:pPr>
              <w:rPr>
                <w:b/>
              </w:rPr>
            </w:pPr>
            <w:proofErr w:type="spellStart"/>
            <w:r>
              <w:rPr>
                <w:b/>
              </w:rPr>
              <w:t>к.п.н</w:t>
            </w:r>
            <w:proofErr w:type="spellEnd"/>
            <w:r>
              <w:rPr>
                <w:b/>
              </w:rPr>
              <w:t xml:space="preserve">., доцент Тимченко В.В.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>
              <w:t xml:space="preserve">Мастер-классы: 3 ноября, 11.10, 8.11, 15.11, 22.11., 6.12, 13.12, 2012, 27.12 </w:t>
            </w:r>
          </w:p>
          <w:p w:rsidR="008C0C35" w:rsidRDefault="008C0C35" w:rsidP="008C0C35">
            <w:r>
              <w:t xml:space="preserve">Подготовка к чемпионату по финансовой грамотности </w:t>
            </w:r>
          </w:p>
        </w:tc>
      </w:tr>
      <w:tr w:rsidR="008C0C35" w:rsidTr="009301D4">
        <w:tc>
          <w:tcPr>
            <w:tcW w:w="2264" w:type="dxa"/>
            <w:shd w:val="clear" w:color="auto" w:fill="auto"/>
          </w:tcPr>
          <w:p w:rsidR="008C0C35" w:rsidRDefault="008C0C35" w:rsidP="008C0C35">
            <w:pPr>
              <w:rPr>
                <w:b/>
              </w:rPr>
            </w:pPr>
            <w:r>
              <w:rPr>
                <w:b/>
              </w:rPr>
              <w:t xml:space="preserve">Билет в будущее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8C0C35" w:rsidRDefault="008C0C35" w:rsidP="008C0C35">
            <w:r>
              <w:t xml:space="preserve">Сетевая образовательная программа ДУМ СПБ. </w:t>
            </w:r>
          </w:p>
        </w:tc>
      </w:tr>
      <w:tr w:rsidR="00AD6B99" w:rsidTr="009301D4">
        <w:tc>
          <w:tcPr>
            <w:tcW w:w="2264" w:type="dxa"/>
            <w:shd w:val="clear" w:color="auto" w:fill="auto"/>
          </w:tcPr>
          <w:p w:rsidR="00AD6B99" w:rsidRDefault="00AD6B99" w:rsidP="008C0C35">
            <w:pPr>
              <w:rPr>
                <w:b/>
              </w:rPr>
            </w:pPr>
            <w:r>
              <w:rPr>
                <w:b/>
              </w:rPr>
              <w:t xml:space="preserve">Педагогическая практика 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AD6B99" w:rsidRDefault="00AD6B99" w:rsidP="008C0C35">
            <w:r>
              <w:t xml:space="preserve">Организация и проведение событий в дни школьных каникул и летнем лагере </w:t>
            </w:r>
            <w:bookmarkStart w:id="0" w:name="_GoBack"/>
            <w:bookmarkEnd w:id="0"/>
          </w:p>
        </w:tc>
      </w:tr>
    </w:tbl>
    <w:p w:rsidR="00B918AF" w:rsidRPr="00273929" w:rsidRDefault="00625E7C" w:rsidP="002A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29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4157"/>
        <w:gridCol w:w="2034"/>
        <w:gridCol w:w="2035"/>
        <w:gridCol w:w="2035"/>
        <w:gridCol w:w="2035"/>
      </w:tblGrid>
      <w:tr w:rsidR="00625E7C" w:rsidTr="000C3EEA">
        <w:tc>
          <w:tcPr>
            <w:tcW w:w="2264" w:type="dxa"/>
            <w:vMerge w:val="restart"/>
            <w:shd w:val="clear" w:color="auto" w:fill="FFFF00"/>
          </w:tcPr>
          <w:p w:rsidR="00625E7C" w:rsidRPr="00202040" w:rsidRDefault="00625E7C" w:rsidP="000C3EEA">
            <w:pPr>
              <w:rPr>
                <w:b/>
              </w:rPr>
            </w:pPr>
            <w:r w:rsidRPr="00202040">
              <w:rPr>
                <w:b/>
              </w:rPr>
              <w:lastRenderedPageBreak/>
              <w:t xml:space="preserve">Понедельник </w:t>
            </w:r>
          </w:p>
        </w:tc>
        <w:tc>
          <w:tcPr>
            <w:tcW w:w="12296" w:type="dxa"/>
            <w:gridSpan w:val="5"/>
            <w:shd w:val="clear" w:color="auto" w:fill="FFFF00"/>
          </w:tcPr>
          <w:p w:rsidR="00625E7C" w:rsidRDefault="00625E7C" w:rsidP="000C3EEA">
            <w:pPr>
              <w:jc w:val="center"/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4157" w:type="dxa"/>
            <w:shd w:val="clear" w:color="auto" w:fill="FFFF00"/>
          </w:tcPr>
          <w:p w:rsidR="00625E7C" w:rsidRDefault="00625E7C" w:rsidP="000C3EEA">
            <w: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625E7C" w:rsidRPr="0095352F" w:rsidRDefault="00625E7C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12296" w:type="dxa"/>
            <w:gridSpan w:val="5"/>
            <w:shd w:val="clear" w:color="auto" w:fill="FFFF00"/>
          </w:tcPr>
          <w:p w:rsidR="00625E7C" w:rsidRPr="00202040" w:rsidRDefault="00625E7C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4157" w:type="dxa"/>
            <w:shd w:val="clear" w:color="auto" w:fill="FFFF00"/>
          </w:tcPr>
          <w:p w:rsidR="00625E7C" w:rsidRDefault="00625E7C" w:rsidP="0054676E">
            <w:r>
              <w:rPr>
                <w:b/>
              </w:rPr>
              <w:t xml:space="preserve">  </w:t>
            </w:r>
            <w:r w:rsidR="0054676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12296" w:type="dxa"/>
            <w:gridSpan w:val="5"/>
            <w:shd w:val="clear" w:color="auto" w:fill="FFFF00"/>
          </w:tcPr>
          <w:p w:rsidR="00625E7C" w:rsidRDefault="00625E7C" w:rsidP="000C3EEA">
            <w:pPr>
              <w:jc w:val="center"/>
            </w:pPr>
            <w:r>
              <w:rPr>
                <w:b/>
              </w:rPr>
              <w:t xml:space="preserve"> 16.15-17.00 (начало ВД после 8 урока) – 9 урок 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4157" w:type="dxa"/>
            <w:shd w:val="clear" w:color="auto" w:fill="FFFF00"/>
          </w:tcPr>
          <w:p w:rsidR="00625E7C" w:rsidRDefault="00625E7C" w:rsidP="00AD6B99">
            <w:r>
              <w:t xml:space="preserve"> </w:t>
            </w:r>
            <w:r w:rsidR="00AD6B99"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12296" w:type="dxa"/>
            <w:gridSpan w:val="5"/>
            <w:shd w:val="clear" w:color="auto" w:fill="FFFF00"/>
          </w:tcPr>
          <w:p w:rsidR="00625E7C" w:rsidRPr="002A30A8" w:rsidRDefault="00625E7C" w:rsidP="000C3EEA">
            <w:pPr>
              <w:jc w:val="center"/>
              <w:rPr>
                <w:b/>
              </w:rPr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FFFF00"/>
          </w:tcPr>
          <w:p w:rsidR="00625E7C" w:rsidRDefault="00625E7C" w:rsidP="000C3EEA"/>
        </w:tc>
        <w:tc>
          <w:tcPr>
            <w:tcW w:w="4157" w:type="dxa"/>
            <w:shd w:val="clear" w:color="auto" w:fill="FFFF00"/>
          </w:tcPr>
          <w:p w:rsidR="00625E7C" w:rsidRDefault="00625E7C" w:rsidP="000C3EEA"/>
        </w:tc>
        <w:tc>
          <w:tcPr>
            <w:tcW w:w="2034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  <w:tc>
          <w:tcPr>
            <w:tcW w:w="2035" w:type="dxa"/>
            <w:shd w:val="clear" w:color="auto" w:fill="FFFF00"/>
          </w:tcPr>
          <w:p w:rsidR="00625E7C" w:rsidRDefault="00625E7C" w:rsidP="000C3EEA"/>
        </w:tc>
      </w:tr>
      <w:tr w:rsidR="00625E7C" w:rsidTr="000C3EEA">
        <w:tc>
          <w:tcPr>
            <w:tcW w:w="2264" w:type="dxa"/>
            <w:vMerge w:val="restart"/>
            <w:shd w:val="clear" w:color="auto" w:fill="DEEAF6" w:themeFill="accent1" w:themeFillTint="33"/>
          </w:tcPr>
          <w:p w:rsidR="00625E7C" w:rsidRPr="00202040" w:rsidRDefault="00625E7C" w:rsidP="000C3EEA">
            <w:pPr>
              <w:rPr>
                <w:b/>
              </w:rPr>
            </w:pPr>
            <w:r w:rsidRPr="00202040">
              <w:rPr>
                <w:b/>
              </w:rPr>
              <w:t xml:space="preserve">Вторник </w:t>
            </w: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25E7C" w:rsidRPr="00202040" w:rsidRDefault="00625E7C" w:rsidP="000C3EEA">
            <w:pPr>
              <w:jc w:val="center"/>
              <w:rPr>
                <w:b/>
              </w:rPr>
            </w:pPr>
            <w:r>
              <w:rPr>
                <w:b/>
              </w:rPr>
              <w:t>14.25 – 15.10 (начало ВД после 6 урока) – 7 урок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625E7C" w:rsidRPr="00202040" w:rsidRDefault="00625E7C" w:rsidP="000C3EEA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625E7C" w:rsidRDefault="00625E7C" w:rsidP="000C3EEA">
            <w:r>
              <w:rPr>
                <w:b/>
              </w:rPr>
              <w:t xml:space="preserve"> </w:t>
            </w:r>
          </w:p>
          <w:p w:rsidR="00625E7C" w:rsidRDefault="00625E7C" w:rsidP="000C3EEA"/>
        </w:tc>
        <w:tc>
          <w:tcPr>
            <w:tcW w:w="2034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</w:tr>
      <w:tr w:rsidR="00625E7C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625E7C" w:rsidRPr="00202040" w:rsidRDefault="00625E7C" w:rsidP="000C3EEA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25E7C" w:rsidRPr="00202040" w:rsidRDefault="00625E7C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625E7C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625E7C" w:rsidRPr="00202040" w:rsidRDefault="00625E7C" w:rsidP="000C3EEA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625E7C" w:rsidRDefault="00625E7C" w:rsidP="00625E7C">
            <w:r>
              <w:t xml:space="preserve">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  <w:tc>
          <w:tcPr>
            <w:tcW w:w="2035" w:type="dxa"/>
            <w:shd w:val="clear" w:color="auto" w:fill="DEEAF6" w:themeFill="accent1" w:themeFillTint="33"/>
          </w:tcPr>
          <w:p w:rsidR="00625E7C" w:rsidRDefault="00625E7C" w:rsidP="000C3EEA">
            <w:pPr>
              <w:jc w:val="center"/>
            </w:pPr>
          </w:p>
        </w:tc>
      </w:tr>
      <w:tr w:rsidR="00625E7C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625E7C" w:rsidRPr="00202040" w:rsidRDefault="00625E7C" w:rsidP="000C3EEA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625E7C" w:rsidRPr="00202040" w:rsidRDefault="00625E7C" w:rsidP="000C3EEA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54676E" w:rsidRDefault="0054676E" w:rsidP="0054676E">
            <w:r>
              <w:t xml:space="preserve">  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54676E" w:rsidRPr="00625E7C" w:rsidRDefault="0054676E" w:rsidP="0054676E">
            <w:pPr>
              <w:rPr>
                <w:b/>
              </w:rPr>
            </w:pPr>
            <w:r w:rsidRPr="00625E7C">
              <w:rPr>
                <w:b/>
              </w:rPr>
              <w:t>Акселератор предметных знаний: русский язык и культура речи</w:t>
            </w:r>
          </w:p>
          <w:p w:rsidR="0054676E" w:rsidRDefault="0054676E" w:rsidP="0054676E">
            <w:r>
              <w:t xml:space="preserve">Синицына М.Н.    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54676E" w:rsidRPr="00FC73DD" w:rsidRDefault="0054676E" w:rsidP="0054676E">
            <w:pPr>
              <w:rPr>
                <w:b/>
              </w:rPr>
            </w:pPr>
            <w:r w:rsidRPr="00FC73DD">
              <w:rPr>
                <w:b/>
              </w:rPr>
              <w:t xml:space="preserve">Олимпиадное движение (ЕНЦ) </w:t>
            </w:r>
          </w:p>
          <w:p w:rsidR="0054676E" w:rsidRDefault="0054676E" w:rsidP="0054676E">
            <w:r>
              <w:t>Лаврентьева Е.В.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54676E" w:rsidRDefault="0054676E" w:rsidP="0054676E"/>
        </w:tc>
        <w:tc>
          <w:tcPr>
            <w:tcW w:w="2035" w:type="dxa"/>
            <w:shd w:val="clear" w:color="auto" w:fill="DEEAF6" w:themeFill="accent1" w:themeFillTint="33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DEEAF6" w:themeFill="accent1" w:themeFillTint="33"/>
          </w:tcPr>
          <w:p w:rsidR="0054676E" w:rsidRDefault="0054676E" w:rsidP="0054676E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DEEAF6" w:themeFill="accent1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DEEAF6" w:themeFill="accent1" w:themeFillTint="33"/>
          </w:tcPr>
          <w:p w:rsidR="0054676E" w:rsidRDefault="008C0C35" w:rsidP="0054676E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:rsidR="0054676E" w:rsidRDefault="0054676E" w:rsidP="0054676E"/>
        </w:tc>
        <w:tc>
          <w:tcPr>
            <w:tcW w:w="2035" w:type="dxa"/>
            <w:shd w:val="clear" w:color="auto" w:fill="DEEAF6" w:themeFill="accent1" w:themeFillTint="33"/>
          </w:tcPr>
          <w:p w:rsidR="0054676E" w:rsidRDefault="0054676E" w:rsidP="0054676E"/>
        </w:tc>
        <w:tc>
          <w:tcPr>
            <w:tcW w:w="2035" w:type="dxa"/>
            <w:shd w:val="clear" w:color="auto" w:fill="DEEAF6" w:themeFill="accent1" w:themeFillTint="33"/>
          </w:tcPr>
          <w:p w:rsidR="0054676E" w:rsidRDefault="0054676E" w:rsidP="0054676E"/>
        </w:tc>
        <w:tc>
          <w:tcPr>
            <w:tcW w:w="2035" w:type="dxa"/>
            <w:shd w:val="clear" w:color="auto" w:fill="DEEAF6" w:themeFill="accent1" w:themeFillTint="33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 w:val="restart"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4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54676E" w:rsidRPr="00F51F6F" w:rsidRDefault="0054676E" w:rsidP="0054676E">
            <w:pPr>
              <w:rPr>
                <w:b/>
              </w:rPr>
            </w:pPr>
            <w:r w:rsidRPr="00F51F6F">
              <w:rPr>
                <w:b/>
              </w:rPr>
              <w:t xml:space="preserve">Математический практикум и информационные технологии  </w:t>
            </w:r>
          </w:p>
          <w:p w:rsidR="0054676E" w:rsidRDefault="0054676E" w:rsidP="0054676E">
            <w:r>
              <w:t>Шабанов А.К.</w:t>
            </w:r>
          </w:p>
          <w:p w:rsidR="0054676E" w:rsidRDefault="0054676E" w:rsidP="0054676E"/>
        </w:tc>
        <w:tc>
          <w:tcPr>
            <w:tcW w:w="2034" w:type="dxa"/>
            <w:shd w:val="clear" w:color="auto" w:fill="FFE599" w:themeFill="accent4" w:themeFillTint="66"/>
          </w:tcPr>
          <w:p w:rsidR="00326D76" w:rsidRPr="00326D76" w:rsidRDefault="00326D76" w:rsidP="00326D76">
            <w:pPr>
              <w:rPr>
                <w:b/>
              </w:rPr>
            </w:pPr>
            <w:r w:rsidRPr="00326D76">
              <w:rPr>
                <w:b/>
              </w:rPr>
              <w:t xml:space="preserve">Акселератор предметных знаний: социальные науки. </w:t>
            </w:r>
          </w:p>
          <w:p w:rsidR="0054676E" w:rsidRDefault="00326D76" w:rsidP="00326D76">
            <w:r>
              <w:t>Перова С.Н.</w:t>
            </w:r>
          </w:p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E599" w:themeFill="accent4" w:themeFillTint="66"/>
          </w:tcPr>
          <w:p w:rsidR="0054676E" w:rsidRDefault="0054676E" w:rsidP="0054676E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E599" w:themeFill="accent4" w:themeFillTint="66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4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  <w:tc>
          <w:tcPr>
            <w:tcW w:w="2035" w:type="dxa"/>
            <w:shd w:val="clear" w:color="auto" w:fill="FFE599" w:themeFill="accent4" w:themeFillTint="66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 w:val="restart"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54676E" w:rsidRPr="007E6EFE" w:rsidRDefault="0054676E" w:rsidP="0054676E"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0C636F" w:rsidRDefault="0054676E" w:rsidP="0054676E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54676E" w:rsidRDefault="0054676E" w:rsidP="0054676E">
            <w:r w:rsidRPr="00072201">
              <w:rPr>
                <w:b/>
              </w:rPr>
              <w:t>Акселератор</w:t>
            </w:r>
            <w:r>
              <w:t xml:space="preserve"> (русский) </w:t>
            </w:r>
          </w:p>
          <w:p w:rsidR="0054676E" w:rsidRPr="00261FCD" w:rsidRDefault="0054676E" w:rsidP="0054676E">
            <w:r>
              <w:t xml:space="preserve">Синицына М.Н. </w:t>
            </w:r>
            <w:r w:rsidRPr="00072201">
              <w:rPr>
                <w:b/>
              </w:rPr>
              <w:t xml:space="preserve">11Б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261FCD">
              <w:t xml:space="preserve">    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54676E" w:rsidRPr="00F51F6F" w:rsidRDefault="0054676E" w:rsidP="0054676E">
            <w:pPr>
              <w:rPr>
                <w:b/>
              </w:rPr>
            </w:pPr>
            <w:r w:rsidRPr="00F51F6F">
              <w:rPr>
                <w:b/>
              </w:rPr>
              <w:t xml:space="preserve">Мы готовы к ГТО </w:t>
            </w:r>
          </w:p>
          <w:p w:rsidR="0054676E" w:rsidRDefault="0054676E" w:rsidP="0054676E">
            <w:r>
              <w:t>Попова А.В.</w:t>
            </w:r>
          </w:p>
        </w:tc>
        <w:tc>
          <w:tcPr>
            <w:tcW w:w="2034" w:type="dxa"/>
            <w:shd w:val="clear" w:color="auto" w:fill="A8D08D" w:themeFill="accent6" w:themeFillTint="99"/>
          </w:tcPr>
          <w:p w:rsidR="00AD6B99" w:rsidRDefault="00AD6B99" w:rsidP="00AD6B99">
            <w:r w:rsidRPr="00AD6B99">
              <w:rPr>
                <w:b/>
              </w:rPr>
              <w:t>Педагогическая мастерская:</w:t>
            </w:r>
            <w:r>
              <w:t xml:space="preserve"> Введение в педагогическую деятельность. </w:t>
            </w:r>
          </w:p>
          <w:p w:rsidR="00AD6B99" w:rsidRDefault="00AD6B99" w:rsidP="00AD6B99">
            <w:r>
              <w:t>Педагогическая мастерская: образовательное проектирование</w:t>
            </w:r>
          </w:p>
          <w:p w:rsidR="00AD6B99" w:rsidRDefault="00AD6B99" w:rsidP="00AD6B99">
            <w:proofErr w:type="spellStart"/>
            <w:r>
              <w:t>Бавина</w:t>
            </w:r>
            <w:proofErr w:type="spellEnd"/>
            <w:r>
              <w:t xml:space="preserve"> П.А.</w:t>
            </w:r>
          </w:p>
          <w:p w:rsidR="00AD6B99" w:rsidRDefault="00AD6B99" w:rsidP="00AD6B99">
            <w:r>
              <w:t xml:space="preserve"> Каб.319., рекреация.  </w:t>
            </w:r>
          </w:p>
          <w:p w:rsidR="0054676E" w:rsidRDefault="00AD6B99" w:rsidP="00AD6B99">
            <w:r>
              <w:t>Образовательная траектория «Педагогический класс»</w:t>
            </w:r>
          </w:p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A8D08D" w:themeFill="accent6" w:themeFillTint="99"/>
          </w:tcPr>
          <w:p w:rsidR="0054676E" w:rsidRDefault="0054676E" w:rsidP="0054676E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A8D08D" w:themeFill="accent6" w:themeFillTint="99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A8D08D" w:themeFill="accent6" w:themeFillTint="99"/>
          </w:tcPr>
          <w:p w:rsidR="0054676E" w:rsidRPr="00BD5800" w:rsidRDefault="0054676E" w:rsidP="00AD6B99"/>
        </w:tc>
        <w:tc>
          <w:tcPr>
            <w:tcW w:w="2034" w:type="dxa"/>
            <w:shd w:val="clear" w:color="auto" w:fill="A8D08D" w:themeFill="accent6" w:themeFillTint="99"/>
          </w:tcPr>
          <w:p w:rsidR="0054676E" w:rsidRDefault="0054676E" w:rsidP="0054676E"/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  <w:tc>
          <w:tcPr>
            <w:tcW w:w="2035" w:type="dxa"/>
            <w:shd w:val="clear" w:color="auto" w:fill="A8D08D" w:themeFill="accent6" w:themeFillTint="99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 w:val="restart"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14.25 – 15.10 (начало ВД после 6 урока) – 7 урок 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54676E" w:rsidRPr="00381ABB" w:rsidRDefault="0054676E" w:rsidP="0054676E">
            <w:pPr>
              <w:jc w:val="center"/>
            </w:pPr>
            <w:r>
              <w:rPr>
                <w:b/>
              </w:rPr>
              <w:t xml:space="preserve"> </w:t>
            </w:r>
            <w:r w:rsidRPr="00381ABB">
              <w:t xml:space="preserve"> 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54676E" w:rsidRPr="003E0B46" w:rsidRDefault="0054676E" w:rsidP="0054676E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15.20- 16.05 (начало ВД после 7 урока)   - 8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54676E" w:rsidRPr="00193634" w:rsidRDefault="0054676E" w:rsidP="0054676E">
            <w:pPr>
              <w:jc w:val="center"/>
            </w:pPr>
          </w:p>
        </w:tc>
        <w:tc>
          <w:tcPr>
            <w:tcW w:w="2034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  <w:tc>
          <w:tcPr>
            <w:tcW w:w="2035" w:type="dxa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54676E" w:rsidRPr="0095352F" w:rsidRDefault="0054676E" w:rsidP="0054676E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16.15-17.00 (начало ВД после 8 урока) – 9 урок 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54676E" w:rsidRPr="00241864" w:rsidRDefault="0054676E" w:rsidP="0054676E">
            <w:pPr>
              <w:rPr>
                <w:b/>
              </w:rPr>
            </w:pPr>
            <w:r w:rsidRPr="00241864">
              <w:rPr>
                <w:b/>
              </w:rPr>
              <w:t xml:space="preserve">Акселератор предметных знаний: ЕНЦ </w:t>
            </w:r>
          </w:p>
          <w:p w:rsidR="0054676E" w:rsidRDefault="0054676E" w:rsidP="0054676E">
            <w:r>
              <w:t>Лаврентьева Е.В</w:t>
            </w:r>
          </w:p>
        </w:tc>
        <w:tc>
          <w:tcPr>
            <w:tcW w:w="2034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12296" w:type="dxa"/>
            <w:gridSpan w:val="5"/>
            <w:shd w:val="clear" w:color="auto" w:fill="FFF2CC" w:themeFill="accent4" w:themeFillTint="33"/>
          </w:tcPr>
          <w:p w:rsidR="0054676E" w:rsidRDefault="0054676E" w:rsidP="0054676E">
            <w:pPr>
              <w:jc w:val="center"/>
            </w:pPr>
            <w:r w:rsidRPr="002A30A8">
              <w:rPr>
                <w:b/>
              </w:rPr>
              <w:t>17.10-17.55 (начало после 9 урока) – 10 урок</w:t>
            </w:r>
          </w:p>
        </w:tc>
      </w:tr>
      <w:tr w:rsidR="0054676E" w:rsidTr="000C3EEA">
        <w:tc>
          <w:tcPr>
            <w:tcW w:w="2264" w:type="dxa"/>
            <w:vMerge/>
            <w:shd w:val="clear" w:color="auto" w:fill="FFF2CC" w:themeFill="accent4" w:themeFillTint="33"/>
          </w:tcPr>
          <w:p w:rsidR="0054676E" w:rsidRPr="00202040" w:rsidRDefault="0054676E" w:rsidP="0054676E">
            <w:pPr>
              <w:rPr>
                <w:b/>
              </w:rPr>
            </w:pPr>
          </w:p>
        </w:tc>
        <w:tc>
          <w:tcPr>
            <w:tcW w:w="4157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4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  <w:tc>
          <w:tcPr>
            <w:tcW w:w="2035" w:type="dxa"/>
            <w:shd w:val="clear" w:color="auto" w:fill="FFF2CC" w:themeFill="accent4" w:themeFillTint="33"/>
          </w:tcPr>
          <w:p w:rsidR="0054676E" w:rsidRDefault="0054676E" w:rsidP="0054676E"/>
        </w:tc>
      </w:tr>
      <w:tr w:rsidR="0054676E" w:rsidTr="000E4A25">
        <w:tc>
          <w:tcPr>
            <w:tcW w:w="14560" w:type="dxa"/>
            <w:gridSpan w:val="6"/>
            <w:shd w:val="clear" w:color="auto" w:fill="FFF2CC" w:themeFill="accent4" w:themeFillTint="33"/>
          </w:tcPr>
          <w:p w:rsidR="0054676E" w:rsidRPr="004E2066" w:rsidRDefault="0054676E" w:rsidP="0054676E">
            <w:pPr>
              <w:jc w:val="center"/>
              <w:rPr>
                <w:b/>
              </w:rPr>
            </w:pPr>
            <w:r w:rsidRPr="004E2066">
              <w:rPr>
                <w:b/>
              </w:rPr>
              <w:lastRenderedPageBreak/>
              <w:t>Нелинейные курсы</w:t>
            </w:r>
          </w:p>
        </w:tc>
      </w:tr>
      <w:tr w:rsidR="0054676E" w:rsidTr="000B3A50">
        <w:tc>
          <w:tcPr>
            <w:tcW w:w="14560" w:type="dxa"/>
            <w:gridSpan w:val="6"/>
            <w:shd w:val="clear" w:color="auto" w:fill="auto"/>
          </w:tcPr>
          <w:p w:rsidR="0054676E" w:rsidRDefault="0054676E" w:rsidP="000B3A50">
            <w:pPr>
              <w:rPr>
                <w:b/>
              </w:rPr>
            </w:pPr>
            <w:r>
              <w:rPr>
                <w:b/>
              </w:rPr>
              <w:t xml:space="preserve">Математический практикум </w:t>
            </w:r>
          </w:p>
          <w:p w:rsidR="0054676E" w:rsidRDefault="000B3A50" w:rsidP="000B3A50">
            <w:proofErr w:type="spellStart"/>
            <w:r>
              <w:rPr>
                <w:b/>
              </w:rPr>
              <w:t>Журлова</w:t>
            </w:r>
            <w:proofErr w:type="spellEnd"/>
            <w:r>
              <w:rPr>
                <w:b/>
              </w:rPr>
              <w:t xml:space="preserve"> Н.Ф. (с элеме</w:t>
            </w:r>
            <w:r w:rsidR="0054676E">
              <w:rPr>
                <w:b/>
              </w:rPr>
              <w:t>нтами дистанционной работы)</w:t>
            </w:r>
          </w:p>
        </w:tc>
      </w:tr>
      <w:tr w:rsidR="0054676E" w:rsidTr="000B3A50">
        <w:tc>
          <w:tcPr>
            <w:tcW w:w="14560" w:type="dxa"/>
            <w:gridSpan w:val="6"/>
            <w:shd w:val="clear" w:color="auto" w:fill="auto"/>
          </w:tcPr>
          <w:p w:rsidR="0054676E" w:rsidRDefault="0054676E" w:rsidP="000B3A50">
            <w:pPr>
              <w:rPr>
                <w:b/>
              </w:rPr>
            </w:pPr>
            <w:proofErr w:type="spellStart"/>
            <w:r>
              <w:rPr>
                <w:b/>
              </w:rPr>
              <w:t>Медиакомьюнити</w:t>
            </w:r>
            <w:proofErr w:type="spellEnd"/>
            <w:r>
              <w:rPr>
                <w:b/>
              </w:rPr>
              <w:t xml:space="preserve"> – заседания рабочей группы по вторникам 16.20 </w:t>
            </w:r>
            <w:r w:rsidR="000B3A50">
              <w:rPr>
                <w:b/>
              </w:rPr>
              <w:t xml:space="preserve">Безбородов К.В. </w:t>
            </w:r>
          </w:p>
        </w:tc>
      </w:tr>
      <w:tr w:rsidR="00131187" w:rsidTr="000B3A50">
        <w:tc>
          <w:tcPr>
            <w:tcW w:w="14560" w:type="dxa"/>
            <w:gridSpan w:val="6"/>
            <w:shd w:val="clear" w:color="auto" w:fill="auto"/>
          </w:tcPr>
          <w:p w:rsidR="00131187" w:rsidRDefault="00131187" w:rsidP="000B3A50">
            <w:pPr>
              <w:rPr>
                <w:b/>
              </w:rPr>
            </w:pPr>
            <w:r>
              <w:rPr>
                <w:b/>
              </w:rPr>
              <w:t xml:space="preserve">Финансовая грамотность </w:t>
            </w:r>
            <w:proofErr w:type="spellStart"/>
            <w:r>
              <w:rPr>
                <w:b/>
              </w:rPr>
              <w:t>к.п.н</w:t>
            </w:r>
            <w:proofErr w:type="spellEnd"/>
            <w:r>
              <w:rPr>
                <w:b/>
              </w:rPr>
              <w:t xml:space="preserve">., доцент Тимченко В.В. </w:t>
            </w:r>
          </w:p>
          <w:p w:rsidR="00131187" w:rsidRPr="00131187" w:rsidRDefault="00131187" w:rsidP="000B3A50">
            <w:r w:rsidRPr="00131187">
              <w:t xml:space="preserve">Мастер-классы: 3 ноября, 11.10, 8.11, 15.11, 22.11., 6.12, 13.12, 2012, 27.12 </w:t>
            </w:r>
          </w:p>
          <w:p w:rsidR="00131187" w:rsidRDefault="00131187" w:rsidP="000B3A50">
            <w:pPr>
              <w:rPr>
                <w:b/>
              </w:rPr>
            </w:pPr>
            <w:r w:rsidRPr="00131187">
              <w:t>Подготовка к чемпионату по финансовой грамотности</w:t>
            </w:r>
          </w:p>
        </w:tc>
      </w:tr>
      <w:tr w:rsidR="000B3A50" w:rsidTr="000B3A50">
        <w:tc>
          <w:tcPr>
            <w:tcW w:w="14560" w:type="dxa"/>
            <w:gridSpan w:val="6"/>
            <w:shd w:val="clear" w:color="auto" w:fill="auto"/>
          </w:tcPr>
          <w:p w:rsidR="000B3A50" w:rsidRDefault="000B3A50" w:rsidP="000B3A50">
            <w:pPr>
              <w:rPr>
                <w:b/>
              </w:rPr>
            </w:pPr>
            <w:r w:rsidRPr="000B3A50">
              <w:rPr>
                <w:b/>
              </w:rPr>
              <w:t>Педагогическая лаборатория (для образовательной локации «Педагогический класс»</w:t>
            </w:r>
            <w:r>
              <w:rPr>
                <w:b/>
              </w:rPr>
              <w:t xml:space="preserve">)   </w:t>
            </w:r>
            <w:r w:rsidRPr="000B3A50">
              <w:t xml:space="preserve">Подготовка и участие в международном конкурсе </w:t>
            </w:r>
            <w:proofErr w:type="spellStart"/>
            <w:r w:rsidRPr="000B3A50">
              <w:t>Junior</w:t>
            </w:r>
            <w:proofErr w:type="spellEnd"/>
            <w:r w:rsidRPr="000B3A50">
              <w:t xml:space="preserve"> </w:t>
            </w:r>
            <w:proofErr w:type="spellStart"/>
            <w:r w:rsidRPr="000B3A50">
              <w:t>Skills</w:t>
            </w:r>
            <w:proofErr w:type="spellEnd"/>
          </w:p>
        </w:tc>
      </w:tr>
      <w:tr w:rsidR="00B3153D" w:rsidTr="000B3A50">
        <w:tc>
          <w:tcPr>
            <w:tcW w:w="14560" w:type="dxa"/>
            <w:gridSpan w:val="6"/>
            <w:shd w:val="clear" w:color="auto" w:fill="auto"/>
          </w:tcPr>
          <w:p w:rsidR="00B3153D" w:rsidRPr="000B3A50" w:rsidRDefault="00B3153D" w:rsidP="000B3A50">
            <w:pPr>
              <w:rPr>
                <w:b/>
              </w:rPr>
            </w:pPr>
            <w:r>
              <w:rPr>
                <w:b/>
              </w:rPr>
              <w:t xml:space="preserve">Лига Пеликана (для образовательной локации Педагогический класс) </w:t>
            </w:r>
            <w:r w:rsidRPr="00B3153D">
              <w:t xml:space="preserve">участие в мастер-классах преподавателей РГПУ им. </w:t>
            </w:r>
            <w:proofErr w:type="spellStart"/>
            <w:r w:rsidRPr="00B3153D">
              <w:t>А.И.Герцена</w:t>
            </w:r>
            <w:proofErr w:type="spellEnd"/>
            <w:r w:rsidRPr="00B3153D">
              <w:t>, совместные проекты со студентами программ по направлению «Педагогическое образование»</w:t>
            </w:r>
          </w:p>
        </w:tc>
      </w:tr>
    </w:tbl>
    <w:p w:rsidR="00625E7C" w:rsidRDefault="00625E7C" w:rsidP="000B3A50">
      <w:pPr>
        <w:jc w:val="center"/>
      </w:pPr>
    </w:p>
    <w:p w:rsidR="00B918AF" w:rsidRDefault="00A336DC" w:rsidP="002A30A8">
      <w:pPr>
        <w:jc w:val="center"/>
      </w:pPr>
      <w:r>
        <w:t>+</w:t>
      </w:r>
    </w:p>
    <w:sectPr w:rsidR="00B918AF" w:rsidSect="002A3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A3"/>
    <w:rsid w:val="00016C74"/>
    <w:rsid w:val="000B3A50"/>
    <w:rsid w:val="000C3EEA"/>
    <w:rsid w:val="000E4A25"/>
    <w:rsid w:val="00130988"/>
    <w:rsid w:val="00131187"/>
    <w:rsid w:val="00133CEA"/>
    <w:rsid w:val="001370A3"/>
    <w:rsid w:val="00145B84"/>
    <w:rsid w:val="001A1727"/>
    <w:rsid w:val="001B77B1"/>
    <w:rsid w:val="00227EF4"/>
    <w:rsid w:val="0023134D"/>
    <w:rsid w:val="00231844"/>
    <w:rsid w:val="00241864"/>
    <w:rsid w:val="00251F54"/>
    <w:rsid w:val="00273929"/>
    <w:rsid w:val="0028033E"/>
    <w:rsid w:val="00280438"/>
    <w:rsid w:val="002A30A8"/>
    <w:rsid w:val="002E3617"/>
    <w:rsid w:val="00307156"/>
    <w:rsid w:val="00326D76"/>
    <w:rsid w:val="00370262"/>
    <w:rsid w:val="00395CDB"/>
    <w:rsid w:val="003965A4"/>
    <w:rsid w:val="003A0C3A"/>
    <w:rsid w:val="003B2B67"/>
    <w:rsid w:val="003E0CC9"/>
    <w:rsid w:val="003E23EF"/>
    <w:rsid w:val="003F6611"/>
    <w:rsid w:val="00457238"/>
    <w:rsid w:val="0048029E"/>
    <w:rsid w:val="00485969"/>
    <w:rsid w:val="004B1C1B"/>
    <w:rsid w:val="004B295F"/>
    <w:rsid w:val="004C0C63"/>
    <w:rsid w:val="004E0D5E"/>
    <w:rsid w:val="004E2066"/>
    <w:rsid w:val="00530883"/>
    <w:rsid w:val="0053094B"/>
    <w:rsid w:val="0054676E"/>
    <w:rsid w:val="005A1DBA"/>
    <w:rsid w:val="005A5825"/>
    <w:rsid w:val="005C5C78"/>
    <w:rsid w:val="00603741"/>
    <w:rsid w:val="00625E7C"/>
    <w:rsid w:val="006546D8"/>
    <w:rsid w:val="00661B02"/>
    <w:rsid w:val="00666E46"/>
    <w:rsid w:val="0068639F"/>
    <w:rsid w:val="006F3728"/>
    <w:rsid w:val="00797772"/>
    <w:rsid w:val="007C596D"/>
    <w:rsid w:val="007C6B3E"/>
    <w:rsid w:val="007F6576"/>
    <w:rsid w:val="008468B9"/>
    <w:rsid w:val="008A0449"/>
    <w:rsid w:val="008A09E2"/>
    <w:rsid w:val="008C0C35"/>
    <w:rsid w:val="008D312A"/>
    <w:rsid w:val="008D312D"/>
    <w:rsid w:val="008F4622"/>
    <w:rsid w:val="008F5A25"/>
    <w:rsid w:val="00906329"/>
    <w:rsid w:val="009301D4"/>
    <w:rsid w:val="009C6069"/>
    <w:rsid w:val="00A214A3"/>
    <w:rsid w:val="00A23599"/>
    <w:rsid w:val="00A336DC"/>
    <w:rsid w:val="00A4647C"/>
    <w:rsid w:val="00A86AAF"/>
    <w:rsid w:val="00AD0356"/>
    <w:rsid w:val="00AD6B99"/>
    <w:rsid w:val="00AF1E36"/>
    <w:rsid w:val="00B141DF"/>
    <w:rsid w:val="00B3153D"/>
    <w:rsid w:val="00B45A1D"/>
    <w:rsid w:val="00B4612B"/>
    <w:rsid w:val="00B73A21"/>
    <w:rsid w:val="00B918AF"/>
    <w:rsid w:val="00BA042F"/>
    <w:rsid w:val="00BB1B8E"/>
    <w:rsid w:val="00BB69AA"/>
    <w:rsid w:val="00BD5800"/>
    <w:rsid w:val="00BF4D01"/>
    <w:rsid w:val="00C0067C"/>
    <w:rsid w:val="00C342AE"/>
    <w:rsid w:val="00C8501B"/>
    <w:rsid w:val="00C96992"/>
    <w:rsid w:val="00CB3236"/>
    <w:rsid w:val="00CE2AE8"/>
    <w:rsid w:val="00D206AA"/>
    <w:rsid w:val="00D306C1"/>
    <w:rsid w:val="00D35B06"/>
    <w:rsid w:val="00D5164A"/>
    <w:rsid w:val="00D92904"/>
    <w:rsid w:val="00DC3A30"/>
    <w:rsid w:val="00DC5C68"/>
    <w:rsid w:val="00DD239F"/>
    <w:rsid w:val="00DD7CEE"/>
    <w:rsid w:val="00DF1F7F"/>
    <w:rsid w:val="00E06B8D"/>
    <w:rsid w:val="00E226BB"/>
    <w:rsid w:val="00E42342"/>
    <w:rsid w:val="00EB6542"/>
    <w:rsid w:val="00EF0BA5"/>
    <w:rsid w:val="00FB33FE"/>
    <w:rsid w:val="00FB5368"/>
    <w:rsid w:val="00FC73DD"/>
    <w:rsid w:val="00FD0176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18D3"/>
  <w15:chartTrackingRefBased/>
  <w15:docId w15:val="{0D569EB6-BA2F-4123-8C2F-5C95968D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</cp:revision>
  <dcterms:created xsi:type="dcterms:W3CDTF">2022-11-23T07:06:00Z</dcterms:created>
  <dcterms:modified xsi:type="dcterms:W3CDTF">2022-11-23T07:06:00Z</dcterms:modified>
</cp:coreProperties>
</file>