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ED" w:rsidRDefault="003217B0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5934075" cy="8153400"/>
            <wp:effectExtent l="19050" t="0" r="9525" b="0"/>
            <wp:docPr id="1" name="Рисунок 1" descr="\\10.0.3.122\documents\МО физич. к-ры, ИЗО, технологии, музыки, ОБЖ\Лукашова А. Н\ЮИД\проверка ПДДТТ\пддтт титул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3.122\documents\МО физич. к-ры, ИЗО, технологии, музыки, ОБЖ\Лукашова А. Н\ЮИД\проверка ПДДТТ\пддтт титул 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B0" w:rsidRDefault="003217B0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</w:p>
    <w:p w:rsidR="003268ED" w:rsidRDefault="003268ED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</w:p>
    <w:p w:rsidR="0065051B" w:rsidRDefault="0065051B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</w:p>
    <w:p w:rsidR="0065051B" w:rsidRDefault="0065051B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</w:p>
    <w:p w:rsidR="0065051B" w:rsidRDefault="0065051B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</w:p>
    <w:p w:rsidR="003268ED" w:rsidRDefault="003268ED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</w:p>
    <w:p w:rsidR="003268ED" w:rsidRDefault="003268ED" w:rsidP="003268ED">
      <w:pPr>
        <w:pStyle w:val="a4"/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E83A90">
        <w:rPr>
          <w:rFonts w:ascii="Times New Roman" w:hAnsi="Times New Roman"/>
          <w:sz w:val="24"/>
          <w:szCs w:val="24"/>
        </w:rPr>
        <w:lastRenderedPageBreak/>
        <w:t>Таблица заполняется в соответствии с данными районного (регионального) календаря мероприятий по ПДДТТ на</w:t>
      </w:r>
      <w:r w:rsidR="008034B5">
        <w:rPr>
          <w:rFonts w:ascii="Times New Roman" w:hAnsi="Times New Roman"/>
          <w:sz w:val="24"/>
          <w:szCs w:val="24"/>
        </w:rPr>
        <w:t xml:space="preserve"> 2024-2025</w:t>
      </w:r>
      <w:r w:rsidRPr="00E83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A90">
        <w:rPr>
          <w:rFonts w:ascii="Times New Roman" w:hAnsi="Times New Roman"/>
          <w:sz w:val="24"/>
          <w:szCs w:val="24"/>
        </w:rPr>
        <w:t>уч</w:t>
      </w:r>
      <w:proofErr w:type="spellEnd"/>
      <w:r w:rsidRPr="00E83A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</w:t>
      </w:r>
      <w:r w:rsidRPr="00E83A90">
        <w:rPr>
          <w:rFonts w:ascii="Times New Roman" w:hAnsi="Times New Roman"/>
          <w:sz w:val="24"/>
          <w:szCs w:val="24"/>
        </w:rPr>
        <w:t>од</w:t>
      </w:r>
    </w:p>
    <w:p w:rsidR="003268ED" w:rsidRDefault="003268ED" w:rsidP="003268ED">
      <w:pPr>
        <w:pStyle w:val="a4"/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C958F2" w:rsidRPr="00E83A90" w:rsidRDefault="00C958F2" w:rsidP="003268ED">
      <w:pPr>
        <w:pStyle w:val="a4"/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7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985"/>
        <w:gridCol w:w="2127"/>
      </w:tblGrid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2AB">
              <w:rPr>
                <w:rFonts w:ascii="Times New Roman" w:hAnsi="Times New Roman"/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C012AB"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proofErr w:type="spellStart"/>
            <w:r w:rsidRPr="00C012AB">
              <w:rPr>
                <w:rFonts w:ascii="Times New Roman" w:hAnsi="Times New Roman"/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Pr="00C012AB">
              <w:rPr>
                <w:rFonts w:ascii="Times New Roman" w:hAnsi="Times New Roman"/>
                <w:b/>
              </w:rPr>
              <w:t>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3268ED" w:rsidRPr="00C012AB" w:rsidTr="003217B0">
        <w:tc>
          <w:tcPr>
            <w:tcW w:w="7798" w:type="dxa"/>
            <w:gridSpan w:val="4"/>
            <w:shd w:val="clear" w:color="auto" w:fill="auto"/>
            <w:vAlign w:val="center"/>
          </w:tcPr>
          <w:p w:rsidR="003268ED" w:rsidRPr="00C012AB" w:rsidRDefault="003268ED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профилактике ДДТТ с учащимися в ОУ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34B5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Изучение ПДД в рамках модуля «Дорожная безопасность» в курсе ОБЖ и «Окружающий мир» в 1-9 классах</w:t>
            </w:r>
          </w:p>
          <w:p w:rsidR="008034B5" w:rsidRPr="00A35A18" w:rsidRDefault="008034B5" w:rsidP="00803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8">
              <w:rPr>
                <w:rFonts w:ascii="Times New Roman" w:hAnsi="Times New Roman"/>
                <w:i/>
                <w:sz w:val="24"/>
                <w:szCs w:val="24"/>
              </w:rPr>
              <w:t>(для региона Санкт-Петербург)</w:t>
            </w:r>
          </w:p>
          <w:p w:rsidR="008034B5" w:rsidRPr="005E69FC" w:rsidRDefault="008034B5" w:rsidP="008034B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сентябрь/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Изучение 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вторение ПДД на классных часах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сентябрь/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сентябрь/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Целевое профилактическое мероприятие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авг./сент.,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дек./янв., март, май/июнь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C958F2" w:rsidRPr="00C012AB" w:rsidTr="003217B0">
        <w:tc>
          <w:tcPr>
            <w:tcW w:w="7798" w:type="dxa"/>
            <w:gridSpan w:val="4"/>
            <w:shd w:val="clear" w:color="auto" w:fill="auto"/>
            <w:vAlign w:val="center"/>
          </w:tcPr>
          <w:p w:rsidR="00C958F2" w:rsidRPr="00C012AB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школьного отряда ЮИД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1E40F7">
            <w:pPr>
              <w:spacing w:after="0" w:line="240" w:lineRule="auto"/>
              <w:ind w:left="-460" w:firstLine="4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251465" w:rsidRDefault="008034B5" w:rsidP="008034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паспорта отряда ЮИД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251465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251465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>ЮИД,</w:t>
            </w:r>
          </w:p>
          <w:p w:rsidR="008034B5" w:rsidRPr="00251465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034B5" w:rsidRPr="00251465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2514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4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58F2" w:rsidRPr="00C012AB" w:rsidTr="003217B0">
        <w:tc>
          <w:tcPr>
            <w:tcW w:w="7798" w:type="dxa"/>
            <w:gridSpan w:val="4"/>
            <w:shd w:val="clear" w:color="auto" w:fill="auto"/>
            <w:vAlign w:val="center"/>
          </w:tcPr>
          <w:p w:rsidR="00C958F2" w:rsidRPr="00C012AB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Обсуждение вопросов профилактики ДДТТ на педагогических советах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1E40F7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</w:t>
            </w:r>
            <w:r w:rsidR="008034B5" w:rsidRPr="00C012AB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Участие в совещаниях Районного методического объединения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ответственных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за профилактику ДДТТ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в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согласно плану РМО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3217B0" w:rsidP="003217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</w:t>
            </w:r>
            <w:r w:rsidR="008034B5" w:rsidRPr="00C012AB">
              <w:rPr>
                <w:rFonts w:ascii="Times New Roman" w:hAnsi="Times New Roman"/>
                <w:sz w:val="24"/>
                <w:szCs w:val="24"/>
              </w:rPr>
              <w:t xml:space="preserve"> ДДТТ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Подготовка к проверке работы в ОУ по изучению ПДД и профилактике ДДТТ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согласно районному плану ОО и ОГИБДД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proofErr w:type="gramStart"/>
            <w:r w:rsidRPr="00C012AB">
              <w:rPr>
                <w:rFonts w:ascii="Times NR Cyr MT" w:hAnsi="Times NR Cyr MT"/>
                <w:sz w:val="24"/>
                <w:szCs w:val="24"/>
              </w:rPr>
              <w:t xml:space="preserve">Проведение инструктажей (ведение журналов) </w:t>
            </w:r>
            <w:r>
              <w:rPr>
                <w:rFonts w:ascii="Times NR Cyr MT" w:hAnsi="Times NR Cyr MT"/>
                <w:sz w:val="24"/>
                <w:szCs w:val="24"/>
              </w:rPr>
              <w:t>д</w:t>
            </w:r>
            <w:r w:rsidRPr="00C012AB">
              <w:rPr>
                <w:rFonts w:ascii="Times NR Cyr MT" w:hAnsi="Times NR Cyr MT"/>
                <w:sz w:val="24"/>
                <w:szCs w:val="24"/>
              </w:rPr>
              <w:t>етей</w:t>
            </w:r>
            <w:r>
              <w:rPr>
                <w:rFonts w:ascii="Times NR Cyr MT" w:hAnsi="Times NR Cyr MT"/>
                <w:sz w:val="24"/>
                <w:szCs w:val="24"/>
              </w:rPr>
              <w:t xml:space="preserve"> и педагогов</w:t>
            </w:r>
            <w:r w:rsidRPr="00C012AB">
              <w:rPr>
                <w:rFonts w:ascii="Times NR Cyr MT" w:hAnsi="Times NR Cyr MT"/>
                <w:sz w:val="24"/>
                <w:szCs w:val="24"/>
              </w:rPr>
              <w:t xml:space="preserve"> перед выходом из </w:t>
            </w:r>
            <w:r>
              <w:rPr>
                <w:rFonts w:ascii="Times NR Cyr MT" w:hAnsi="Times NR Cyr MT"/>
                <w:sz w:val="24"/>
                <w:szCs w:val="24"/>
              </w:rPr>
              <w:t xml:space="preserve">ОУ </w:t>
            </w:r>
            <w:r w:rsidRPr="00C012AB">
              <w:rPr>
                <w:rFonts w:ascii="Times NR Cyr MT" w:hAnsi="Times NR Cyr MT"/>
                <w:sz w:val="24"/>
                <w:szCs w:val="24"/>
              </w:rPr>
              <w:t xml:space="preserve">(передвижение по дорогам организованных </w:t>
            </w:r>
            <w:proofErr w:type="gramEnd"/>
          </w:p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групп детей и перевозка обучающихся </w:t>
            </w:r>
            <w:r w:rsidRPr="00C012AB">
              <w:rPr>
                <w:rFonts w:ascii="Times NR Cyr MT" w:hAnsi="Times NR Cyr MT"/>
                <w:sz w:val="24"/>
                <w:szCs w:val="24"/>
              </w:rPr>
              <w:lastRenderedPageBreak/>
              <w:t>автомобильным транспортом)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Контроль выполнения работы по профилактике ДДТТ администрацией ОУ (проверка ведения классных журналов)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Обновление общешкольной схемы безопасного подхода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к школе, информации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в Паспортах дорожной безопасности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34B5" w:rsidRPr="00C012AB" w:rsidRDefault="001E40F7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по необходи</w:t>
            </w:r>
            <w:r w:rsidR="008034B5" w:rsidRPr="00C012A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Обновление в ОУ библиотеки учебно-методической литературы по направлению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Обновление информационных материалов на стендах и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в уголках по БДД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8F2" w:rsidRPr="00C012AB" w:rsidTr="003217B0">
        <w:tc>
          <w:tcPr>
            <w:tcW w:w="7798" w:type="dxa"/>
            <w:gridSpan w:val="4"/>
            <w:shd w:val="clear" w:color="auto" w:fill="auto"/>
            <w:vAlign w:val="center"/>
          </w:tcPr>
          <w:p w:rsidR="00C958F2" w:rsidRPr="00C012AB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Обсуждение вопросов БДД детей на родительских собраниях: классных, общешкольных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информации на стендах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3217B0" w:rsidP="001E4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 xml:space="preserve"> ДДТТ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нарушителей ПДД и участников ДТП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«Родительского дорожного патруля»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8034B5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C958F2" w:rsidRPr="00C012AB" w:rsidTr="003217B0">
        <w:tc>
          <w:tcPr>
            <w:tcW w:w="7798" w:type="dxa"/>
            <w:gridSpan w:val="4"/>
            <w:shd w:val="clear" w:color="auto" w:fill="auto"/>
            <w:vAlign w:val="center"/>
          </w:tcPr>
          <w:p w:rsidR="00C958F2" w:rsidRPr="00C012AB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Взаимодействие с ОГИБДД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Подготовка отчётов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по карточкам учета нарушений ПДД учащимися ОУ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 случаям ДТП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3217B0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 xml:space="preserve"> ДДТТ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Привлечение сотрудников ГИБДД </w:t>
            </w:r>
          </w:p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к участию в открытых мероприятиях, акциях, организация встреч с сотрудниками ГИБДД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согласова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3217B0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 xml:space="preserve"> ДДТТ</w:t>
            </w:r>
          </w:p>
        </w:tc>
      </w:tr>
      <w:tr w:rsidR="00C958F2" w:rsidRPr="00C012AB" w:rsidTr="003217B0">
        <w:tc>
          <w:tcPr>
            <w:tcW w:w="7798" w:type="dxa"/>
            <w:gridSpan w:val="4"/>
            <w:shd w:val="clear" w:color="auto" w:fill="auto"/>
            <w:vAlign w:val="center"/>
          </w:tcPr>
          <w:p w:rsidR="00C958F2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F2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F2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F2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F2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F2" w:rsidRPr="00C012AB" w:rsidRDefault="00C958F2" w:rsidP="008034B5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Аналитическая работа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Составление плана работы по профилактике ДДТТ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3217B0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 xml:space="preserve"> ДДТТ</w:t>
            </w:r>
          </w:p>
        </w:tc>
      </w:tr>
      <w:tr w:rsidR="008034B5" w:rsidRPr="00C012AB" w:rsidTr="003217B0">
        <w:tc>
          <w:tcPr>
            <w:tcW w:w="568" w:type="dxa"/>
            <w:shd w:val="clear" w:color="auto" w:fill="auto"/>
            <w:vAlign w:val="center"/>
          </w:tcPr>
          <w:p w:rsidR="008034B5" w:rsidRPr="00C012AB" w:rsidRDefault="008034B5" w:rsidP="003268ED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Подготовка годового отчёта о работе по профилактике ДДТТ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(аналитическая справка)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май/</w:t>
            </w:r>
          </w:p>
          <w:p w:rsidR="008034B5" w:rsidRPr="00C012AB" w:rsidRDefault="008034B5" w:rsidP="0080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34B5" w:rsidRPr="00C012AB" w:rsidRDefault="003217B0" w:rsidP="008034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 xml:space="preserve"> ДДТТ</w:t>
            </w:r>
          </w:p>
        </w:tc>
      </w:tr>
    </w:tbl>
    <w:p w:rsidR="003268ED" w:rsidRDefault="003268ED" w:rsidP="003268E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268ED" w:rsidRDefault="003268ED" w:rsidP="003268E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268ED" w:rsidRPr="00A35A18" w:rsidRDefault="003268ED" w:rsidP="003268ED">
      <w:pPr>
        <w:pStyle w:val="a4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A35A18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35A18">
        <w:rPr>
          <w:rFonts w:ascii="Times New Roman" w:hAnsi="Times New Roman"/>
          <w:sz w:val="24"/>
          <w:szCs w:val="24"/>
        </w:rPr>
        <w:t xml:space="preserve"> за профилактику ДДТТ ГБОУ школа № 253</w:t>
      </w:r>
    </w:p>
    <w:p w:rsidR="003268ED" w:rsidRDefault="003268ED" w:rsidP="003268ED">
      <w:pPr>
        <w:pStyle w:val="a4"/>
        <w:tabs>
          <w:tab w:val="left" w:pos="627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35A18">
        <w:rPr>
          <w:rFonts w:ascii="Times New Roman" w:hAnsi="Times New Roman"/>
          <w:sz w:val="24"/>
          <w:szCs w:val="24"/>
        </w:rPr>
        <w:t>Лукашова А.Н.</w:t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072E84">
        <w:rPr>
          <w:rFonts w:ascii="Times New Roman" w:hAnsi="Times New Roman"/>
          <w:sz w:val="24"/>
          <w:szCs w:val="24"/>
        </w:rPr>
        <w:t>___________________</w:t>
      </w:r>
    </w:p>
    <w:p w:rsidR="003268ED" w:rsidRPr="00532F0B" w:rsidRDefault="003268ED" w:rsidP="003268ED">
      <w:pPr>
        <w:pStyle w:val="a4"/>
        <w:tabs>
          <w:tab w:val="left" w:pos="7230"/>
        </w:tabs>
        <w:spacing w:after="0" w:line="240" w:lineRule="auto"/>
        <w:ind w:left="284" w:hanging="28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2F0B">
        <w:rPr>
          <w:rFonts w:ascii="Times New Roman" w:hAnsi="Times New Roman"/>
          <w:sz w:val="20"/>
          <w:szCs w:val="24"/>
        </w:rPr>
        <w:t>(подпись)</w:t>
      </w:r>
    </w:p>
    <w:p w:rsidR="00340950" w:rsidRPr="00340950" w:rsidRDefault="00340950" w:rsidP="007E2E5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0950" w:rsidRPr="00340950" w:rsidSect="00E948BD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DDD"/>
    <w:multiLevelType w:val="hybridMultilevel"/>
    <w:tmpl w:val="BD94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9A6"/>
    <w:multiLevelType w:val="hybridMultilevel"/>
    <w:tmpl w:val="5E184B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222F54"/>
    <w:multiLevelType w:val="hybridMultilevel"/>
    <w:tmpl w:val="ED04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83C22"/>
    <w:multiLevelType w:val="hybridMultilevel"/>
    <w:tmpl w:val="05E2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1110"/>
    <w:multiLevelType w:val="hybridMultilevel"/>
    <w:tmpl w:val="05E2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D520E"/>
    <w:multiLevelType w:val="hybridMultilevel"/>
    <w:tmpl w:val="9B4C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B48DF"/>
    <w:multiLevelType w:val="hybridMultilevel"/>
    <w:tmpl w:val="B704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113D9"/>
    <w:multiLevelType w:val="hybridMultilevel"/>
    <w:tmpl w:val="1A6A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110A1"/>
    <w:multiLevelType w:val="hybridMultilevel"/>
    <w:tmpl w:val="13D2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548E7"/>
    <w:multiLevelType w:val="hybridMultilevel"/>
    <w:tmpl w:val="2662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950"/>
    <w:rsid w:val="00140212"/>
    <w:rsid w:val="001B17AA"/>
    <w:rsid w:val="001E40F7"/>
    <w:rsid w:val="003217B0"/>
    <w:rsid w:val="003268ED"/>
    <w:rsid w:val="00337974"/>
    <w:rsid w:val="00340950"/>
    <w:rsid w:val="00362115"/>
    <w:rsid w:val="003D435F"/>
    <w:rsid w:val="00446ED0"/>
    <w:rsid w:val="00511CA1"/>
    <w:rsid w:val="00574EED"/>
    <w:rsid w:val="00581D1D"/>
    <w:rsid w:val="0065051B"/>
    <w:rsid w:val="00672A6D"/>
    <w:rsid w:val="00673D68"/>
    <w:rsid w:val="00721B1F"/>
    <w:rsid w:val="007E2E56"/>
    <w:rsid w:val="008034B5"/>
    <w:rsid w:val="00810E97"/>
    <w:rsid w:val="008546E4"/>
    <w:rsid w:val="0093437F"/>
    <w:rsid w:val="009A6C0A"/>
    <w:rsid w:val="00A33F92"/>
    <w:rsid w:val="00B34D16"/>
    <w:rsid w:val="00B77CF1"/>
    <w:rsid w:val="00C90425"/>
    <w:rsid w:val="00C958F2"/>
    <w:rsid w:val="00D04932"/>
    <w:rsid w:val="00D15C67"/>
    <w:rsid w:val="00E948BD"/>
    <w:rsid w:val="00F23245"/>
    <w:rsid w:val="00F5427B"/>
    <w:rsid w:val="00FB04BC"/>
    <w:rsid w:val="00FB4F98"/>
    <w:rsid w:val="00FB558D"/>
    <w:rsid w:val="00FB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D"/>
  </w:style>
  <w:style w:type="paragraph" w:styleId="2">
    <w:name w:val="heading 2"/>
    <w:basedOn w:val="a"/>
    <w:next w:val="a"/>
    <w:link w:val="20"/>
    <w:uiPriority w:val="9"/>
    <w:unhideWhenUsed/>
    <w:qFormat/>
    <w:rsid w:val="00FB0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D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0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B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253 Школа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2022-09-16T08:09:00Z</dcterms:created>
  <dcterms:modified xsi:type="dcterms:W3CDTF">2024-09-25T11:12:00Z</dcterms:modified>
</cp:coreProperties>
</file>