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horzAnchor="margin" w:tblpY="675"/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098"/>
        <w:gridCol w:w="2872"/>
        <w:gridCol w:w="1032"/>
        <w:gridCol w:w="1202"/>
        <w:gridCol w:w="939"/>
        <w:gridCol w:w="1127"/>
        <w:gridCol w:w="936"/>
        <w:gridCol w:w="9"/>
        <w:gridCol w:w="1037"/>
        <w:gridCol w:w="6"/>
        <w:gridCol w:w="1032"/>
        <w:gridCol w:w="1110"/>
        <w:gridCol w:w="1049"/>
      </w:tblGrid>
      <w:tr w:rsidR="0070531F" w:rsidRPr="00DA0432" w:rsidTr="00DA0432">
        <w:trPr>
          <w:trHeight w:val="236"/>
        </w:trPr>
        <w:tc>
          <w:tcPr>
            <w:tcW w:w="726" w:type="pct"/>
            <w:vMerge w:val="restart"/>
            <w:shd w:val="clear" w:color="auto" w:fill="FFFFFF" w:themeFill="background1"/>
          </w:tcPr>
          <w:p w:rsidR="00507521" w:rsidRPr="00DA0432" w:rsidRDefault="00507521" w:rsidP="00DA0432">
            <w:pPr>
              <w:pStyle w:val="TableParagraph"/>
              <w:ind w:left="142" w:right="297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A0432">
              <w:rPr>
                <w:b/>
                <w:sz w:val="24"/>
                <w:szCs w:val="24"/>
              </w:rPr>
              <w:t>Направление</w:t>
            </w:r>
            <w:proofErr w:type="spellEnd"/>
            <w:r w:rsidRPr="00DA0432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A0432">
              <w:rPr>
                <w:b/>
                <w:sz w:val="24"/>
                <w:szCs w:val="24"/>
              </w:rPr>
              <w:t>развития</w:t>
            </w:r>
            <w:proofErr w:type="spellEnd"/>
            <w:r w:rsidRPr="00DA043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0432">
              <w:rPr>
                <w:b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994" w:type="pct"/>
            <w:vMerge w:val="restart"/>
            <w:shd w:val="clear" w:color="auto" w:fill="F2F2F2" w:themeFill="background1" w:themeFillShade="F2"/>
          </w:tcPr>
          <w:p w:rsidR="00507521" w:rsidRPr="00DA0432" w:rsidRDefault="00507521" w:rsidP="00DA0432">
            <w:pPr>
              <w:pStyle w:val="TableParagraph"/>
              <w:ind w:left="283" w:right="272" w:firstLine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0432">
              <w:rPr>
                <w:b/>
                <w:sz w:val="24"/>
                <w:szCs w:val="24"/>
              </w:rPr>
              <w:t>Название</w:t>
            </w:r>
            <w:proofErr w:type="spellEnd"/>
            <w:r w:rsidRPr="00DA043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0432">
              <w:rPr>
                <w:b/>
                <w:sz w:val="24"/>
                <w:szCs w:val="24"/>
              </w:rPr>
              <w:t>программы</w:t>
            </w:r>
            <w:proofErr w:type="spellEnd"/>
            <w:r w:rsidRPr="00DA0432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A0432">
              <w:rPr>
                <w:b/>
                <w:sz w:val="24"/>
                <w:szCs w:val="24"/>
              </w:rPr>
              <w:t>внеурочной</w:t>
            </w:r>
            <w:proofErr w:type="spellEnd"/>
          </w:p>
          <w:p w:rsidR="00507521" w:rsidRPr="00DA0432" w:rsidRDefault="00507521" w:rsidP="00DA0432">
            <w:pPr>
              <w:pStyle w:val="TableParagraph"/>
              <w:ind w:left="181" w:right="16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0432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917" w:type="pct"/>
            <w:gridSpan w:val="10"/>
            <w:shd w:val="clear" w:color="auto" w:fill="F2F2F2" w:themeFill="background1" w:themeFillShade="F2"/>
          </w:tcPr>
          <w:p w:rsidR="00507521" w:rsidRPr="00DA0432" w:rsidRDefault="00507521" w:rsidP="00DA0432">
            <w:pPr>
              <w:pStyle w:val="TableParagraph"/>
              <w:ind w:left="239" w:right="216" w:firstLine="148"/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  <w:lang w:val="ru-RU"/>
              </w:rPr>
              <w:t>Количество часов по программе</w:t>
            </w:r>
            <w:r w:rsidRPr="00DA0432">
              <w:rPr>
                <w:b/>
                <w:spacing w:val="-52"/>
                <w:sz w:val="24"/>
                <w:szCs w:val="24"/>
                <w:lang w:val="ru-RU"/>
              </w:rPr>
              <w:t xml:space="preserve">   </w:t>
            </w:r>
            <w:r w:rsidRPr="00DA0432">
              <w:rPr>
                <w:b/>
                <w:sz w:val="24"/>
                <w:szCs w:val="24"/>
                <w:lang w:val="ru-RU"/>
              </w:rPr>
              <w:t>в</w:t>
            </w:r>
            <w:r w:rsidRPr="00DA043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A0432">
              <w:rPr>
                <w:b/>
                <w:sz w:val="24"/>
                <w:szCs w:val="24"/>
                <w:lang w:val="ru-RU"/>
              </w:rPr>
              <w:t>параллели</w:t>
            </w:r>
          </w:p>
        </w:tc>
        <w:tc>
          <w:tcPr>
            <w:tcW w:w="363" w:type="pct"/>
            <w:vMerge w:val="restart"/>
            <w:shd w:val="clear" w:color="auto" w:fill="D9D9D9" w:themeFill="background1" w:themeFillShade="D9"/>
          </w:tcPr>
          <w:p w:rsidR="00507521" w:rsidRPr="00DA0432" w:rsidRDefault="00507521" w:rsidP="00DA0432">
            <w:pPr>
              <w:pStyle w:val="TableParagraph"/>
              <w:ind w:right="2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0432">
              <w:rPr>
                <w:b/>
                <w:sz w:val="24"/>
                <w:szCs w:val="24"/>
              </w:rPr>
              <w:t>Всего</w:t>
            </w:r>
            <w:proofErr w:type="spellEnd"/>
            <w:r w:rsidRPr="00DA043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0432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70531F" w:rsidRPr="00DA0432" w:rsidTr="00DA0432">
        <w:trPr>
          <w:trHeight w:val="538"/>
        </w:trPr>
        <w:tc>
          <w:tcPr>
            <w:tcW w:w="726" w:type="pct"/>
            <w:vMerge/>
            <w:tcBorders>
              <w:top w:val="nil"/>
            </w:tcBorders>
            <w:shd w:val="clear" w:color="auto" w:fill="FFFFFF" w:themeFill="background1"/>
          </w:tcPr>
          <w:p w:rsidR="00507521" w:rsidRPr="00DA0432" w:rsidRDefault="00507521" w:rsidP="00DA043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  <w:tcBorders>
              <w:top w:val="nil"/>
            </w:tcBorders>
            <w:shd w:val="clear" w:color="auto" w:fill="F2F2F2" w:themeFill="background1" w:themeFillShade="F2"/>
          </w:tcPr>
          <w:p w:rsidR="00507521" w:rsidRPr="00DA0432" w:rsidRDefault="00507521" w:rsidP="00DA043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07521" w:rsidRPr="00DA0432" w:rsidRDefault="00507521" w:rsidP="00DA0432">
            <w:pPr>
              <w:pStyle w:val="TableParagraph"/>
              <w:ind w:left="136" w:right="127"/>
              <w:jc w:val="center"/>
              <w:rPr>
                <w:b/>
                <w:sz w:val="24"/>
                <w:szCs w:val="24"/>
              </w:rPr>
            </w:pPr>
            <w:r w:rsidRPr="00DA0432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A0432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16" w:type="pct"/>
            <w:shd w:val="clear" w:color="auto" w:fill="F2F2F2" w:themeFill="background1" w:themeFillShade="F2"/>
          </w:tcPr>
          <w:p w:rsidR="00507521" w:rsidRPr="00DA0432" w:rsidRDefault="00507521" w:rsidP="00DA0432">
            <w:pPr>
              <w:pStyle w:val="TableParagraph"/>
              <w:ind w:right="137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0432">
              <w:rPr>
                <w:b/>
                <w:sz w:val="24"/>
                <w:szCs w:val="24"/>
              </w:rPr>
              <w:t>кол-во</w:t>
            </w:r>
            <w:proofErr w:type="spellEnd"/>
            <w:r w:rsidRPr="00DA04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0432">
              <w:rPr>
                <w:b/>
                <w:sz w:val="24"/>
                <w:szCs w:val="24"/>
              </w:rPr>
              <w:t>подгрупп</w:t>
            </w:r>
            <w:proofErr w:type="spellEnd"/>
          </w:p>
        </w:tc>
        <w:tc>
          <w:tcPr>
            <w:tcW w:w="325" w:type="pct"/>
            <w:shd w:val="clear" w:color="auto" w:fill="FFFFFF" w:themeFill="background1"/>
          </w:tcPr>
          <w:p w:rsidR="00507521" w:rsidRPr="00DA0432" w:rsidRDefault="00507521" w:rsidP="00DA0432">
            <w:pPr>
              <w:pStyle w:val="TableParagraph"/>
              <w:ind w:left="148" w:right="137"/>
              <w:jc w:val="center"/>
              <w:rPr>
                <w:b/>
                <w:sz w:val="24"/>
                <w:szCs w:val="24"/>
              </w:rPr>
            </w:pPr>
            <w:r w:rsidRPr="00DA0432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DA0432">
              <w:rPr>
                <w:b/>
                <w:sz w:val="24"/>
                <w:szCs w:val="24"/>
              </w:rPr>
              <w:t>кл</w:t>
            </w:r>
            <w:proofErr w:type="spellEnd"/>
            <w:r w:rsidRPr="00DA043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0" w:type="pct"/>
            <w:shd w:val="clear" w:color="auto" w:fill="F2F2F2" w:themeFill="background1" w:themeFillShade="F2"/>
          </w:tcPr>
          <w:p w:rsidR="00507521" w:rsidRPr="00DA0432" w:rsidRDefault="00507521" w:rsidP="00DA0432">
            <w:pPr>
              <w:pStyle w:val="TableParagraph"/>
              <w:ind w:left="108" w:right="9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0432">
              <w:rPr>
                <w:b/>
                <w:sz w:val="24"/>
                <w:szCs w:val="24"/>
              </w:rPr>
              <w:t>кол-во</w:t>
            </w:r>
            <w:proofErr w:type="spellEnd"/>
            <w:r w:rsidRPr="00DA04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0432">
              <w:rPr>
                <w:b/>
                <w:sz w:val="24"/>
                <w:szCs w:val="24"/>
              </w:rPr>
              <w:t>подгрупп</w:t>
            </w:r>
            <w:proofErr w:type="spellEnd"/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507521" w:rsidRPr="00DA0432" w:rsidRDefault="00507521" w:rsidP="00DA0432">
            <w:pPr>
              <w:pStyle w:val="TableParagraph"/>
              <w:ind w:left="108" w:right="98"/>
              <w:jc w:val="center"/>
              <w:rPr>
                <w:b/>
                <w:sz w:val="24"/>
                <w:szCs w:val="24"/>
              </w:rPr>
            </w:pPr>
            <w:r w:rsidRPr="00DA0432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DA0432">
              <w:rPr>
                <w:b/>
                <w:sz w:val="24"/>
                <w:szCs w:val="24"/>
              </w:rPr>
              <w:t>кл</w:t>
            </w:r>
            <w:proofErr w:type="spellEnd"/>
            <w:r w:rsidRPr="00DA04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  <w:gridSpan w:val="2"/>
            <w:shd w:val="clear" w:color="auto" w:fill="F2F2F2" w:themeFill="background1" w:themeFillShade="F2"/>
          </w:tcPr>
          <w:p w:rsidR="00507521" w:rsidRPr="00DA0432" w:rsidRDefault="00507521" w:rsidP="00DA0432">
            <w:pPr>
              <w:pStyle w:val="TableParagraph"/>
              <w:ind w:left="103" w:right="8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0432">
              <w:rPr>
                <w:b/>
                <w:sz w:val="24"/>
                <w:szCs w:val="24"/>
              </w:rPr>
              <w:t>кол-во</w:t>
            </w:r>
            <w:proofErr w:type="spellEnd"/>
            <w:r w:rsidRPr="00DA04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0432">
              <w:rPr>
                <w:b/>
                <w:sz w:val="24"/>
                <w:szCs w:val="24"/>
              </w:rPr>
              <w:t>подгрупп</w:t>
            </w:r>
            <w:proofErr w:type="spellEnd"/>
          </w:p>
        </w:tc>
        <w:tc>
          <w:tcPr>
            <w:tcW w:w="357" w:type="pct"/>
            <w:shd w:val="clear" w:color="auto" w:fill="FFFFFF" w:themeFill="background1"/>
          </w:tcPr>
          <w:p w:rsidR="00507521" w:rsidRPr="00DA0432" w:rsidRDefault="00507521" w:rsidP="00DA0432">
            <w:pPr>
              <w:pStyle w:val="TableParagraph"/>
              <w:ind w:left="103" w:right="88"/>
              <w:jc w:val="center"/>
              <w:rPr>
                <w:b/>
                <w:sz w:val="24"/>
                <w:szCs w:val="24"/>
              </w:rPr>
            </w:pPr>
            <w:r w:rsidRPr="00DA0432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A0432">
              <w:rPr>
                <w:b/>
                <w:sz w:val="24"/>
                <w:szCs w:val="24"/>
              </w:rPr>
              <w:t>кл</w:t>
            </w:r>
            <w:proofErr w:type="spellEnd"/>
            <w:r w:rsidRPr="00DA04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507521" w:rsidRPr="00DA0432" w:rsidRDefault="00507521" w:rsidP="00DA04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0432">
              <w:rPr>
                <w:b/>
                <w:sz w:val="24"/>
                <w:szCs w:val="24"/>
              </w:rPr>
              <w:t>кол-во</w:t>
            </w:r>
            <w:proofErr w:type="spellEnd"/>
            <w:r w:rsidRPr="00DA04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0432">
              <w:rPr>
                <w:b/>
                <w:sz w:val="24"/>
                <w:szCs w:val="24"/>
              </w:rPr>
              <w:t>подгрупп</w:t>
            </w:r>
            <w:proofErr w:type="spellEnd"/>
          </w:p>
        </w:tc>
        <w:tc>
          <w:tcPr>
            <w:tcW w:w="363" w:type="pct"/>
            <w:vMerge/>
            <w:tcBorders>
              <w:top w:val="nil"/>
            </w:tcBorders>
            <w:shd w:val="clear" w:color="auto" w:fill="D9D9D9" w:themeFill="background1" w:themeFillShade="D9"/>
          </w:tcPr>
          <w:p w:rsidR="00507521" w:rsidRPr="00DA0432" w:rsidRDefault="00507521" w:rsidP="00DA0432">
            <w:pPr>
              <w:rPr>
                <w:sz w:val="24"/>
                <w:szCs w:val="24"/>
              </w:rPr>
            </w:pPr>
          </w:p>
        </w:tc>
      </w:tr>
      <w:tr w:rsidR="00832DB1" w:rsidRPr="00DA0432" w:rsidTr="00DA0432">
        <w:trPr>
          <w:trHeight w:val="160"/>
        </w:trPr>
        <w:tc>
          <w:tcPr>
            <w:tcW w:w="726" w:type="pct"/>
            <w:vMerge w:val="restar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right="328"/>
              <w:jc w:val="center"/>
              <w:rPr>
                <w:sz w:val="24"/>
                <w:szCs w:val="24"/>
              </w:rPr>
            </w:pPr>
            <w:proofErr w:type="spellStart"/>
            <w:r w:rsidRPr="00DA0432">
              <w:rPr>
                <w:spacing w:val="-2"/>
                <w:sz w:val="24"/>
                <w:szCs w:val="24"/>
              </w:rPr>
              <w:t>Туристско-краеведческая</w:t>
            </w:r>
            <w:proofErr w:type="spellEnd"/>
            <w:r w:rsidRPr="00DA043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A0432">
              <w:rPr>
                <w:spacing w:val="-1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994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Я иду в музей (нелинейный</w:t>
            </w:r>
            <w:r w:rsidR="00DA0432">
              <w:rPr>
                <w:sz w:val="24"/>
                <w:szCs w:val="24"/>
                <w:lang w:val="ru-RU"/>
              </w:rPr>
              <w:t xml:space="preserve"> курс</w:t>
            </w:r>
            <w:r w:rsidRPr="00DA043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57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</w:rPr>
              <w:t>33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90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61" w:type="pct"/>
            <w:gridSpan w:val="2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832DB1" w:rsidRPr="00DA0432" w:rsidRDefault="0091344B" w:rsidP="00DA0432">
            <w:pPr>
              <w:pStyle w:val="TableParagraph"/>
              <w:ind w:left="52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832DB1" w:rsidRPr="00DA0432" w:rsidRDefault="0091344B" w:rsidP="00DA0432">
            <w:pPr>
              <w:pStyle w:val="TableParagraph"/>
              <w:ind w:left="8"/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  <w:lang w:val="ru-RU"/>
              </w:rPr>
              <w:t>473</w:t>
            </w:r>
          </w:p>
        </w:tc>
      </w:tr>
      <w:tr w:rsidR="00832DB1" w:rsidRPr="00DA0432" w:rsidTr="00DA0432">
        <w:trPr>
          <w:trHeight w:val="485"/>
        </w:trPr>
        <w:tc>
          <w:tcPr>
            <w:tcW w:w="726" w:type="pct"/>
            <w:vMerge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right="32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Юный морской пограничник</w:t>
            </w:r>
            <w:r w:rsidR="0091344B" w:rsidRPr="00DA0432">
              <w:rPr>
                <w:sz w:val="24"/>
                <w:szCs w:val="24"/>
                <w:lang w:val="ru-RU"/>
              </w:rPr>
              <w:t xml:space="preserve"> </w:t>
            </w:r>
            <w:r w:rsidR="00DA043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7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gridSpan w:val="2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52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832DB1" w:rsidRPr="00DA0432" w:rsidRDefault="0091344B" w:rsidP="00DA0432">
            <w:pPr>
              <w:pStyle w:val="TableParagraph"/>
              <w:ind w:left="8"/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  <w:lang w:val="ru-RU"/>
              </w:rPr>
              <w:t>34</w:t>
            </w:r>
          </w:p>
        </w:tc>
      </w:tr>
      <w:tr w:rsidR="00832DB1" w:rsidRPr="00DA0432" w:rsidTr="00DA0432">
        <w:trPr>
          <w:trHeight w:val="398"/>
        </w:trPr>
        <w:tc>
          <w:tcPr>
            <w:tcW w:w="726" w:type="pct"/>
            <w:vMerge w:val="restart"/>
            <w:shd w:val="clear" w:color="auto" w:fill="FFFFFF" w:themeFill="background1"/>
          </w:tcPr>
          <w:p w:rsidR="00507521" w:rsidRPr="00DA0432" w:rsidRDefault="00507521" w:rsidP="00DA0432">
            <w:pPr>
              <w:jc w:val="center"/>
              <w:rPr>
                <w:sz w:val="24"/>
                <w:szCs w:val="24"/>
              </w:rPr>
            </w:pPr>
            <w:proofErr w:type="spellStart"/>
            <w:r w:rsidRPr="00DA0432">
              <w:rPr>
                <w:sz w:val="24"/>
                <w:szCs w:val="24"/>
              </w:rPr>
              <w:t>Проблемно-ценностное</w:t>
            </w:r>
            <w:proofErr w:type="spellEnd"/>
            <w:r w:rsidRPr="00DA04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0432">
              <w:rPr>
                <w:sz w:val="24"/>
                <w:szCs w:val="24"/>
              </w:rPr>
              <w:t>общение</w:t>
            </w:r>
            <w:proofErr w:type="spellEnd"/>
            <w:r w:rsidRPr="00DA0432">
              <w:rPr>
                <w:sz w:val="24"/>
                <w:szCs w:val="24"/>
              </w:rPr>
              <w:t>.</w:t>
            </w:r>
          </w:p>
        </w:tc>
        <w:tc>
          <w:tcPr>
            <w:tcW w:w="994" w:type="pct"/>
            <w:shd w:val="clear" w:color="auto" w:fill="F2F2F2" w:themeFill="background1" w:themeFillShade="F2"/>
          </w:tcPr>
          <w:p w:rsidR="00507521" w:rsidRPr="00DA0432" w:rsidRDefault="00507521" w:rsidP="00DA0432">
            <w:pPr>
              <w:pStyle w:val="TableParagraph"/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Разговоры о важном (</w:t>
            </w:r>
            <w:proofErr w:type="spellStart"/>
            <w:r w:rsidRPr="00DA0432">
              <w:rPr>
                <w:sz w:val="24"/>
                <w:szCs w:val="24"/>
                <w:lang w:val="ru-RU"/>
              </w:rPr>
              <w:t>кл.ч</w:t>
            </w:r>
            <w:proofErr w:type="spellEnd"/>
            <w:r w:rsidRPr="00DA0432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357" w:type="pct"/>
            <w:shd w:val="clear" w:color="auto" w:fill="FFFFFF" w:themeFill="background1"/>
          </w:tcPr>
          <w:p w:rsidR="00507521" w:rsidRPr="00DA0432" w:rsidRDefault="00507521" w:rsidP="00DA0432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33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:rsidR="00507521" w:rsidRPr="00DA0432" w:rsidRDefault="0050752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  <w:r w:rsidRPr="00DA043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FFFFFF" w:themeFill="background1"/>
          </w:tcPr>
          <w:p w:rsidR="00507521" w:rsidRPr="00DA0432" w:rsidRDefault="0050752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90" w:type="pct"/>
            <w:shd w:val="clear" w:color="auto" w:fill="F2F2F2" w:themeFill="background1" w:themeFillShade="F2"/>
          </w:tcPr>
          <w:p w:rsidR="00507521" w:rsidRPr="00DA0432" w:rsidRDefault="00507521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507521" w:rsidRPr="00DA0432" w:rsidRDefault="00507521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61" w:type="pct"/>
            <w:gridSpan w:val="2"/>
            <w:shd w:val="clear" w:color="auto" w:fill="F2F2F2" w:themeFill="background1" w:themeFillShade="F2"/>
          </w:tcPr>
          <w:p w:rsidR="00507521" w:rsidRPr="00DA0432" w:rsidRDefault="00507521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</w:tcPr>
          <w:p w:rsidR="00507521" w:rsidRPr="00DA0432" w:rsidRDefault="00507521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507521" w:rsidRPr="00DA0432" w:rsidRDefault="0091344B" w:rsidP="00DA0432">
            <w:pPr>
              <w:pStyle w:val="TableParagraph"/>
              <w:ind w:left="52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507521" w:rsidRPr="00DA0432" w:rsidRDefault="0091344B" w:rsidP="00DA0432">
            <w:pPr>
              <w:pStyle w:val="TableParagraph"/>
              <w:ind w:left="8"/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  <w:lang w:val="ru-RU"/>
              </w:rPr>
              <w:t>473</w:t>
            </w:r>
          </w:p>
        </w:tc>
      </w:tr>
      <w:tr w:rsidR="0070531F" w:rsidRPr="00DA0432" w:rsidTr="00DA0432">
        <w:trPr>
          <w:trHeight w:val="301"/>
        </w:trPr>
        <w:tc>
          <w:tcPr>
            <w:tcW w:w="726" w:type="pct"/>
            <w:vMerge/>
            <w:shd w:val="clear" w:color="auto" w:fill="FFFFFF" w:themeFill="background1"/>
          </w:tcPr>
          <w:p w:rsidR="00507521" w:rsidRPr="00DA0432" w:rsidRDefault="00507521" w:rsidP="00DA0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</w:tcPr>
          <w:p w:rsidR="00507521" w:rsidRPr="00DA0432" w:rsidRDefault="0091344B" w:rsidP="00DA0432">
            <w:pPr>
              <w:pStyle w:val="TableParagraph"/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DA0432">
              <w:rPr>
                <w:color w:val="252525"/>
                <w:sz w:val="24"/>
                <w:szCs w:val="24"/>
                <w:lang w:val="ru-RU"/>
              </w:rPr>
              <w:t>Клуб «</w:t>
            </w:r>
            <w:r w:rsidR="00832DB1" w:rsidRPr="00DA0432">
              <w:rPr>
                <w:color w:val="252525"/>
                <w:sz w:val="24"/>
                <w:szCs w:val="24"/>
                <w:lang w:val="ru-RU"/>
              </w:rPr>
              <w:t>Орлята России</w:t>
            </w:r>
            <w:r w:rsidRPr="00DA0432">
              <w:rPr>
                <w:color w:val="252525"/>
                <w:sz w:val="24"/>
                <w:szCs w:val="24"/>
                <w:lang w:val="ru-RU"/>
              </w:rPr>
              <w:t>»</w:t>
            </w:r>
            <w:r w:rsidR="00DA0432">
              <w:rPr>
                <w:color w:val="252525"/>
                <w:sz w:val="24"/>
                <w:szCs w:val="24"/>
                <w:lang w:val="ru-RU"/>
              </w:rPr>
              <w:t xml:space="preserve"> (нелинейный курс)</w:t>
            </w:r>
          </w:p>
        </w:tc>
        <w:tc>
          <w:tcPr>
            <w:tcW w:w="357" w:type="pct"/>
            <w:shd w:val="clear" w:color="auto" w:fill="FFFFFF" w:themeFill="background1"/>
          </w:tcPr>
          <w:p w:rsidR="00507521" w:rsidRPr="00DA0432" w:rsidRDefault="0091344B" w:rsidP="00DA0432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17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:rsidR="00507521" w:rsidRPr="00DA0432" w:rsidRDefault="0091344B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  <w:r w:rsidRPr="00DA043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FFFFFF" w:themeFill="background1"/>
          </w:tcPr>
          <w:p w:rsidR="00507521" w:rsidRPr="00DA0432" w:rsidRDefault="0091344B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17</w:t>
            </w:r>
          </w:p>
        </w:tc>
        <w:tc>
          <w:tcPr>
            <w:tcW w:w="390" w:type="pct"/>
            <w:shd w:val="clear" w:color="auto" w:fill="F2F2F2" w:themeFill="background1" w:themeFillShade="F2"/>
          </w:tcPr>
          <w:p w:rsidR="00507521" w:rsidRPr="00DA0432" w:rsidRDefault="0091344B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</w:rPr>
            </w:pPr>
            <w:r w:rsidRPr="00DA043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507521" w:rsidRPr="00DA0432" w:rsidRDefault="0091344B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17</w:t>
            </w:r>
          </w:p>
        </w:tc>
        <w:tc>
          <w:tcPr>
            <w:tcW w:w="361" w:type="pct"/>
            <w:gridSpan w:val="2"/>
            <w:shd w:val="clear" w:color="auto" w:fill="F2F2F2" w:themeFill="background1" w:themeFillShade="F2"/>
          </w:tcPr>
          <w:p w:rsidR="00507521" w:rsidRPr="00DA0432" w:rsidRDefault="0091344B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</w:rPr>
            </w:pPr>
            <w:r w:rsidRPr="00DA0432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</w:tcPr>
          <w:p w:rsidR="00507521" w:rsidRPr="00DA0432" w:rsidRDefault="0091344B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17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507521" w:rsidRPr="00DA0432" w:rsidRDefault="0091344B" w:rsidP="00DA0432">
            <w:pPr>
              <w:pStyle w:val="TableParagraph"/>
              <w:ind w:left="52"/>
              <w:jc w:val="center"/>
              <w:rPr>
                <w:sz w:val="24"/>
                <w:szCs w:val="24"/>
              </w:rPr>
            </w:pPr>
            <w:r w:rsidRPr="00DA0432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507521" w:rsidRPr="00DA0432" w:rsidRDefault="00C940E7" w:rsidP="00DA0432">
            <w:pPr>
              <w:pStyle w:val="TableParagraph"/>
              <w:ind w:left="8"/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  <w:lang w:val="ru-RU"/>
              </w:rPr>
              <w:t>238</w:t>
            </w:r>
          </w:p>
        </w:tc>
      </w:tr>
      <w:tr w:rsidR="0070531F" w:rsidRPr="00DA0432" w:rsidTr="00DA0432">
        <w:trPr>
          <w:trHeight w:val="483"/>
        </w:trPr>
        <w:tc>
          <w:tcPr>
            <w:tcW w:w="726" w:type="pct"/>
            <w:vMerge/>
            <w:shd w:val="clear" w:color="auto" w:fill="FFFFFF" w:themeFill="background1"/>
          </w:tcPr>
          <w:p w:rsidR="00507521" w:rsidRPr="00DA0432" w:rsidRDefault="00507521" w:rsidP="00DA04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</w:tcPr>
          <w:p w:rsidR="00507521" w:rsidRPr="00DA0432" w:rsidRDefault="00507521" w:rsidP="00DA0432">
            <w:pPr>
              <w:pStyle w:val="TableParagraph"/>
              <w:ind w:right="109"/>
              <w:jc w:val="both"/>
              <w:rPr>
                <w:color w:val="252525"/>
                <w:sz w:val="24"/>
                <w:szCs w:val="24"/>
              </w:rPr>
            </w:pPr>
            <w:proofErr w:type="spellStart"/>
            <w:r w:rsidRPr="00DA0432">
              <w:rPr>
                <w:color w:val="252525"/>
                <w:sz w:val="24"/>
                <w:szCs w:val="24"/>
              </w:rPr>
              <w:t>Функциональная</w:t>
            </w:r>
            <w:proofErr w:type="spellEnd"/>
            <w:r w:rsidRPr="00DA0432">
              <w:rPr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DA0432">
              <w:rPr>
                <w:color w:val="252525"/>
                <w:sz w:val="24"/>
                <w:szCs w:val="24"/>
              </w:rPr>
              <w:t>грамотность</w:t>
            </w:r>
            <w:proofErr w:type="spellEnd"/>
            <w:r w:rsidRPr="00DA0432">
              <w:rPr>
                <w:color w:val="252525"/>
                <w:sz w:val="24"/>
                <w:szCs w:val="24"/>
              </w:rPr>
              <w:t xml:space="preserve">  </w:t>
            </w:r>
          </w:p>
        </w:tc>
        <w:tc>
          <w:tcPr>
            <w:tcW w:w="357" w:type="pct"/>
            <w:shd w:val="clear" w:color="auto" w:fill="FFFFFF" w:themeFill="background1"/>
          </w:tcPr>
          <w:p w:rsidR="00507521" w:rsidRPr="00DA0432" w:rsidRDefault="0091344B" w:rsidP="00DA0432">
            <w:pPr>
              <w:pStyle w:val="TableParagraph"/>
              <w:ind w:left="136" w:right="124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:rsidR="00507521" w:rsidRPr="00DA0432" w:rsidRDefault="00342388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5" w:type="pct"/>
            <w:shd w:val="clear" w:color="auto" w:fill="FFFFFF" w:themeFill="background1"/>
          </w:tcPr>
          <w:p w:rsidR="00507521" w:rsidRPr="00DA0432" w:rsidRDefault="0050752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90" w:type="pct"/>
            <w:shd w:val="clear" w:color="auto" w:fill="F2F2F2" w:themeFill="background1" w:themeFillShade="F2"/>
          </w:tcPr>
          <w:p w:rsidR="00507521" w:rsidRPr="00DA0432" w:rsidRDefault="0091344B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507521" w:rsidRPr="00DA0432" w:rsidRDefault="00507521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61" w:type="pct"/>
            <w:gridSpan w:val="2"/>
            <w:shd w:val="clear" w:color="auto" w:fill="F2F2F2" w:themeFill="background1" w:themeFillShade="F2"/>
          </w:tcPr>
          <w:p w:rsidR="00507521" w:rsidRPr="00DA0432" w:rsidRDefault="00C940E7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</w:tcPr>
          <w:p w:rsidR="00507521" w:rsidRPr="00DA0432" w:rsidRDefault="00507521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507521" w:rsidRPr="00DA0432" w:rsidRDefault="00C940E7" w:rsidP="00DA0432">
            <w:pPr>
              <w:pStyle w:val="TableParagraph"/>
              <w:ind w:left="52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507521" w:rsidRPr="00DA0432" w:rsidRDefault="00342388" w:rsidP="00DA043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A0432">
              <w:rPr>
                <w:b/>
                <w:sz w:val="24"/>
                <w:szCs w:val="24"/>
              </w:rPr>
              <w:t>372</w:t>
            </w:r>
          </w:p>
        </w:tc>
      </w:tr>
      <w:tr w:rsidR="0070531F" w:rsidRPr="00DA0432" w:rsidTr="00DA0432">
        <w:trPr>
          <w:trHeight w:val="128"/>
        </w:trPr>
        <w:tc>
          <w:tcPr>
            <w:tcW w:w="726" w:type="pct"/>
            <w:vMerge/>
            <w:shd w:val="clear" w:color="auto" w:fill="FFFFFF" w:themeFill="background1"/>
          </w:tcPr>
          <w:p w:rsidR="00832DB1" w:rsidRPr="00DA0432" w:rsidRDefault="00832DB1" w:rsidP="00DA04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right="109"/>
              <w:jc w:val="both"/>
              <w:rPr>
                <w:color w:val="252525"/>
                <w:sz w:val="24"/>
                <w:szCs w:val="24"/>
                <w:lang w:val="ru-RU"/>
              </w:rPr>
            </w:pPr>
            <w:r w:rsidRPr="00DA0432">
              <w:rPr>
                <w:color w:val="252525"/>
                <w:sz w:val="24"/>
                <w:szCs w:val="24"/>
              </w:rPr>
              <w:t>ЮИД</w:t>
            </w:r>
            <w:r w:rsidR="00C940E7" w:rsidRPr="00DA0432">
              <w:rPr>
                <w:color w:val="252525"/>
                <w:sz w:val="24"/>
                <w:szCs w:val="24"/>
                <w:lang w:val="ru-RU"/>
              </w:rPr>
              <w:t xml:space="preserve"> </w:t>
            </w:r>
            <w:r w:rsidR="00DA0432">
              <w:rPr>
                <w:color w:val="25252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7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36" w:right="124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90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108" w:right="95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64" w:type="pct"/>
            <w:gridSpan w:val="3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108" w:right="95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157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832DB1" w:rsidRPr="00DA0432" w:rsidRDefault="00832DB1" w:rsidP="00DA0432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  <w:lang w:val="ru-RU"/>
              </w:rPr>
              <w:t>135</w:t>
            </w:r>
          </w:p>
        </w:tc>
        <w:bookmarkStart w:id="0" w:name="_GoBack"/>
        <w:bookmarkEnd w:id="0"/>
      </w:tr>
      <w:tr w:rsidR="00E438A7" w:rsidRPr="00DA0432" w:rsidTr="00DA0432">
        <w:trPr>
          <w:trHeight w:val="128"/>
        </w:trPr>
        <w:tc>
          <w:tcPr>
            <w:tcW w:w="726" w:type="pct"/>
            <w:vMerge/>
            <w:shd w:val="clear" w:color="auto" w:fill="FFFFFF" w:themeFill="background1"/>
          </w:tcPr>
          <w:p w:rsidR="00832DB1" w:rsidRPr="00DA0432" w:rsidRDefault="00832DB1" w:rsidP="00DA0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right="109"/>
              <w:jc w:val="both"/>
              <w:rPr>
                <w:color w:val="252525"/>
                <w:sz w:val="24"/>
                <w:szCs w:val="24"/>
                <w:lang w:val="ru-RU"/>
              </w:rPr>
            </w:pPr>
            <w:r w:rsidRPr="00DA0432">
              <w:rPr>
                <w:color w:val="252525"/>
                <w:sz w:val="24"/>
                <w:szCs w:val="24"/>
                <w:lang w:val="ru-RU"/>
              </w:rPr>
              <w:t>Юный пожарный</w:t>
            </w:r>
            <w:r w:rsidR="0091344B" w:rsidRPr="00DA0432">
              <w:rPr>
                <w:color w:val="25252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7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90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108" w:right="95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64" w:type="pct"/>
            <w:gridSpan w:val="3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108" w:right="95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157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832DB1" w:rsidRPr="00DA0432" w:rsidRDefault="00832DB1" w:rsidP="00DA0432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  <w:lang w:val="ru-RU"/>
              </w:rPr>
              <w:t>102</w:t>
            </w:r>
          </w:p>
        </w:tc>
      </w:tr>
      <w:tr w:rsidR="00832DB1" w:rsidRPr="00DA0432" w:rsidTr="00DA0432">
        <w:trPr>
          <w:trHeight w:val="256"/>
        </w:trPr>
        <w:tc>
          <w:tcPr>
            <w:tcW w:w="726" w:type="pct"/>
            <w:vMerge/>
            <w:shd w:val="clear" w:color="auto" w:fill="FFFFFF" w:themeFill="background1"/>
          </w:tcPr>
          <w:p w:rsidR="00832DB1" w:rsidRPr="00DA0432" w:rsidRDefault="00832DB1" w:rsidP="00DA04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right="109"/>
              <w:jc w:val="both"/>
              <w:rPr>
                <w:color w:val="252525"/>
                <w:sz w:val="24"/>
                <w:szCs w:val="24"/>
              </w:rPr>
            </w:pPr>
            <w:proofErr w:type="spellStart"/>
            <w:r w:rsidRPr="00DA0432">
              <w:rPr>
                <w:color w:val="252525"/>
                <w:sz w:val="24"/>
                <w:szCs w:val="24"/>
              </w:rPr>
              <w:t>Проектная</w:t>
            </w:r>
            <w:proofErr w:type="spellEnd"/>
            <w:r w:rsidRPr="00DA0432">
              <w:rPr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DA0432">
              <w:rPr>
                <w:color w:val="252525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57" w:type="pct"/>
            <w:shd w:val="clear" w:color="auto" w:fill="FFFFFF" w:themeFill="background1"/>
          </w:tcPr>
          <w:p w:rsidR="00832DB1" w:rsidRPr="00DA0432" w:rsidRDefault="00C940E7" w:rsidP="00DA0432">
            <w:pPr>
              <w:pStyle w:val="TableParagraph"/>
              <w:ind w:left="136" w:right="124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:rsidR="00832DB1" w:rsidRPr="00DA0432" w:rsidRDefault="00C940E7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5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90" w:type="pct"/>
            <w:shd w:val="clear" w:color="auto" w:fill="F2F2F2" w:themeFill="background1" w:themeFillShade="F2"/>
          </w:tcPr>
          <w:p w:rsidR="00832DB1" w:rsidRPr="00DA0432" w:rsidRDefault="00C940E7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61" w:type="pct"/>
            <w:gridSpan w:val="2"/>
            <w:shd w:val="clear" w:color="auto" w:fill="F2F2F2" w:themeFill="background1" w:themeFillShade="F2"/>
          </w:tcPr>
          <w:p w:rsidR="00832DB1" w:rsidRPr="00DA0432" w:rsidRDefault="00C940E7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515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D9D9D9" w:themeFill="background1" w:themeFillShade="D9"/>
          </w:tcPr>
          <w:p w:rsidR="00832DB1" w:rsidRPr="00DA0432" w:rsidRDefault="00897782" w:rsidP="00DA0432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  <w:lang w:val="ru-RU"/>
              </w:rPr>
              <w:t>204</w:t>
            </w:r>
          </w:p>
        </w:tc>
      </w:tr>
      <w:tr w:rsidR="00832DB1" w:rsidRPr="00DA0432" w:rsidTr="00DA0432">
        <w:trPr>
          <w:trHeight w:val="130"/>
        </w:trPr>
        <w:tc>
          <w:tcPr>
            <w:tcW w:w="726" w:type="pct"/>
            <w:vMerge/>
            <w:shd w:val="clear" w:color="auto" w:fill="FFFFFF" w:themeFill="background1"/>
          </w:tcPr>
          <w:p w:rsidR="00832DB1" w:rsidRPr="00DA0432" w:rsidRDefault="00832DB1" w:rsidP="00DA04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</w:tcPr>
          <w:p w:rsidR="00735230" w:rsidRPr="00DA0432" w:rsidRDefault="00DA0432" w:rsidP="00DA0432">
            <w:pPr>
              <w:pStyle w:val="TableParagraph"/>
              <w:ind w:right="109"/>
              <w:jc w:val="both"/>
              <w:rPr>
                <w:color w:val="252525"/>
                <w:sz w:val="24"/>
                <w:szCs w:val="24"/>
                <w:lang w:val="ru-RU"/>
              </w:rPr>
            </w:pPr>
            <w:r>
              <w:rPr>
                <w:color w:val="252525"/>
                <w:sz w:val="24"/>
                <w:szCs w:val="24"/>
                <w:lang w:val="ru-RU"/>
              </w:rPr>
              <w:t>Предпринимательство и ф</w:t>
            </w:r>
            <w:r w:rsidR="00832DB1" w:rsidRPr="00DA0432">
              <w:rPr>
                <w:color w:val="252525"/>
                <w:sz w:val="24"/>
                <w:szCs w:val="24"/>
                <w:lang w:val="ru-RU"/>
              </w:rPr>
              <w:t xml:space="preserve">инансовая грамотность </w:t>
            </w:r>
            <w:r w:rsidR="00312230" w:rsidRPr="00DA0432">
              <w:rPr>
                <w:color w:val="25252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5252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7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36" w:right="12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gridSpan w:val="2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832DB1" w:rsidRPr="00DA0432" w:rsidRDefault="00832DB1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832DB1" w:rsidRPr="00DA0432" w:rsidRDefault="00832DB1" w:rsidP="00DA0432">
            <w:pPr>
              <w:pStyle w:val="TableParagraph"/>
              <w:ind w:left="515"/>
              <w:rPr>
                <w:sz w:val="24"/>
                <w:szCs w:val="24"/>
              </w:rPr>
            </w:pPr>
            <w:r w:rsidRPr="00DA043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832DB1" w:rsidRPr="00DA0432" w:rsidRDefault="0091344B" w:rsidP="00DA0432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  <w:lang w:val="ru-RU"/>
              </w:rPr>
              <w:t>34</w:t>
            </w:r>
          </w:p>
        </w:tc>
      </w:tr>
      <w:tr w:rsidR="004E4F01" w:rsidRPr="00DA0432" w:rsidTr="00DA0432">
        <w:trPr>
          <w:trHeight w:val="130"/>
        </w:trPr>
        <w:tc>
          <w:tcPr>
            <w:tcW w:w="726" w:type="pct"/>
            <w:shd w:val="clear" w:color="auto" w:fill="FFFFFF" w:themeFill="background1"/>
          </w:tcPr>
          <w:p w:rsidR="004E4F01" w:rsidRPr="00DA0432" w:rsidRDefault="004E4F01" w:rsidP="00DA0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</w:tcPr>
          <w:p w:rsidR="004E4F01" w:rsidRPr="00DA0432" w:rsidRDefault="004E4F01" w:rsidP="00DA0432">
            <w:pPr>
              <w:pStyle w:val="TableParagraph"/>
              <w:ind w:right="109"/>
              <w:jc w:val="both"/>
              <w:rPr>
                <w:color w:val="252525"/>
                <w:sz w:val="24"/>
                <w:szCs w:val="24"/>
                <w:lang w:val="ru-RU"/>
              </w:rPr>
            </w:pPr>
            <w:r w:rsidRPr="00DA0432">
              <w:rPr>
                <w:color w:val="252525"/>
                <w:sz w:val="24"/>
                <w:szCs w:val="24"/>
                <w:lang w:val="ru-RU"/>
              </w:rPr>
              <w:t xml:space="preserve">Школа добрых дел </w:t>
            </w:r>
            <w:r w:rsidR="00DA0432">
              <w:rPr>
                <w:color w:val="252525"/>
                <w:sz w:val="24"/>
                <w:szCs w:val="24"/>
                <w:lang w:val="ru-RU"/>
              </w:rPr>
              <w:t>(нелинейный курс)</w:t>
            </w:r>
          </w:p>
        </w:tc>
        <w:tc>
          <w:tcPr>
            <w:tcW w:w="357" w:type="pct"/>
            <w:shd w:val="clear" w:color="auto" w:fill="FFFFFF" w:themeFill="background1"/>
          </w:tcPr>
          <w:p w:rsidR="004E4F01" w:rsidRPr="00DA0432" w:rsidRDefault="004E4F01" w:rsidP="00DA0432">
            <w:pPr>
              <w:pStyle w:val="TableParagraph"/>
              <w:ind w:left="136" w:right="124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:rsidR="004E4F01" w:rsidRPr="00DA0432" w:rsidRDefault="004E4F0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5" w:type="pct"/>
            <w:shd w:val="clear" w:color="auto" w:fill="FFFFFF" w:themeFill="background1"/>
          </w:tcPr>
          <w:p w:rsidR="004E4F01" w:rsidRPr="00DA0432" w:rsidRDefault="004E4F01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0" w:type="pct"/>
            <w:shd w:val="clear" w:color="auto" w:fill="F2F2F2" w:themeFill="background1" w:themeFillShade="F2"/>
          </w:tcPr>
          <w:p w:rsidR="004E4F01" w:rsidRPr="00DA0432" w:rsidRDefault="004E4F01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4E4F01" w:rsidRPr="00DA0432" w:rsidRDefault="004E4F01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61" w:type="pct"/>
            <w:gridSpan w:val="2"/>
            <w:shd w:val="clear" w:color="auto" w:fill="F2F2F2" w:themeFill="background1" w:themeFillShade="F2"/>
          </w:tcPr>
          <w:p w:rsidR="004E4F01" w:rsidRPr="00DA0432" w:rsidRDefault="004E4F01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</w:tcPr>
          <w:p w:rsidR="004E4F01" w:rsidRPr="00DA0432" w:rsidRDefault="004E4F01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4E4F01" w:rsidRPr="00DA0432" w:rsidRDefault="004E4F01" w:rsidP="00DA0432">
            <w:pPr>
              <w:pStyle w:val="TableParagraph"/>
              <w:ind w:left="515"/>
              <w:rPr>
                <w:color w:val="FF0000"/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4E4F01" w:rsidRPr="00DA0432" w:rsidRDefault="004E4F01" w:rsidP="00DA0432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  <w:lang w:val="ru-RU"/>
              </w:rPr>
              <w:t>238</w:t>
            </w:r>
          </w:p>
        </w:tc>
      </w:tr>
      <w:tr w:rsidR="0091344B" w:rsidRPr="00DA0432" w:rsidTr="00DA0432">
        <w:trPr>
          <w:trHeight w:val="536"/>
        </w:trPr>
        <w:tc>
          <w:tcPr>
            <w:tcW w:w="726" w:type="pct"/>
            <w:shd w:val="clear" w:color="auto" w:fill="FFFFFF" w:themeFill="background1"/>
          </w:tcPr>
          <w:p w:rsidR="0091344B" w:rsidRPr="00DA0432" w:rsidRDefault="0091344B" w:rsidP="00DA043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A0432">
              <w:rPr>
                <w:sz w:val="24"/>
                <w:szCs w:val="24"/>
              </w:rPr>
              <w:t>Художественное</w:t>
            </w:r>
            <w:proofErr w:type="spellEnd"/>
            <w:r w:rsidRPr="00DA043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A0432">
              <w:rPr>
                <w:sz w:val="24"/>
                <w:szCs w:val="24"/>
              </w:rPr>
              <w:t>творчество</w:t>
            </w:r>
            <w:proofErr w:type="spellEnd"/>
            <w:r w:rsidRPr="00DA0432">
              <w:rPr>
                <w:sz w:val="24"/>
                <w:szCs w:val="24"/>
              </w:rPr>
              <w:t>.</w:t>
            </w:r>
          </w:p>
        </w:tc>
        <w:tc>
          <w:tcPr>
            <w:tcW w:w="994" w:type="pct"/>
            <w:shd w:val="clear" w:color="auto" w:fill="F2F2F2" w:themeFill="background1" w:themeFillShade="F2"/>
          </w:tcPr>
          <w:p w:rsidR="0091344B" w:rsidRPr="00DA0432" w:rsidRDefault="0091344B" w:rsidP="00DA0432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 xml:space="preserve">Занимательное дефиле </w:t>
            </w:r>
          </w:p>
          <w:p w:rsidR="0091344B" w:rsidRPr="00DA0432" w:rsidRDefault="00DA0432" w:rsidP="00DA0432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7" w:type="pct"/>
            <w:shd w:val="clear" w:color="auto" w:fill="FFFFFF" w:themeFill="background1"/>
          </w:tcPr>
          <w:p w:rsidR="0091344B" w:rsidRPr="00DA0432" w:rsidRDefault="0091344B" w:rsidP="00DA0432">
            <w:pPr>
              <w:pStyle w:val="TableParagraph"/>
              <w:ind w:left="136" w:right="12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</w:tcPr>
          <w:p w:rsidR="0091344B" w:rsidRPr="00DA0432" w:rsidRDefault="0091344B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91344B" w:rsidRPr="00DA0432" w:rsidRDefault="0091344B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90" w:type="pct"/>
            <w:shd w:val="clear" w:color="auto" w:fill="F2F2F2" w:themeFill="background1" w:themeFillShade="F2"/>
          </w:tcPr>
          <w:p w:rsidR="0091344B" w:rsidRPr="00DA0432" w:rsidRDefault="0091344B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91344B" w:rsidRPr="00DA0432" w:rsidRDefault="0091344B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61" w:type="pct"/>
            <w:gridSpan w:val="2"/>
            <w:shd w:val="clear" w:color="auto" w:fill="F2F2F2" w:themeFill="background1" w:themeFillShade="F2"/>
          </w:tcPr>
          <w:p w:rsidR="0091344B" w:rsidRPr="00DA0432" w:rsidRDefault="0091344B" w:rsidP="00DA0432">
            <w:pPr>
              <w:pStyle w:val="TableParagraph"/>
              <w:ind w:left="108" w:right="95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</w:tcPr>
          <w:p w:rsidR="0091344B" w:rsidRPr="00DA0432" w:rsidRDefault="0091344B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91344B" w:rsidRPr="00DA0432" w:rsidRDefault="0091344B" w:rsidP="00DA0432">
            <w:pPr>
              <w:pStyle w:val="TableParagraph"/>
              <w:ind w:left="515"/>
              <w:rPr>
                <w:color w:val="FF0000"/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91344B" w:rsidRPr="00DA0432" w:rsidRDefault="0091344B" w:rsidP="00DA0432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  <w:lang w:val="ru-RU"/>
              </w:rPr>
              <w:t>102</w:t>
            </w:r>
          </w:p>
        </w:tc>
      </w:tr>
      <w:tr w:rsidR="00735230" w:rsidRPr="00DA0432" w:rsidTr="00DA0432">
        <w:trPr>
          <w:trHeight w:val="485"/>
        </w:trPr>
        <w:tc>
          <w:tcPr>
            <w:tcW w:w="726" w:type="pct"/>
            <w:vMerge w:val="restart"/>
            <w:shd w:val="clear" w:color="auto" w:fill="FFFFFF" w:themeFill="background1"/>
          </w:tcPr>
          <w:p w:rsidR="00735230" w:rsidRPr="00DA0432" w:rsidRDefault="00735230" w:rsidP="00DA043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A0432">
              <w:rPr>
                <w:sz w:val="24"/>
                <w:szCs w:val="24"/>
              </w:rPr>
              <w:t>Познавательная</w:t>
            </w:r>
            <w:proofErr w:type="spellEnd"/>
            <w:r w:rsidRPr="00DA0432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A0432">
              <w:rPr>
                <w:sz w:val="24"/>
                <w:szCs w:val="24"/>
              </w:rPr>
              <w:t>деятельность</w:t>
            </w:r>
            <w:proofErr w:type="spellEnd"/>
            <w:r w:rsidRPr="00DA0432">
              <w:rPr>
                <w:sz w:val="24"/>
                <w:szCs w:val="24"/>
              </w:rPr>
              <w:t>.</w:t>
            </w:r>
          </w:p>
          <w:p w:rsidR="00735230" w:rsidRPr="00DA0432" w:rsidRDefault="00735230" w:rsidP="00DA0432">
            <w:pPr>
              <w:pStyle w:val="TableParagraph"/>
              <w:ind w:left="414" w:right="385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</w:tcPr>
          <w:p w:rsidR="00735230" w:rsidRPr="00DA0432" w:rsidRDefault="00735230" w:rsidP="00DA0432">
            <w:pPr>
              <w:ind w:right="10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DA0432">
              <w:rPr>
                <w:rFonts w:eastAsia="Calibri"/>
                <w:color w:val="000000" w:themeColor="text1"/>
                <w:sz w:val="24"/>
                <w:szCs w:val="24"/>
              </w:rPr>
              <w:t>Занимательная</w:t>
            </w:r>
            <w:proofErr w:type="spellEnd"/>
            <w:r w:rsidRPr="00DA0432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0432">
              <w:rPr>
                <w:rFonts w:eastAsia="Calibri"/>
                <w:color w:val="000000" w:themeColor="text1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57" w:type="pct"/>
            <w:shd w:val="clear" w:color="auto" w:fill="FFFFFF" w:themeFill="background1"/>
          </w:tcPr>
          <w:p w:rsidR="00735230" w:rsidRPr="00DA0432" w:rsidRDefault="00735230" w:rsidP="00DA0432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33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:rsidR="00735230" w:rsidRPr="00DA0432" w:rsidRDefault="0091344B" w:rsidP="00DA0432">
            <w:pPr>
              <w:pStyle w:val="TableParagraph"/>
              <w:ind w:left="148" w:right="137"/>
              <w:jc w:val="center"/>
              <w:rPr>
                <w:color w:val="FF0000"/>
                <w:sz w:val="24"/>
                <w:szCs w:val="24"/>
              </w:rPr>
            </w:pPr>
            <w:r w:rsidRPr="00DA043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FFFF" w:themeFill="background1"/>
          </w:tcPr>
          <w:p w:rsidR="00735230" w:rsidRPr="00DA0432" w:rsidRDefault="00735230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390" w:type="pct"/>
            <w:shd w:val="clear" w:color="auto" w:fill="F2F2F2" w:themeFill="background1" w:themeFillShade="F2"/>
          </w:tcPr>
          <w:p w:rsidR="00735230" w:rsidRPr="00DA0432" w:rsidRDefault="00735230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735230" w:rsidRPr="00DA0432" w:rsidRDefault="00735230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61" w:type="pct"/>
            <w:gridSpan w:val="2"/>
            <w:shd w:val="clear" w:color="auto" w:fill="F2F2F2" w:themeFill="background1" w:themeFillShade="F2"/>
          </w:tcPr>
          <w:p w:rsidR="00735230" w:rsidRPr="00DA0432" w:rsidRDefault="0091344B" w:rsidP="00DA0432">
            <w:pPr>
              <w:pStyle w:val="TableParagraph"/>
              <w:ind w:left="102" w:right="88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</w:tcPr>
          <w:p w:rsidR="00735230" w:rsidRPr="00DA0432" w:rsidRDefault="00735230" w:rsidP="00DA0432">
            <w:pPr>
              <w:pStyle w:val="TableParagraph"/>
              <w:ind w:left="102" w:right="88"/>
              <w:jc w:val="center"/>
              <w:rPr>
                <w:color w:val="FF0000"/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735230" w:rsidRPr="00DA0432" w:rsidRDefault="0091344B" w:rsidP="00DA0432">
            <w:pPr>
              <w:pStyle w:val="TableParagraph"/>
              <w:ind w:left="515"/>
              <w:rPr>
                <w:color w:val="FF0000"/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C940E7" w:rsidRPr="00DA0432" w:rsidRDefault="00C940E7" w:rsidP="00DA0432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  <w:lang w:val="ru-RU"/>
              </w:rPr>
              <w:t>373</w:t>
            </w:r>
          </w:p>
        </w:tc>
      </w:tr>
      <w:tr w:rsidR="00735230" w:rsidRPr="00DA0432" w:rsidTr="00DA0432">
        <w:trPr>
          <w:trHeight w:val="485"/>
        </w:trPr>
        <w:tc>
          <w:tcPr>
            <w:tcW w:w="726" w:type="pct"/>
            <w:vMerge/>
            <w:shd w:val="clear" w:color="auto" w:fill="FFFFFF" w:themeFill="background1"/>
          </w:tcPr>
          <w:p w:rsidR="00735230" w:rsidRPr="00DA0432" w:rsidRDefault="00735230" w:rsidP="00DA043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</w:tcPr>
          <w:p w:rsidR="00735230" w:rsidRPr="00DA0432" w:rsidRDefault="00735230" w:rsidP="00DA0432">
            <w:pPr>
              <w:ind w:right="10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DA0432">
              <w:rPr>
                <w:rFonts w:eastAsia="Calibri"/>
                <w:color w:val="000000" w:themeColor="text1"/>
                <w:sz w:val="24"/>
                <w:szCs w:val="24"/>
              </w:rPr>
              <w:t>Занимательная</w:t>
            </w:r>
            <w:proofErr w:type="spellEnd"/>
            <w:r w:rsidRPr="00DA0432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0432">
              <w:rPr>
                <w:rFonts w:eastAsia="Calibri"/>
                <w:color w:val="000000" w:themeColor="text1"/>
                <w:sz w:val="24"/>
                <w:szCs w:val="24"/>
              </w:rPr>
              <w:t>грамматика</w:t>
            </w:r>
            <w:proofErr w:type="spellEnd"/>
          </w:p>
        </w:tc>
        <w:tc>
          <w:tcPr>
            <w:tcW w:w="357" w:type="pct"/>
            <w:shd w:val="clear" w:color="auto" w:fill="FFFFFF" w:themeFill="background1"/>
          </w:tcPr>
          <w:p w:rsidR="00735230" w:rsidRPr="00DA0432" w:rsidRDefault="00735230" w:rsidP="00DA0432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33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:rsidR="00735230" w:rsidRPr="00DA0432" w:rsidRDefault="0091344B" w:rsidP="00DA0432">
            <w:pPr>
              <w:pStyle w:val="TableParagraph"/>
              <w:ind w:left="148" w:right="137"/>
              <w:jc w:val="center"/>
              <w:rPr>
                <w:color w:val="FF0000"/>
                <w:sz w:val="24"/>
                <w:szCs w:val="24"/>
              </w:rPr>
            </w:pPr>
            <w:r w:rsidRPr="00DA043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FFFF" w:themeFill="background1"/>
          </w:tcPr>
          <w:p w:rsidR="00735230" w:rsidRPr="00DA0432" w:rsidRDefault="00735230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390" w:type="pct"/>
            <w:shd w:val="clear" w:color="auto" w:fill="F2F2F2" w:themeFill="background1" w:themeFillShade="F2"/>
          </w:tcPr>
          <w:p w:rsidR="00735230" w:rsidRPr="00DA0432" w:rsidRDefault="00735230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735230" w:rsidRPr="00DA0432" w:rsidRDefault="00735230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61" w:type="pct"/>
            <w:gridSpan w:val="2"/>
            <w:shd w:val="clear" w:color="auto" w:fill="F2F2F2" w:themeFill="background1" w:themeFillShade="F2"/>
          </w:tcPr>
          <w:p w:rsidR="00735230" w:rsidRPr="00DA0432" w:rsidRDefault="0091344B" w:rsidP="00DA0432">
            <w:pPr>
              <w:pStyle w:val="TableParagraph"/>
              <w:ind w:left="102" w:right="88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</w:tcPr>
          <w:p w:rsidR="00735230" w:rsidRPr="00DA0432" w:rsidRDefault="00735230" w:rsidP="00DA0432">
            <w:pPr>
              <w:pStyle w:val="TableParagraph"/>
              <w:ind w:left="102" w:right="88"/>
              <w:jc w:val="center"/>
              <w:rPr>
                <w:color w:val="FF0000"/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735230" w:rsidRPr="00DA0432" w:rsidRDefault="0091344B" w:rsidP="00DA0432">
            <w:pPr>
              <w:pStyle w:val="TableParagraph"/>
              <w:ind w:left="515"/>
              <w:rPr>
                <w:color w:val="FF0000"/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735230" w:rsidRPr="00DA0432" w:rsidRDefault="00C940E7" w:rsidP="00DA0432">
            <w:pPr>
              <w:pStyle w:val="TableParagraph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  <w:lang w:val="ru-RU"/>
              </w:rPr>
              <w:t>373</w:t>
            </w:r>
          </w:p>
        </w:tc>
      </w:tr>
      <w:tr w:rsidR="00735230" w:rsidRPr="00DA0432" w:rsidTr="00DA0432">
        <w:trPr>
          <w:trHeight w:val="194"/>
        </w:trPr>
        <w:tc>
          <w:tcPr>
            <w:tcW w:w="726" w:type="pct"/>
            <w:vMerge/>
            <w:shd w:val="clear" w:color="auto" w:fill="FFFFFF" w:themeFill="background1"/>
          </w:tcPr>
          <w:p w:rsidR="00735230" w:rsidRPr="00DA0432" w:rsidRDefault="00735230" w:rsidP="00DA0432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</w:tcPr>
          <w:p w:rsidR="00735230" w:rsidRPr="00DA0432" w:rsidRDefault="00735230" w:rsidP="00DA0432">
            <w:pPr>
              <w:ind w:right="10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DA0432">
              <w:rPr>
                <w:rFonts w:eastAsia="Calibri"/>
                <w:color w:val="000000" w:themeColor="text1"/>
                <w:sz w:val="24"/>
                <w:szCs w:val="24"/>
              </w:rPr>
              <w:t>РОСТ</w:t>
            </w:r>
            <w:r w:rsidRPr="00DA043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7" w:type="pct"/>
            <w:shd w:val="clear" w:color="auto" w:fill="FFFFFF" w:themeFill="background1"/>
          </w:tcPr>
          <w:p w:rsidR="00735230" w:rsidRPr="00DA0432" w:rsidRDefault="00735230" w:rsidP="00DA0432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</w:tcPr>
          <w:p w:rsidR="00735230" w:rsidRPr="00DA0432" w:rsidRDefault="00735230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735230" w:rsidRPr="00DA0432" w:rsidRDefault="00735230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F2F2F2" w:themeFill="background1" w:themeFillShade="F2"/>
          </w:tcPr>
          <w:p w:rsidR="00735230" w:rsidRPr="00DA0432" w:rsidRDefault="00735230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735230" w:rsidRPr="00DA0432" w:rsidRDefault="00735230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shd w:val="clear" w:color="auto" w:fill="F2F2F2" w:themeFill="background1" w:themeFillShade="F2"/>
          </w:tcPr>
          <w:p w:rsidR="00735230" w:rsidRPr="00DA0432" w:rsidRDefault="00735230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735230" w:rsidRPr="00DA0432" w:rsidRDefault="00735230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</w:rPr>
            </w:pPr>
            <w:r w:rsidRPr="00DA0432">
              <w:rPr>
                <w:sz w:val="24"/>
                <w:szCs w:val="24"/>
              </w:rPr>
              <w:t>34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735230" w:rsidRPr="00DA0432" w:rsidRDefault="0091344B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735230" w:rsidRPr="00DA0432" w:rsidRDefault="0091344B" w:rsidP="00DA0432">
            <w:pPr>
              <w:pStyle w:val="TableParagraph"/>
              <w:ind w:left="99"/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  <w:lang w:val="ru-RU"/>
              </w:rPr>
              <w:t>102</w:t>
            </w:r>
          </w:p>
        </w:tc>
      </w:tr>
      <w:tr w:rsidR="00735230" w:rsidRPr="00DA0432" w:rsidTr="00DA0432">
        <w:trPr>
          <w:trHeight w:val="198"/>
        </w:trPr>
        <w:tc>
          <w:tcPr>
            <w:tcW w:w="726" w:type="pct"/>
            <w:vMerge/>
            <w:shd w:val="clear" w:color="auto" w:fill="FFFFFF" w:themeFill="background1"/>
          </w:tcPr>
          <w:p w:rsidR="00735230" w:rsidRPr="00DA0432" w:rsidRDefault="00735230" w:rsidP="00DA043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</w:tcPr>
          <w:p w:rsidR="00735230" w:rsidRPr="00DA0432" w:rsidRDefault="00735230" w:rsidP="00DA0432">
            <w:pPr>
              <w:ind w:right="10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DA043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Учение с увлечением!</w:t>
            </w:r>
          </w:p>
        </w:tc>
        <w:tc>
          <w:tcPr>
            <w:tcW w:w="357" w:type="pct"/>
            <w:shd w:val="clear" w:color="auto" w:fill="FFFFFF" w:themeFill="background1"/>
          </w:tcPr>
          <w:p w:rsidR="00735230" w:rsidRPr="00DA0432" w:rsidRDefault="00735230" w:rsidP="00DA0432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</w:tcPr>
          <w:p w:rsidR="00735230" w:rsidRPr="00DA0432" w:rsidRDefault="00735230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735230" w:rsidRPr="00DA0432" w:rsidRDefault="00735230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F2F2F2" w:themeFill="background1" w:themeFillShade="F2"/>
          </w:tcPr>
          <w:p w:rsidR="00735230" w:rsidRPr="00DA0432" w:rsidRDefault="00735230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735230" w:rsidRPr="00DA0432" w:rsidRDefault="00735230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61" w:type="pct"/>
            <w:gridSpan w:val="2"/>
            <w:shd w:val="clear" w:color="auto" w:fill="F2F2F2" w:themeFill="background1" w:themeFillShade="F2"/>
          </w:tcPr>
          <w:p w:rsidR="00735230" w:rsidRPr="00DA0432" w:rsidRDefault="00E438A7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</w:tcPr>
          <w:p w:rsidR="00735230" w:rsidRPr="00DA0432" w:rsidRDefault="00735230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735230" w:rsidRPr="00DA0432" w:rsidRDefault="00E438A7" w:rsidP="00DA0432">
            <w:pPr>
              <w:pStyle w:val="TableParagraph"/>
              <w:ind w:left="102" w:right="88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735230" w:rsidRPr="00DA0432" w:rsidRDefault="00E438A7" w:rsidP="00DA0432">
            <w:pPr>
              <w:pStyle w:val="TableParagraph"/>
              <w:ind w:left="99"/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  <w:lang w:val="ru-RU"/>
              </w:rPr>
              <w:t>68</w:t>
            </w:r>
          </w:p>
        </w:tc>
      </w:tr>
      <w:tr w:rsidR="00E438A7" w:rsidRPr="00DA0432" w:rsidTr="00DA0432">
        <w:trPr>
          <w:trHeight w:val="461"/>
        </w:trPr>
        <w:tc>
          <w:tcPr>
            <w:tcW w:w="726" w:type="pct"/>
            <w:vMerge w:val="restart"/>
            <w:shd w:val="clear" w:color="auto" w:fill="F2F2F2" w:themeFill="background1" w:themeFillShade="F2"/>
          </w:tcPr>
          <w:p w:rsidR="00897782" w:rsidRPr="00DA0432" w:rsidRDefault="00897782" w:rsidP="00DA0432">
            <w:pPr>
              <w:pStyle w:val="a3"/>
              <w:ind w:left="0" w:firstLine="0"/>
              <w:contextualSpacing/>
              <w:rPr>
                <w:b/>
                <w:lang w:val="ru-RU"/>
              </w:rPr>
            </w:pPr>
            <w:r w:rsidRPr="00DA0432">
              <w:rPr>
                <w:spacing w:val="-1"/>
                <w:lang w:val="ru-RU"/>
              </w:rPr>
              <w:t xml:space="preserve">Спортивно-оздоровительная и </w:t>
            </w:r>
            <w:r w:rsidRPr="00DA0432">
              <w:rPr>
                <w:spacing w:val="-1"/>
                <w:lang w:val="ru-RU"/>
              </w:rPr>
              <w:lastRenderedPageBreak/>
              <w:t>игровая</w:t>
            </w:r>
            <w:r w:rsidRPr="00DA0432">
              <w:rPr>
                <w:spacing w:val="-13"/>
                <w:lang w:val="ru-RU"/>
              </w:rPr>
              <w:t xml:space="preserve"> </w:t>
            </w:r>
            <w:r w:rsidRPr="00DA0432">
              <w:rPr>
                <w:spacing w:val="-1"/>
                <w:lang w:val="ru-RU"/>
              </w:rPr>
              <w:t>деятельность</w:t>
            </w:r>
            <w:r w:rsidRPr="00DA0432">
              <w:rPr>
                <w:b/>
                <w:spacing w:val="-1"/>
                <w:lang w:val="ru-RU"/>
              </w:rPr>
              <w:t>.</w:t>
            </w:r>
          </w:p>
        </w:tc>
        <w:tc>
          <w:tcPr>
            <w:tcW w:w="994" w:type="pct"/>
            <w:shd w:val="clear" w:color="auto" w:fill="F2F2F2" w:themeFill="background1" w:themeFillShade="F2"/>
          </w:tcPr>
          <w:p w:rsidR="00897782" w:rsidRPr="00DA0432" w:rsidRDefault="00897782" w:rsidP="00DA0432">
            <w:pPr>
              <w:ind w:right="10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DA043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Мы готовы к ГТО</w:t>
            </w:r>
            <w:r w:rsidR="00DA043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940E7" w:rsidRPr="00DA043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7" w:type="pct"/>
            <w:shd w:val="clear" w:color="auto" w:fill="FFFFFF" w:themeFill="background1"/>
          </w:tcPr>
          <w:p w:rsidR="00897782" w:rsidRPr="00DA0432" w:rsidRDefault="0070531F" w:rsidP="00DA0432">
            <w:pPr>
              <w:pStyle w:val="TableParagraph"/>
              <w:ind w:left="6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:rsidR="00897782" w:rsidRPr="00DA0432" w:rsidRDefault="0070531F" w:rsidP="00DA0432">
            <w:pPr>
              <w:pStyle w:val="TableParagraph"/>
              <w:ind w:left="9"/>
              <w:jc w:val="center"/>
              <w:rPr>
                <w:color w:val="FF0000"/>
                <w:w w:val="99"/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w w:val="99"/>
                <w:sz w:val="24"/>
                <w:szCs w:val="24"/>
                <w:lang w:val="ru-RU"/>
              </w:rPr>
              <w:t>3</w:t>
            </w:r>
          </w:p>
          <w:p w:rsidR="0070531F" w:rsidRPr="00DA0432" w:rsidRDefault="0070531F" w:rsidP="00DA0432">
            <w:pPr>
              <w:pStyle w:val="TableParagraph"/>
              <w:ind w:left="9"/>
              <w:jc w:val="center"/>
              <w:rPr>
                <w:color w:val="FF0000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897782" w:rsidRPr="00DA0432" w:rsidRDefault="00897782" w:rsidP="00DA043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w w:val="99"/>
                <w:sz w:val="24"/>
                <w:szCs w:val="24"/>
                <w:lang w:val="ru-RU"/>
              </w:rPr>
              <w:t>34</w:t>
            </w:r>
          </w:p>
        </w:tc>
        <w:tc>
          <w:tcPr>
            <w:tcW w:w="390" w:type="pct"/>
            <w:shd w:val="clear" w:color="auto" w:fill="F2F2F2" w:themeFill="background1" w:themeFillShade="F2"/>
          </w:tcPr>
          <w:p w:rsidR="00897782" w:rsidRPr="00DA0432" w:rsidRDefault="0070531F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897782" w:rsidRPr="00DA0432" w:rsidRDefault="00897782" w:rsidP="00DA0432">
            <w:pPr>
              <w:pStyle w:val="TableParagraph"/>
              <w:ind w:left="108" w:right="95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61" w:type="pct"/>
            <w:gridSpan w:val="2"/>
            <w:shd w:val="clear" w:color="auto" w:fill="F2F2F2" w:themeFill="background1" w:themeFillShade="F2"/>
          </w:tcPr>
          <w:p w:rsidR="00897782" w:rsidRPr="00DA0432" w:rsidRDefault="0091344B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</w:tcPr>
          <w:p w:rsidR="00897782" w:rsidRPr="00DA0432" w:rsidRDefault="0070531F" w:rsidP="00DA0432">
            <w:pPr>
              <w:pStyle w:val="TableParagraph"/>
              <w:ind w:left="102" w:right="88"/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897782" w:rsidRPr="00DA0432" w:rsidRDefault="0091344B" w:rsidP="00DA0432">
            <w:pPr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897782" w:rsidRPr="00DA0432" w:rsidRDefault="0091344B" w:rsidP="00DA043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  <w:lang w:val="ru-RU"/>
              </w:rPr>
              <w:t>269</w:t>
            </w:r>
          </w:p>
        </w:tc>
      </w:tr>
      <w:tr w:rsidR="00C87DAD" w:rsidRPr="00DA0432" w:rsidTr="00DA0432">
        <w:trPr>
          <w:trHeight w:val="484"/>
        </w:trPr>
        <w:tc>
          <w:tcPr>
            <w:tcW w:w="726" w:type="pct"/>
            <w:vMerge/>
            <w:shd w:val="clear" w:color="auto" w:fill="F2F2F2" w:themeFill="background1" w:themeFillShade="F2"/>
          </w:tcPr>
          <w:p w:rsidR="00C87DAD" w:rsidRPr="00DA0432" w:rsidRDefault="00C87DAD" w:rsidP="00DA043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</w:tcPr>
          <w:p w:rsidR="00C87DAD" w:rsidRPr="00DA0432" w:rsidRDefault="00C87DAD" w:rsidP="00DA0432">
            <w:pPr>
              <w:ind w:right="10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DA043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Подвижные игры</w:t>
            </w:r>
          </w:p>
          <w:p w:rsidR="00C87DAD" w:rsidRPr="00DA0432" w:rsidRDefault="00DA0432" w:rsidP="00DA0432">
            <w:pPr>
              <w:ind w:right="10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C940E7" w:rsidRPr="00DA043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7" w:type="pct"/>
            <w:shd w:val="clear" w:color="auto" w:fill="FFFFFF" w:themeFill="background1"/>
          </w:tcPr>
          <w:p w:rsidR="00C87DAD" w:rsidRPr="00DA0432" w:rsidRDefault="00C87DAD" w:rsidP="00DA0432">
            <w:pPr>
              <w:pStyle w:val="TableParagraph"/>
              <w:ind w:left="136" w:right="12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</w:tcPr>
          <w:p w:rsidR="00C87DAD" w:rsidRPr="00DA0432" w:rsidRDefault="00C87DAD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C87DAD" w:rsidRPr="00DA0432" w:rsidRDefault="00C87DAD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F2F2F2" w:themeFill="background1" w:themeFillShade="F2"/>
          </w:tcPr>
          <w:p w:rsidR="00C87DAD" w:rsidRPr="00DA0432" w:rsidRDefault="00C87DAD" w:rsidP="00DA0432">
            <w:pPr>
              <w:pStyle w:val="TableParagraph"/>
              <w:ind w:left="7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C87DAD" w:rsidRPr="00DA0432" w:rsidRDefault="00C87DAD" w:rsidP="00DA0432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A0432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DA0432"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361" w:type="pct"/>
            <w:gridSpan w:val="2"/>
            <w:shd w:val="clear" w:color="auto" w:fill="F2F2F2" w:themeFill="background1" w:themeFillShade="F2"/>
          </w:tcPr>
          <w:p w:rsidR="00C87DAD" w:rsidRPr="00DA0432" w:rsidRDefault="00C87DAD" w:rsidP="00DA0432">
            <w:pPr>
              <w:pStyle w:val="TableParagraph"/>
              <w:ind w:left="13"/>
              <w:jc w:val="center"/>
              <w:rPr>
                <w:w w:val="99"/>
                <w:sz w:val="24"/>
                <w:szCs w:val="24"/>
              </w:rPr>
            </w:pPr>
            <w:r w:rsidRPr="00DA0432">
              <w:rPr>
                <w:color w:val="FF0000"/>
                <w:w w:val="99"/>
                <w:sz w:val="24"/>
                <w:szCs w:val="24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</w:tcPr>
          <w:p w:rsidR="00C87DAD" w:rsidRPr="00DA0432" w:rsidRDefault="00C87DAD" w:rsidP="00DA0432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A0432">
              <w:rPr>
                <w:w w:val="99"/>
                <w:sz w:val="24"/>
                <w:szCs w:val="24"/>
              </w:rPr>
              <w:t xml:space="preserve">34 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C87DAD" w:rsidRPr="00DA0432" w:rsidRDefault="0070531F" w:rsidP="00DA0432">
            <w:pPr>
              <w:jc w:val="center"/>
              <w:rPr>
                <w:sz w:val="24"/>
                <w:szCs w:val="24"/>
                <w:lang w:val="ru-RU"/>
              </w:rPr>
            </w:pPr>
            <w:r w:rsidRPr="00DA0432">
              <w:rPr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C87DAD" w:rsidRPr="00DA0432" w:rsidRDefault="00C87DAD" w:rsidP="00DA043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</w:rPr>
              <w:t xml:space="preserve"> </w:t>
            </w:r>
            <w:r w:rsidR="0070531F" w:rsidRPr="00DA0432">
              <w:rPr>
                <w:b/>
                <w:sz w:val="24"/>
                <w:szCs w:val="24"/>
                <w:lang w:val="ru-RU"/>
              </w:rPr>
              <w:t>1</w:t>
            </w:r>
            <w:r w:rsidR="0091344B" w:rsidRPr="00DA0432">
              <w:rPr>
                <w:b/>
                <w:sz w:val="24"/>
                <w:szCs w:val="24"/>
                <w:lang w:val="ru-RU"/>
              </w:rPr>
              <w:t>36</w:t>
            </w:r>
          </w:p>
        </w:tc>
      </w:tr>
      <w:tr w:rsidR="00E438A7" w:rsidRPr="00DA0432" w:rsidTr="00DA0432">
        <w:trPr>
          <w:trHeight w:val="333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38A7" w:rsidRPr="00DA0432" w:rsidRDefault="00E438A7" w:rsidP="00DA043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438A7" w:rsidRPr="00DA0432" w:rsidRDefault="00E438A7" w:rsidP="00DA043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A0432">
              <w:rPr>
                <w:rFonts w:eastAsia="Calibri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57" w:type="pct"/>
            <w:shd w:val="clear" w:color="auto" w:fill="FFFFFF" w:themeFill="background1"/>
          </w:tcPr>
          <w:p w:rsidR="00E438A7" w:rsidRPr="00DA0432" w:rsidRDefault="00E438A7" w:rsidP="00DA0432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</w:tcPr>
          <w:p w:rsidR="00E438A7" w:rsidRPr="00DA0432" w:rsidRDefault="00E438A7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E438A7" w:rsidRPr="00DA0432" w:rsidRDefault="00E438A7" w:rsidP="00DA0432">
            <w:pPr>
              <w:pStyle w:val="TableParagraph"/>
              <w:ind w:left="148"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F2F2F2" w:themeFill="background1" w:themeFillShade="F2"/>
          </w:tcPr>
          <w:p w:rsidR="00E438A7" w:rsidRPr="00DA0432" w:rsidRDefault="00E438A7" w:rsidP="00DA0432">
            <w:pPr>
              <w:pStyle w:val="TableParagraph"/>
              <w:ind w:left="13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</w:tcPr>
          <w:p w:rsidR="00E438A7" w:rsidRPr="00DA0432" w:rsidRDefault="00E438A7" w:rsidP="00DA0432">
            <w:pPr>
              <w:pStyle w:val="TableParagraph"/>
              <w:ind w:left="13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F2F2F2" w:themeFill="background1" w:themeFillShade="F2"/>
          </w:tcPr>
          <w:p w:rsidR="00E438A7" w:rsidRPr="00DA0432" w:rsidRDefault="00E438A7" w:rsidP="00DA0432">
            <w:pPr>
              <w:pStyle w:val="TableParagraph"/>
              <w:ind w:left="13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E438A7" w:rsidRPr="00DA0432" w:rsidRDefault="00E438A7" w:rsidP="00DA0432">
            <w:pPr>
              <w:pStyle w:val="TableParagraph"/>
              <w:ind w:left="13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84" w:type="pct"/>
            <w:shd w:val="clear" w:color="auto" w:fill="F2F2F2" w:themeFill="background1" w:themeFillShade="F2"/>
          </w:tcPr>
          <w:p w:rsidR="00E438A7" w:rsidRPr="00DA0432" w:rsidRDefault="00E438A7" w:rsidP="00DA04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shd w:val="clear" w:color="auto" w:fill="D9D9D9" w:themeFill="background1" w:themeFillShade="D9"/>
          </w:tcPr>
          <w:p w:rsidR="00E438A7" w:rsidRPr="00DA0432" w:rsidRDefault="004E4F01" w:rsidP="00DA043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A0432">
              <w:rPr>
                <w:b/>
                <w:sz w:val="24"/>
                <w:szCs w:val="24"/>
                <w:lang w:val="ru-RU"/>
              </w:rPr>
              <w:t>3657</w:t>
            </w:r>
          </w:p>
        </w:tc>
      </w:tr>
    </w:tbl>
    <w:p w:rsidR="00CC5D84" w:rsidRPr="00DA0432" w:rsidRDefault="00CC5D84"/>
    <w:p w:rsidR="00E438A7" w:rsidRPr="00DA0432" w:rsidRDefault="00E438A7"/>
    <w:p w:rsidR="004646E0" w:rsidRPr="00DA0432" w:rsidRDefault="004646E0" w:rsidP="00DA0432">
      <w:pPr>
        <w:pStyle w:val="a5"/>
        <w:rPr>
          <w:sz w:val="28"/>
        </w:rPr>
      </w:pPr>
    </w:p>
    <w:sectPr w:rsidR="004646E0" w:rsidRPr="00DA0432" w:rsidSect="00473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D03F2"/>
    <w:multiLevelType w:val="hybridMultilevel"/>
    <w:tmpl w:val="D062FBCA"/>
    <w:lvl w:ilvl="0" w:tplc="04190001">
      <w:start w:val="44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4B"/>
    <w:rsid w:val="0004153D"/>
    <w:rsid w:val="00045A83"/>
    <w:rsid w:val="00064A79"/>
    <w:rsid w:val="00077DFF"/>
    <w:rsid w:val="000A4BA0"/>
    <w:rsid w:val="000B614B"/>
    <w:rsid w:val="000E59AD"/>
    <w:rsid w:val="000F0ED8"/>
    <w:rsid w:val="001A1332"/>
    <w:rsid w:val="001A287C"/>
    <w:rsid w:val="001F798B"/>
    <w:rsid w:val="002E4A09"/>
    <w:rsid w:val="00312230"/>
    <w:rsid w:val="00323267"/>
    <w:rsid w:val="00342388"/>
    <w:rsid w:val="00342D04"/>
    <w:rsid w:val="003472A3"/>
    <w:rsid w:val="0036330F"/>
    <w:rsid w:val="00413B7F"/>
    <w:rsid w:val="004646E0"/>
    <w:rsid w:val="00466192"/>
    <w:rsid w:val="00473ABE"/>
    <w:rsid w:val="004E4F01"/>
    <w:rsid w:val="00507521"/>
    <w:rsid w:val="0053110E"/>
    <w:rsid w:val="005640A9"/>
    <w:rsid w:val="0056747E"/>
    <w:rsid w:val="005A2C00"/>
    <w:rsid w:val="006B58E5"/>
    <w:rsid w:val="0070531F"/>
    <w:rsid w:val="00721A36"/>
    <w:rsid w:val="00735230"/>
    <w:rsid w:val="00832DB1"/>
    <w:rsid w:val="00897782"/>
    <w:rsid w:val="0091344B"/>
    <w:rsid w:val="0091735E"/>
    <w:rsid w:val="009A62B5"/>
    <w:rsid w:val="009D23B1"/>
    <w:rsid w:val="00A828CD"/>
    <w:rsid w:val="00AD0831"/>
    <w:rsid w:val="00BE06E1"/>
    <w:rsid w:val="00C64E92"/>
    <w:rsid w:val="00C66826"/>
    <w:rsid w:val="00C84E25"/>
    <w:rsid w:val="00C87DAD"/>
    <w:rsid w:val="00C940E7"/>
    <w:rsid w:val="00C94E41"/>
    <w:rsid w:val="00CC1AC5"/>
    <w:rsid w:val="00CC5D84"/>
    <w:rsid w:val="00D242FB"/>
    <w:rsid w:val="00D86DB5"/>
    <w:rsid w:val="00DA0432"/>
    <w:rsid w:val="00E1778A"/>
    <w:rsid w:val="00E337AA"/>
    <w:rsid w:val="00E438A7"/>
    <w:rsid w:val="00E74399"/>
    <w:rsid w:val="00E82AAA"/>
    <w:rsid w:val="00EB099A"/>
    <w:rsid w:val="00F0156F"/>
    <w:rsid w:val="00F24835"/>
    <w:rsid w:val="00F53FAE"/>
    <w:rsid w:val="00F60BC8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26F3"/>
  <w15:chartTrackingRefBased/>
  <w15:docId w15:val="{9B15DD19-1DC6-42A4-8271-EA75CEB5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3A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A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3ABE"/>
    <w:pPr>
      <w:ind w:left="959" w:hanging="28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3AB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73ABE"/>
  </w:style>
  <w:style w:type="paragraph" w:styleId="a5">
    <w:name w:val="List Paragraph"/>
    <w:basedOn w:val="a"/>
    <w:uiPriority w:val="34"/>
    <w:qFormat/>
    <w:rsid w:val="0046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2</cp:revision>
  <dcterms:created xsi:type="dcterms:W3CDTF">2023-09-05T11:27:00Z</dcterms:created>
  <dcterms:modified xsi:type="dcterms:W3CDTF">2023-09-05T11:27:00Z</dcterms:modified>
</cp:coreProperties>
</file>