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E0" w:rsidRPr="006C6CE0" w:rsidRDefault="0007066A" w:rsidP="006C6CE0">
      <w:pPr>
        <w:tabs>
          <w:tab w:val="left" w:pos="8364"/>
        </w:tabs>
        <w:spacing w:after="0" w:line="276" w:lineRule="auto"/>
        <w:ind w:left="1119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Д</w:t>
      </w:r>
      <w:r w:rsidR="006C6CE0"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>иректор ГБОУ школа № 253</w:t>
      </w:r>
    </w:p>
    <w:p w:rsidR="006C6CE0" w:rsidRPr="006C6CE0" w:rsidRDefault="006C6CE0" w:rsidP="006C6CE0">
      <w:pPr>
        <w:spacing w:after="80" w:line="240" w:lineRule="auto"/>
        <w:ind w:left="1119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имени капитана 1-го ранга П.И. Державина </w:t>
      </w:r>
    </w:p>
    <w:p w:rsidR="006C6CE0" w:rsidRPr="006C6CE0" w:rsidRDefault="006C6CE0" w:rsidP="006C6CE0">
      <w:pPr>
        <w:spacing w:after="80" w:line="240" w:lineRule="auto"/>
        <w:ind w:left="1119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C6CE0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______________________Н.А. Фурсова</w:t>
      </w:r>
    </w:p>
    <w:p w:rsidR="006C6CE0" w:rsidRPr="00B10ACA" w:rsidRDefault="006C6CE0" w:rsidP="00B10ACA">
      <w:pPr>
        <w:spacing w:after="0" w:line="240" w:lineRule="auto"/>
        <w:ind w:left="1119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29 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августа  2025</w:t>
      </w:r>
      <w:r w:rsidRPr="006C6C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</w:t>
      </w:r>
    </w:p>
    <w:p w:rsidR="006C6CE0" w:rsidRPr="006C6CE0" w:rsidRDefault="006C6CE0" w:rsidP="000E072A">
      <w:pPr>
        <w:jc w:val="center"/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занятий курсов внеурочной деятельности в ГБОУ школа 253 на 2025- 2026 учебный год </w:t>
      </w:r>
    </w:p>
    <w:p w:rsidR="0063654B" w:rsidRPr="006C6CE0" w:rsidRDefault="000E072A" w:rsidP="000E072A">
      <w:pPr>
        <w:jc w:val="center"/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внеурочной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деятельности  5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>-е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0E072A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8.05-8.50  </w:t>
            </w:r>
          </w:p>
        </w:tc>
        <w:tc>
          <w:tcPr>
            <w:tcW w:w="3581" w:type="dxa"/>
          </w:tcPr>
          <w:p w:rsidR="000E072A" w:rsidRPr="006C6CE0" w:rsidRDefault="00B7297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BE59C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="00C77113">
              <w:rPr>
                <w:rFonts w:ascii="Times New Roman" w:hAnsi="Times New Roman" w:cs="Times New Roman"/>
                <w:sz w:val="20"/>
                <w:szCs w:val="20"/>
              </w:rPr>
              <w:t xml:space="preserve"> (Лукашова А.Н.)</w:t>
            </w: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14.25-15.10</w:t>
            </w:r>
          </w:p>
        </w:tc>
        <w:tc>
          <w:tcPr>
            <w:tcW w:w="3581" w:type="dxa"/>
          </w:tcPr>
          <w:p w:rsidR="000E072A" w:rsidRPr="006C6CE0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 (5 К) Николаева Л.И. </w:t>
            </w:r>
          </w:p>
        </w:tc>
        <w:tc>
          <w:tcPr>
            <w:tcW w:w="2427" w:type="dxa"/>
          </w:tcPr>
          <w:p w:rsidR="000E072A" w:rsidRDefault="00B72974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(5А)</w:t>
            </w:r>
          </w:p>
          <w:p w:rsidR="002804DA" w:rsidRDefault="002804D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82A" w:rsidRDefault="007468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82A" w:rsidRDefault="007468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(5К)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E6423F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23F" w:rsidRPr="006C6CE0" w:rsidRDefault="00E6423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FC7B76" w:rsidP="00EA3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0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3294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="00EA3294">
              <w:rPr>
                <w:rFonts w:ascii="Times New Roman" w:hAnsi="Times New Roman" w:cs="Times New Roman"/>
                <w:sz w:val="20"/>
                <w:szCs w:val="20"/>
              </w:rPr>
              <w:t xml:space="preserve"> (5В)</w:t>
            </w:r>
          </w:p>
        </w:tc>
        <w:tc>
          <w:tcPr>
            <w:tcW w:w="2427" w:type="dxa"/>
          </w:tcPr>
          <w:p w:rsidR="0007066A" w:rsidRDefault="0007066A" w:rsidP="00070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66A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(Соколова Т.Б.)</w:t>
            </w:r>
          </w:p>
          <w:p w:rsidR="0007066A" w:rsidRDefault="0007066A" w:rsidP="00070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72A" w:rsidRPr="006C6CE0" w:rsidRDefault="000E072A" w:rsidP="00070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15.20-16.05 </w:t>
            </w:r>
          </w:p>
        </w:tc>
        <w:tc>
          <w:tcPr>
            <w:tcW w:w="3581" w:type="dxa"/>
          </w:tcPr>
          <w:p w:rsidR="000E072A" w:rsidRDefault="00795293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  <w:p w:rsidR="002171FF" w:rsidRDefault="002171FF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A7C" w:rsidRDefault="00F43A7C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готовы к ГТО Христолюбова Н.П. </w:t>
            </w:r>
          </w:p>
          <w:p w:rsidR="0007066A" w:rsidRDefault="0007066A" w:rsidP="00070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66A" w:rsidRPr="006C6CE0" w:rsidRDefault="00EA3294" w:rsidP="00070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A72D7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Президентские спортивные игры (Киселев Л.М.) 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16.15-17.00</w:t>
            </w:r>
          </w:p>
        </w:tc>
        <w:tc>
          <w:tcPr>
            <w:tcW w:w="358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2804DA" w:rsidRPr="006C6CE0" w:rsidRDefault="002804D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7" w:type="dxa"/>
          </w:tcPr>
          <w:p w:rsidR="00467F9A" w:rsidRDefault="00467F9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F9A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</w:t>
            </w:r>
            <w:proofErr w:type="gramStart"/>
            <w:r w:rsidRPr="00467F9A">
              <w:rPr>
                <w:rFonts w:ascii="Times New Roman" w:hAnsi="Times New Roman" w:cs="Times New Roman"/>
                <w:sz w:val="20"/>
                <w:szCs w:val="20"/>
              </w:rPr>
              <w:t>грамотность  (</w:t>
            </w:r>
            <w:proofErr w:type="gramEnd"/>
            <w:r w:rsidRPr="00467F9A">
              <w:rPr>
                <w:rFonts w:ascii="Times New Roman" w:hAnsi="Times New Roman" w:cs="Times New Roman"/>
                <w:sz w:val="20"/>
                <w:szCs w:val="20"/>
              </w:rPr>
              <w:t>5 А, 5 Б, 5В) Николаева Л.И.</w:t>
            </w:r>
          </w:p>
          <w:p w:rsidR="00467F9A" w:rsidRDefault="00467F9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72A" w:rsidRPr="006C6CE0" w:rsidRDefault="00A6573B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73B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A6573B">
              <w:rPr>
                <w:rFonts w:ascii="Times New Roman" w:hAnsi="Times New Roman" w:cs="Times New Roman"/>
                <w:sz w:val="20"/>
                <w:szCs w:val="20"/>
              </w:rPr>
              <w:t xml:space="preserve"> (5К)</w:t>
            </w: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2449A7">
        <w:tc>
          <w:tcPr>
            <w:tcW w:w="127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17.10-17.55 </w:t>
            </w:r>
          </w:p>
        </w:tc>
        <w:tc>
          <w:tcPr>
            <w:tcW w:w="3581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487" w:rsidRPr="006C6CE0" w:rsidTr="00833C6B">
        <w:tc>
          <w:tcPr>
            <w:tcW w:w="14560" w:type="dxa"/>
            <w:gridSpan w:val="6"/>
            <w:shd w:val="clear" w:color="auto" w:fill="D0CECE" w:themeFill="background2" w:themeFillShade="E6"/>
          </w:tcPr>
          <w:p w:rsidR="00AB2487" w:rsidRPr="006C6CE0" w:rsidRDefault="00AB2487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C06AEA">
        <w:tc>
          <w:tcPr>
            <w:tcW w:w="14560" w:type="dxa"/>
            <w:gridSpan w:val="6"/>
          </w:tcPr>
          <w:p w:rsidR="00500E86" w:rsidRPr="006C6CE0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Музейный десант (Перова С.Н.) </w:t>
            </w:r>
          </w:p>
        </w:tc>
      </w:tr>
      <w:tr w:rsidR="00500E86" w:rsidRPr="006C6CE0" w:rsidTr="00074FFA">
        <w:tc>
          <w:tcPr>
            <w:tcW w:w="14560" w:type="dxa"/>
            <w:gridSpan w:val="6"/>
          </w:tcPr>
          <w:p w:rsidR="00500E86" w:rsidRPr="006C6CE0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C6A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Рогачев А.М. </w:t>
            </w:r>
          </w:p>
        </w:tc>
      </w:tr>
      <w:tr w:rsidR="00500E86" w:rsidRPr="006C6CE0" w:rsidTr="00074FFA">
        <w:tc>
          <w:tcPr>
            <w:tcW w:w="14560" w:type="dxa"/>
            <w:gridSpan w:val="6"/>
          </w:tcPr>
          <w:p w:rsidR="00500E86" w:rsidRPr="009A6C6A" w:rsidRDefault="00500E86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</w:tr>
      <w:tr w:rsidR="00D24B91" w:rsidRPr="006C6CE0" w:rsidTr="00074FFA">
        <w:tc>
          <w:tcPr>
            <w:tcW w:w="14560" w:type="dxa"/>
            <w:gridSpan w:val="6"/>
          </w:tcPr>
          <w:p w:rsidR="00D24B91" w:rsidRDefault="00D24B91" w:rsidP="00244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B91">
              <w:rPr>
                <w:rFonts w:ascii="Times New Roman" w:hAnsi="Times New Roman" w:cs="Times New Roman"/>
                <w:sz w:val="20"/>
                <w:szCs w:val="20"/>
              </w:rPr>
              <w:t>Звуки моей души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(Храм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Д.Солунского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</w:tc>
      </w:tr>
    </w:tbl>
    <w:p w:rsidR="000E072A" w:rsidRDefault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6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0E072A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0E072A" w:rsidRPr="006C6CE0" w:rsidRDefault="006C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0E072A" w:rsidRPr="00C91D3C" w:rsidRDefault="00C91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BE5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="00C77113">
              <w:rPr>
                <w:rFonts w:ascii="Times New Roman" w:hAnsi="Times New Roman" w:cs="Times New Roman"/>
                <w:sz w:val="20"/>
                <w:szCs w:val="20"/>
              </w:rPr>
              <w:t xml:space="preserve"> (Лукашова А.Н.)</w:t>
            </w:r>
          </w:p>
          <w:p w:rsidR="00C828A6" w:rsidRPr="006C6CE0" w:rsidRDefault="00C828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C91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79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 </w:t>
            </w:r>
          </w:p>
          <w:p w:rsidR="008C21B1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1B1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1B1" w:rsidRDefault="008C2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B1">
              <w:rPr>
                <w:rFonts w:ascii="Times New Roman" w:hAnsi="Times New Roman" w:cs="Times New Roman"/>
                <w:sz w:val="20"/>
                <w:szCs w:val="20"/>
              </w:rPr>
              <w:t>Мы готовы к ГТО Христолюбова Н.П.</w:t>
            </w:r>
          </w:p>
          <w:p w:rsidR="001547C2" w:rsidRDefault="00154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7C2" w:rsidRPr="006C6CE0" w:rsidRDefault="0015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C2">
              <w:rPr>
                <w:rFonts w:ascii="Times New Roman" w:hAnsi="Times New Roman" w:cs="Times New Roman"/>
                <w:sz w:val="20"/>
                <w:szCs w:val="20"/>
              </w:rPr>
              <w:t>Социальная безопасность личности Сергеев А.И.</w:t>
            </w:r>
          </w:p>
        </w:tc>
        <w:tc>
          <w:tcPr>
            <w:tcW w:w="2427" w:type="dxa"/>
          </w:tcPr>
          <w:p w:rsidR="000E072A" w:rsidRDefault="0087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752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(Кузнецова М.Н.) 325</w:t>
            </w:r>
            <w:r w:rsidR="00FD13E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D13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8A" w:rsidRDefault="00D7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58A" w:rsidRPr="006C6CE0" w:rsidRDefault="00D7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4E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52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  <w:p w:rsidR="00906173" w:rsidRDefault="00906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73" w:rsidRPr="006C6CE0" w:rsidRDefault="00906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Котова Т.С. </w:t>
            </w:r>
          </w:p>
        </w:tc>
        <w:tc>
          <w:tcPr>
            <w:tcW w:w="2427" w:type="dxa"/>
          </w:tcPr>
          <w:p w:rsidR="000E072A" w:rsidRPr="006C6CE0" w:rsidRDefault="00FD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 (Пенкина Е.И.)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Default="00873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752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(Кузнецова М.Н.) 325</w:t>
            </w:r>
          </w:p>
          <w:p w:rsidR="00A72D7A" w:rsidRDefault="00A72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D7A" w:rsidRDefault="00A72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D7A">
              <w:rPr>
                <w:rFonts w:ascii="Times New Roman" w:hAnsi="Times New Roman" w:cs="Times New Roman"/>
                <w:sz w:val="20"/>
                <w:szCs w:val="20"/>
              </w:rPr>
              <w:t>Президентские спортивные игры (Киселев Л.М.)</w:t>
            </w:r>
          </w:p>
          <w:p w:rsidR="00FD13E0" w:rsidRPr="006C6C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9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Чемпионатное движение: финансовая грамотность и предпринимательство </w:t>
            </w:r>
            <w:r w:rsidRPr="00993A0E">
              <w:rPr>
                <w:rFonts w:ascii="Times New Roman" w:hAnsi="Times New Roman" w:cs="Times New Roman"/>
                <w:sz w:val="20"/>
                <w:szCs w:val="20"/>
              </w:rPr>
              <w:t>(Пенкина Е.И.)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A0E">
              <w:rPr>
                <w:rFonts w:ascii="Times New Roman" w:hAnsi="Times New Roman" w:cs="Times New Roman"/>
                <w:i/>
                <w:sz w:val="20"/>
                <w:szCs w:val="20"/>
              </w:rPr>
              <w:t>(по расписанию чемпионатов)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072A" w:rsidRPr="006C6CE0" w:rsidTr="000E072A">
        <w:tc>
          <w:tcPr>
            <w:tcW w:w="1271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0E072A" w:rsidRPr="006C6CE0" w:rsidRDefault="00FD1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0E072A" w:rsidRPr="006C6CE0" w:rsidRDefault="000E0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500E86">
        <w:tc>
          <w:tcPr>
            <w:tcW w:w="14560" w:type="dxa"/>
            <w:gridSpan w:val="6"/>
            <w:shd w:val="clear" w:color="auto" w:fill="D0CECE" w:themeFill="background2" w:themeFillShade="E6"/>
          </w:tcPr>
          <w:p w:rsidR="00500E86" w:rsidRPr="006C6CE0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6C6CE0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C6A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(Рогачев А.М.)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A72E15">
        <w:tc>
          <w:tcPr>
            <w:tcW w:w="14560" w:type="dxa"/>
            <w:gridSpan w:val="6"/>
          </w:tcPr>
          <w:p w:rsidR="00500E86" w:rsidRPr="009A6C6A" w:rsidRDefault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72A" w:rsidRDefault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7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116EC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8. 05</w:t>
            </w:r>
            <w:r w:rsidR="006C6CE0"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 – 8.50 </w:t>
            </w:r>
          </w:p>
        </w:tc>
        <w:tc>
          <w:tcPr>
            <w:tcW w:w="3581" w:type="dxa"/>
          </w:tcPr>
          <w:p w:rsidR="006C6CE0" w:rsidRP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(7Б., 7А) </w:t>
            </w:r>
          </w:p>
        </w:tc>
        <w:tc>
          <w:tcPr>
            <w:tcW w:w="2427" w:type="dxa"/>
          </w:tcPr>
          <w:p w:rsidR="006C6CE0" w:rsidRPr="006C6CE0" w:rsidRDefault="00C828A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(7К)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D11F54" w:rsidRPr="006C6CE0" w:rsidRDefault="00D11F54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6C6CE0" w:rsidRDefault="00872474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(Синицына М.Н.) 326 </w:t>
            </w:r>
          </w:p>
          <w:p w:rsidR="00504FAF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FAF" w:rsidRPr="006C6CE0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готовы к ГТО (Попова А.В.)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79529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Исторический практикум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Забазнов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1547C2" w:rsidRPr="001547C2" w:rsidRDefault="001547C2" w:rsidP="0015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C2"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воспитание </w:t>
            </w:r>
          </w:p>
          <w:p w:rsidR="006C6CE0" w:rsidRPr="006C6CE0" w:rsidRDefault="001547C2" w:rsidP="00154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7C2">
              <w:rPr>
                <w:rFonts w:ascii="Times New Roman" w:hAnsi="Times New Roman" w:cs="Times New Roman"/>
                <w:sz w:val="20"/>
                <w:szCs w:val="20"/>
              </w:rPr>
              <w:t xml:space="preserve">Сергеев А.И. 122 </w:t>
            </w:r>
            <w:proofErr w:type="spellStart"/>
            <w:r w:rsidRPr="001547C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427" w:type="dxa"/>
          </w:tcPr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E0C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2427" w:type="dxa"/>
          </w:tcPr>
          <w:p w:rsidR="006C6CE0" w:rsidRPr="006C6CE0" w:rsidRDefault="00467F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F9A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 и читательская грамотность  (7 К) Николаева Л.И.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DF735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86" w:rsidRPr="006C6CE0" w:rsidTr="00500E86">
        <w:tc>
          <w:tcPr>
            <w:tcW w:w="14560" w:type="dxa"/>
            <w:gridSpan w:val="6"/>
            <w:shd w:val="clear" w:color="auto" w:fill="D0CECE" w:themeFill="background2" w:themeFillShade="E6"/>
          </w:tcPr>
          <w:p w:rsidR="00500E86" w:rsidRPr="006C6CE0" w:rsidRDefault="00500E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6C6CE0" w:rsidRDefault="00500E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17">
              <w:rPr>
                <w:rFonts w:ascii="Times New Roman" w:hAnsi="Times New Roman" w:cs="Times New Roman"/>
              </w:rPr>
              <w:t>Олимпиадное движение: история и обществознание</w:t>
            </w:r>
            <w:r>
              <w:rPr>
                <w:rFonts w:ascii="Times New Roman" w:hAnsi="Times New Roman" w:cs="Times New Roman"/>
              </w:rPr>
              <w:t xml:space="preserve"> Рогачев А.М.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921017" w:rsidRDefault="00500E86" w:rsidP="002B2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Эра милосердия 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 (Центр детских инициатив) </w:t>
            </w:r>
          </w:p>
        </w:tc>
      </w:tr>
      <w:tr w:rsidR="00500E86" w:rsidRPr="006C6CE0" w:rsidTr="002E0AC4">
        <w:tc>
          <w:tcPr>
            <w:tcW w:w="14560" w:type="dxa"/>
            <w:gridSpan w:val="6"/>
          </w:tcPr>
          <w:p w:rsidR="00500E86" w:rsidRPr="00921017" w:rsidRDefault="008838BC" w:rsidP="002B228C">
            <w:pPr>
              <w:rPr>
                <w:rFonts w:ascii="Times New Roman" w:hAnsi="Times New Roman" w:cs="Times New Roman"/>
              </w:rPr>
            </w:pPr>
            <w:r w:rsidRPr="008838BC">
              <w:rPr>
                <w:rFonts w:ascii="Times New Roman" w:hAnsi="Times New Roman" w:cs="Times New Roman"/>
              </w:rPr>
              <w:t>Туристский клуб «Вега»</w:t>
            </w:r>
            <w:r>
              <w:rPr>
                <w:rFonts w:ascii="Times New Roman" w:hAnsi="Times New Roman" w:cs="Times New Roman"/>
              </w:rPr>
              <w:t xml:space="preserve"> Безбородов К.В, </w:t>
            </w:r>
          </w:p>
        </w:tc>
      </w:tr>
    </w:tbl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 w:rsidP="000E072A">
      <w:pPr>
        <w:rPr>
          <w:rFonts w:ascii="Times New Roman" w:hAnsi="Times New Roman" w:cs="Times New Roman"/>
          <w:sz w:val="20"/>
          <w:szCs w:val="20"/>
        </w:rPr>
      </w:pPr>
    </w:p>
    <w:p w:rsidR="007D4124" w:rsidRDefault="007D4124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906173" w:rsidRDefault="00906173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8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090E5E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C321F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(все классы)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090E5E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>горизонты (</w:t>
            </w:r>
            <w:r w:rsidR="00D11F54" w:rsidRPr="00D11F54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D11F54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>8Б, 8К)</w:t>
            </w:r>
          </w:p>
        </w:tc>
        <w:tc>
          <w:tcPr>
            <w:tcW w:w="2427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Занимательная метрология </w:t>
            </w:r>
          </w:p>
          <w:p w:rsidR="006C6CE0" w:rsidRPr="006C6CE0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Максимова А.П. 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(8.15)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6C6CE0" w:rsidRPr="006C6CE0" w:rsidRDefault="00504F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готовы к ГТО (Попова А.В.)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100C2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CE0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(Индивидуальный </w:t>
            </w:r>
            <w:proofErr w:type="gramStart"/>
            <w:r w:rsidRPr="006100C2">
              <w:rPr>
                <w:rFonts w:ascii="Times New Roman" w:hAnsi="Times New Roman" w:cs="Times New Roman"/>
                <w:sz w:val="20"/>
                <w:szCs w:val="20"/>
              </w:rPr>
              <w:t xml:space="preserve">проект)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proofErr w:type="gramEnd"/>
            <w:r w:rsidRPr="006100C2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0B51" w:rsidRDefault="00450B5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B51" w:rsidRPr="006C6CE0" w:rsidRDefault="00450B5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ОВПМ – Чернявский И.Г. (общая группа) </w:t>
            </w:r>
          </w:p>
        </w:tc>
        <w:tc>
          <w:tcPr>
            <w:tcW w:w="2427" w:type="dxa"/>
          </w:tcPr>
          <w:p w:rsidR="006C6CE0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локация «Пеликан»: Занимательная педагогика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6261DF" w:rsidRDefault="006261D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1DF" w:rsidRPr="006C6CE0" w:rsidRDefault="006261D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="00DF7353">
              <w:rPr>
                <w:rFonts w:ascii="Times New Roman" w:hAnsi="Times New Roman" w:cs="Times New Roman"/>
                <w:sz w:val="20"/>
                <w:szCs w:val="20"/>
              </w:rPr>
              <w:t xml:space="preserve"> / организационные встречи, нелинейный курс </w:t>
            </w:r>
          </w:p>
        </w:tc>
        <w:tc>
          <w:tcPr>
            <w:tcW w:w="2427" w:type="dxa"/>
          </w:tcPr>
          <w:p w:rsidR="006C6CE0" w:rsidRPr="006C6CE0" w:rsidRDefault="00B9640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грамотность (Соколова Т.Б.)</w:t>
            </w:r>
          </w:p>
        </w:tc>
        <w:tc>
          <w:tcPr>
            <w:tcW w:w="2427" w:type="dxa"/>
          </w:tcPr>
          <w:p w:rsidR="006C6CE0" w:rsidRP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FD13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(Макарова Е.А.)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FD13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3E0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(Макарова Е.А.)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86" w:rsidRPr="006C6CE0" w:rsidTr="00B72974">
        <w:tc>
          <w:tcPr>
            <w:tcW w:w="14560" w:type="dxa"/>
            <w:gridSpan w:val="6"/>
            <w:shd w:val="clear" w:color="auto" w:fill="D0CECE" w:themeFill="background2" w:themeFillShade="E6"/>
          </w:tcPr>
          <w:p w:rsidR="00D42C86" w:rsidRPr="006C6CE0" w:rsidRDefault="00D42C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EB1102" w:rsidRPr="006C6CE0" w:rsidTr="004B0F3B">
        <w:tc>
          <w:tcPr>
            <w:tcW w:w="14560" w:type="dxa"/>
            <w:gridSpan w:val="6"/>
          </w:tcPr>
          <w:p w:rsidR="00EB1102" w:rsidRPr="006C6CE0" w:rsidRDefault="00EB1102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17">
              <w:rPr>
                <w:rFonts w:ascii="Times New Roman" w:hAnsi="Times New Roman" w:cs="Times New Roman"/>
              </w:rPr>
              <w:t xml:space="preserve">Олимпиадное движение: история и обществознание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Рогачев А.М.</w:t>
            </w:r>
          </w:p>
        </w:tc>
      </w:tr>
      <w:tr w:rsidR="00EB1102" w:rsidRPr="006C6CE0" w:rsidTr="00340863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</w:p>
          <w:p w:rsidR="00EB1102" w:rsidRPr="006C6CE0" w:rsidRDefault="00EB1102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</w:rPr>
              <w:t>Педагогический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</w:rPr>
              <w:t>Метрологический практикум</w:t>
            </w:r>
            <w:r w:rsidR="009903DB">
              <w:rPr>
                <w:rFonts w:ascii="Times New Roman" w:hAnsi="Times New Roman" w:cs="Times New Roman"/>
              </w:rPr>
              <w:t xml:space="preserve"> (Котова Т.С.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</w:rPr>
              <w:t>Медицинский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</w:t>
            </w:r>
            <w:r w:rsidR="009903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B1102" w:rsidRPr="006C6CE0" w:rsidTr="007A7B1F">
        <w:tc>
          <w:tcPr>
            <w:tcW w:w="14560" w:type="dxa"/>
            <w:gridSpan w:val="6"/>
          </w:tcPr>
          <w:p w:rsidR="00EB1102" w:rsidRDefault="009903DB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="00500E8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838BC" w:rsidRPr="006C6CE0" w:rsidTr="007A7B1F">
        <w:tc>
          <w:tcPr>
            <w:tcW w:w="14560" w:type="dxa"/>
            <w:gridSpan w:val="6"/>
          </w:tcPr>
          <w:p w:rsidR="008838BC" w:rsidRDefault="008838BC" w:rsidP="00EB1102">
            <w:pPr>
              <w:rPr>
                <w:rFonts w:ascii="Times New Roman" w:hAnsi="Times New Roman" w:cs="Times New Roman"/>
              </w:rPr>
            </w:pPr>
            <w:r w:rsidRPr="008838BC">
              <w:rPr>
                <w:rFonts w:ascii="Times New Roman" w:hAnsi="Times New Roman" w:cs="Times New Roman"/>
              </w:rPr>
              <w:t>Туристский клуб «Вега» Безбородов К.В,</w:t>
            </w:r>
          </w:p>
        </w:tc>
      </w:tr>
    </w:tbl>
    <w:p w:rsidR="000E072A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500E86" w:rsidRDefault="00500E86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544BD7" w:rsidP="000E07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0E072A" w:rsidRPr="006C6CE0">
        <w:rPr>
          <w:rFonts w:ascii="Times New Roman" w:hAnsi="Times New Roman" w:cs="Times New Roman"/>
          <w:sz w:val="20"/>
          <w:szCs w:val="20"/>
        </w:rPr>
        <w:t xml:space="preserve">асписание </w:t>
      </w:r>
      <w:proofErr w:type="gramStart"/>
      <w:r w:rsidR="000E072A" w:rsidRPr="006C6CE0">
        <w:rPr>
          <w:rFonts w:ascii="Times New Roman" w:hAnsi="Times New Roman" w:cs="Times New Roman"/>
          <w:sz w:val="20"/>
          <w:szCs w:val="20"/>
        </w:rPr>
        <w:t>9  класс</w:t>
      </w:r>
      <w:proofErr w:type="gramEnd"/>
      <w:r w:rsidR="000E072A"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2675"/>
        <w:gridCol w:w="3324"/>
        <w:gridCol w:w="3055"/>
        <w:gridCol w:w="1793"/>
        <w:gridCol w:w="2424"/>
      </w:tblGrid>
      <w:tr w:rsidR="009608BB" w:rsidRPr="006C6CE0" w:rsidTr="007203A6">
        <w:tc>
          <w:tcPr>
            <w:tcW w:w="1289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2675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3324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3055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2675" w:type="dxa"/>
          </w:tcPr>
          <w:p w:rsidR="006C6CE0" w:rsidRP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3324" w:type="dxa"/>
          </w:tcPr>
          <w:p w:rsid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информационная грамотность Головина Ю.О. 9 к</w:t>
            </w:r>
          </w:p>
          <w:p w:rsidR="007E6B99" w:rsidRDefault="007E6B99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B99" w:rsidRPr="006C6CE0" w:rsidRDefault="007E6B99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Пищулина О.Н. </w:t>
            </w:r>
          </w:p>
        </w:tc>
        <w:tc>
          <w:tcPr>
            <w:tcW w:w="3055" w:type="dxa"/>
          </w:tcPr>
          <w:p w:rsid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 и информационна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грамотность Головина Ю.О. (9 А</w:t>
            </w: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7F9A" w:rsidRDefault="00467F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F9A" w:rsidRPr="006C6CE0" w:rsidRDefault="00467F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F9A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 и читательская грамотность (Коваленко М.Е.)</w:t>
            </w:r>
          </w:p>
        </w:tc>
        <w:tc>
          <w:tcPr>
            <w:tcW w:w="1793" w:type="dxa"/>
          </w:tcPr>
          <w:p w:rsid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Головина Ю.О.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17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71FF" w:rsidRPr="006C6CE0" w:rsidRDefault="002171F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FF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(Пищулина О.Н.)</w:t>
            </w:r>
          </w:p>
        </w:tc>
        <w:tc>
          <w:tcPr>
            <w:tcW w:w="2424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Занимательная метрология </w:t>
            </w:r>
          </w:p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Максимова А.П. 305 (8.15)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2675" w:type="dxa"/>
          </w:tcPr>
          <w:p w:rsidR="006C6CE0" w:rsidRP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Географический практикум (Усова Т.П.) 109 </w:t>
            </w:r>
          </w:p>
        </w:tc>
        <w:tc>
          <w:tcPr>
            <w:tcW w:w="33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5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2675" w:type="dxa"/>
          </w:tcPr>
          <w:p w:rsidR="006C6CE0" w:rsidRDefault="00C91D3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Географический практикум </w:t>
            </w:r>
            <w:r w:rsidRPr="00C91D3C">
              <w:rPr>
                <w:rFonts w:ascii="Times New Roman" w:hAnsi="Times New Roman" w:cs="Times New Roman"/>
                <w:sz w:val="20"/>
                <w:szCs w:val="20"/>
              </w:rPr>
              <w:t>(Усова Т.П.) 109</w:t>
            </w:r>
          </w:p>
          <w:p w:rsidR="009F029A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29A" w:rsidRPr="006C6CE0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(Индивидуальный проект)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</w:tc>
        <w:tc>
          <w:tcPr>
            <w:tcW w:w="3324" w:type="dxa"/>
          </w:tcPr>
          <w:p w:rsidR="006C6CE0" w:rsidRDefault="00AB248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обществознания (Перова С.Н.)</w:t>
            </w:r>
            <w:r w:rsidR="00DA4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029A" w:rsidRDefault="009F029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20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265B6C" w:rsidRDefault="00265B6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локация «Пеликан»: Занимательная педагогика и </w:t>
            </w:r>
            <w:proofErr w:type="gram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 </w:t>
            </w:r>
            <w:proofErr w:type="spell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proofErr w:type="gramEnd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  <w:p w:rsidR="009608B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C4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Pr="009608BB">
              <w:rPr>
                <w:rFonts w:ascii="Times New Roman" w:hAnsi="Times New Roman" w:cs="Times New Roman"/>
                <w:sz w:val="20"/>
                <w:szCs w:val="20"/>
              </w:rPr>
              <w:t>Метрологический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Котова Т.С. </w:t>
            </w:r>
          </w:p>
          <w:p w:rsidR="0053708D" w:rsidRDefault="0053708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08D" w:rsidRPr="006C6CE0" w:rsidRDefault="0053708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грамотность (Соколова Т.Б,)</w:t>
            </w:r>
          </w:p>
        </w:tc>
        <w:tc>
          <w:tcPr>
            <w:tcW w:w="3055" w:type="dxa"/>
          </w:tcPr>
          <w:p w:rsidR="00DA4620" w:rsidRDefault="00DA46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</w:t>
            </w:r>
            <w:proofErr w:type="spellStart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>Знахур</w:t>
            </w:r>
            <w:proofErr w:type="spellEnd"/>
            <w:r w:rsidRPr="00DA4620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  <w:r w:rsidR="0053708D">
              <w:rPr>
                <w:rFonts w:ascii="Times New Roman" w:hAnsi="Times New Roman" w:cs="Times New Roman"/>
                <w:sz w:val="20"/>
                <w:szCs w:val="20"/>
              </w:rPr>
              <w:t xml:space="preserve"> (9К)</w:t>
            </w:r>
          </w:p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E0C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  <w:r w:rsidR="00DF7353">
              <w:t xml:space="preserve"> </w:t>
            </w:r>
            <w:r w:rsidR="00DF7353" w:rsidRPr="00DF7353">
              <w:rPr>
                <w:rFonts w:ascii="Times New Roman" w:hAnsi="Times New Roman" w:cs="Times New Roman"/>
                <w:sz w:val="20"/>
                <w:szCs w:val="20"/>
              </w:rPr>
              <w:t>организационные встречи, нелинейный курс</w:t>
            </w:r>
          </w:p>
          <w:p w:rsidR="007E4018" w:rsidRDefault="007E40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AF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Лаврентьева Е.В. </w:t>
            </w:r>
          </w:p>
          <w:p w:rsidR="004E1807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807" w:rsidRPr="006C6CE0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07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иностранного языка и страноведение Пищулина О.Н. </w:t>
            </w:r>
          </w:p>
        </w:tc>
        <w:tc>
          <w:tcPr>
            <w:tcW w:w="1793" w:type="dxa"/>
          </w:tcPr>
          <w:p w:rsidR="004D7763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медицина</w:t>
            </w:r>
          </w:p>
          <w:p w:rsidR="004D7763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CE0" w:rsidRPr="006C6CE0" w:rsidRDefault="004D776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proofErr w:type="gramStart"/>
            <w:r w:rsidRPr="004D7763">
              <w:rPr>
                <w:rFonts w:ascii="Times New Roman" w:hAnsi="Times New Roman" w:cs="Times New Roman"/>
                <w:sz w:val="20"/>
                <w:szCs w:val="20"/>
              </w:rPr>
              <w:t xml:space="preserve">горизонты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Ю.О.  (9Б)</w:t>
            </w:r>
            <w:r w:rsidR="002171FF">
              <w:rPr>
                <w:rFonts w:ascii="Times New Roman" w:hAnsi="Times New Roman" w:cs="Times New Roman"/>
                <w:sz w:val="20"/>
                <w:szCs w:val="20"/>
              </w:rPr>
              <w:t>, Безбородов К.В, (9К)</w:t>
            </w:r>
          </w:p>
        </w:tc>
        <w:tc>
          <w:tcPr>
            <w:tcW w:w="2424" w:type="dxa"/>
          </w:tcPr>
          <w:p w:rsidR="006C6CE0" w:rsidRDefault="00C34041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220F" w:rsidRDefault="00CE220F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Физический практикум Иванова Я.Ю. </w:t>
            </w:r>
          </w:p>
          <w:p w:rsidR="00254986" w:rsidRDefault="00254986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986" w:rsidRPr="006C6CE0" w:rsidRDefault="00254986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Химический практикум (</w:t>
            </w:r>
            <w:proofErr w:type="spellStart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</w:tc>
      </w:tr>
      <w:tr w:rsidR="006C6CE0" w:rsidRPr="006C6CE0" w:rsidTr="007203A6">
        <w:tc>
          <w:tcPr>
            <w:tcW w:w="1289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17.10 – 17.55 </w:t>
            </w:r>
          </w:p>
        </w:tc>
        <w:tc>
          <w:tcPr>
            <w:tcW w:w="2675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</w:tcPr>
          <w:p w:rsidR="00C17824" w:rsidRPr="00C17824" w:rsidRDefault="00C17824" w:rsidP="00C1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82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6C6CE0" w:rsidRPr="006C6CE0" w:rsidRDefault="00C17824" w:rsidP="00C1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824">
              <w:rPr>
                <w:rFonts w:ascii="Times New Roman" w:hAnsi="Times New Roman" w:cs="Times New Roman"/>
                <w:sz w:val="20"/>
                <w:szCs w:val="20"/>
              </w:rPr>
              <w:t>Шабанов А.К.</w:t>
            </w:r>
          </w:p>
        </w:tc>
        <w:tc>
          <w:tcPr>
            <w:tcW w:w="3055" w:type="dxa"/>
          </w:tcPr>
          <w:p w:rsidR="006C6CE0" w:rsidRPr="006C6CE0" w:rsidRDefault="004E180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807">
              <w:rPr>
                <w:rFonts w:ascii="Times New Roman" w:hAnsi="Times New Roman" w:cs="Times New Roman"/>
                <w:sz w:val="20"/>
                <w:szCs w:val="20"/>
              </w:rPr>
              <w:t>Практикум иностранного языка и страноведение Пищулина О.Н.</w:t>
            </w:r>
          </w:p>
        </w:tc>
        <w:tc>
          <w:tcPr>
            <w:tcW w:w="1793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BD" w:rsidRPr="006C6CE0" w:rsidTr="008452BD">
        <w:tc>
          <w:tcPr>
            <w:tcW w:w="14560" w:type="dxa"/>
            <w:gridSpan w:val="6"/>
            <w:shd w:val="clear" w:color="auto" w:fill="D0CECE" w:themeFill="background2" w:themeFillShade="E6"/>
          </w:tcPr>
          <w:p w:rsidR="008452BD" w:rsidRPr="006C6CE0" w:rsidRDefault="008452B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Нелинейные курсы 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</w:p>
          <w:p w:rsidR="00500E86" w:rsidRPr="006C6CE0" w:rsidRDefault="00500E86" w:rsidP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</w:rPr>
              <w:t>Педагогический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</w:rPr>
              <w:t>Метрологический практикум</w:t>
            </w:r>
            <w:r>
              <w:rPr>
                <w:rFonts w:ascii="Times New Roman" w:hAnsi="Times New Roman" w:cs="Times New Roman"/>
              </w:rPr>
              <w:t xml:space="preserve"> (Котова Т.С,)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</w:rPr>
              <w:t>Медицинский практикум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М.В)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Default="00500E86" w:rsidP="00500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А.А,) </w:t>
            </w:r>
          </w:p>
        </w:tc>
      </w:tr>
      <w:tr w:rsidR="00500E86" w:rsidRPr="006C6CE0" w:rsidTr="00104D1F">
        <w:tc>
          <w:tcPr>
            <w:tcW w:w="14560" w:type="dxa"/>
            <w:gridSpan w:val="6"/>
          </w:tcPr>
          <w:p w:rsidR="00500E86" w:rsidRPr="006C6CE0" w:rsidRDefault="008838BC" w:rsidP="0050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8BC">
              <w:rPr>
                <w:rFonts w:ascii="Times New Roman" w:hAnsi="Times New Roman" w:cs="Times New Roman"/>
                <w:sz w:val="20"/>
                <w:szCs w:val="20"/>
              </w:rPr>
              <w:t>Туристский клуб «Вега» Безбородов К.В,</w:t>
            </w:r>
          </w:p>
        </w:tc>
      </w:tr>
    </w:tbl>
    <w:p w:rsidR="000E072A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F75A77" w:rsidRDefault="00F75A77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10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6C6CE0" w:rsidRPr="006C6CE0" w:rsidRDefault="00AF656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67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 </w:t>
            </w:r>
          </w:p>
        </w:tc>
        <w:tc>
          <w:tcPr>
            <w:tcW w:w="2427" w:type="dxa"/>
          </w:tcPr>
          <w:p w:rsidR="00C34041" w:rsidRPr="00C34041" w:rsidRDefault="00C34041" w:rsidP="00C3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</w:t>
            </w:r>
            <w:proofErr w:type="gramStart"/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метрология  Максимова</w:t>
            </w:r>
            <w:proofErr w:type="gramEnd"/>
            <w:r w:rsidRPr="00C34041">
              <w:rPr>
                <w:rFonts w:ascii="Times New Roman" w:hAnsi="Times New Roman" w:cs="Times New Roman"/>
                <w:sz w:val="20"/>
                <w:szCs w:val="20"/>
              </w:rPr>
              <w:t xml:space="preserve"> А.П. </w:t>
            </w:r>
          </w:p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73766F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(Синицына М.Н.) 326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E3C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E3CCA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79C8" w:rsidRDefault="00DC44F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Олимпиадное движение: ЕНЦ Лаврентьева Е.В. </w:t>
            </w:r>
            <w:r w:rsidR="00377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7076" w:rsidRDefault="0011707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7076" w:rsidRPr="006C6CE0" w:rsidRDefault="0011707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76">
              <w:rPr>
                <w:rFonts w:ascii="Times New Roman" w:hAnsi="Times New Roman" w:cs="Times New Roman"/>
                <w:sz w:val="20"/>
                <w:szCs w:val="20"/>
              </w:rPr>
              <w:t>Физический практикум Иванова Я.Ю.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Локация государственной службы: Введение в профессиональную деятельность: государственная служба</w:t>
            </w:r>
          </w:p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Pr="006C6CE0" w:rsidRDefault="008C2FB6" w:rsidP="008C2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9F31DC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</w:t>
            </w:r>
            <w:r w:rsidR="009F31D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обществознания (Рогачев А.М.) </w:t>
            </w: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0C2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Проектный офис (Индивидуальный проект)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  <w:p w:rsidR="00373291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291" w:rsidRPr="00373291" w:rsidRDefault="00373291" w:rsidP="00373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373291" w:rsidRPr="006C6CE0" w:rsidRDefault="00373291" w:rsidP="00373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>Шабанов А.К.</w:t>
            </w:r>
          </w:p>
        </w:tc>
        <w:tc>
          <w:tcPr>
            <w:tcW w:w="2427" w:type="dxa"/>
          </w:tcPr>
          <w:p w:rsid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профессиональную деятельность: педагогика и психология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П.А.) </w:t>
            </w:r>
          </w:p>
          <w:p w:rsidR="009608BB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8BB" w:rsidRPr="006C6CE0" w:rsidRDefault="009608BB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BB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</w:p>
        </w:tc>
        <w:tc>
          <w:tcPr>
            <w:tcW w:w="2427" w:type="dxa"/>
          </w:tcPr>
          <w:p w:rsidR="006C6CE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 девочки / </w:t>
            </w:r>
            <w:r w:rsidR="005E1BFD">
              <w:rPr>
                <w:rFonts w:ascii="Times New Roman" w:hAnsi="Times New Roman" w:cs="Times New Roman"/>
                <w:sz w:val="20"/>
                <w:szCs w:val="20"/>
              </w:rPr>
              <w:t xml:space="preserve">Чернявский И.Г. </w:t>
            </w:r>
          </w:p>
          <w:p w:rsidR="005E1BFD" w:rsidRDefault="005E1BF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20" w:rsidRPr="005A4E20" w:rsidRDefault="005A4E2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горизонты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Демеско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 </w:t>
            </w:r>
          </w:p>
        </w:tc>
        <w:tc>
          <w:tcPr>
            <w:tcW w:w="2427" w:type="dxa"/>
          </w:tcPr>
          <w:p w:rsidR="006C6CE0" w:rsidRDefault="009C27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практикум Рогачев А.М. </w:t>
            </w:r>
          </w:p>
          <w:p w:rsidR="005E1BFD" w:rsidRDefault="005E1BF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FD" w:rsidRPr="008C2FB6" w:rsidRDefault="005E1BFD" w:rsidP="005E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FB6">
              <w:rPr>
                <w:rFonts w:ascii="Times New Roman" w:hAnsi="Times New Roman" w:cs="Times New Roman"/>
                <w:sz w:val="20"/>
                <w:szCs w:val="20"/>
              </w:rPr>
              <w:t xml:space="preserve">НВП мальчики </w:t>
            </w:r>
          </w:p>
          <w:p w:rsidR="005E1BFD" w:rsidRPr="006C6CE0" w:rsidRDefault="005E1BF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Default="006100C2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2">
              <w:rPr>
                <w:rFonts w:ascii="Times New Roman" w:hAnsi="Times New Roman" w:cs="Times New Roman"/>
                <w:sz w:val="20"/>
                <w:szCs w:val="20"/>
              </w:rPr>
              <w:t>Проектный офис (Индивидуальный проект)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</w:p>
          <w:p w:rsidR="00F17698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17698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="00DF7353">
              <w:t xml:space="preserve"> </w:t>
            </w:r>
            <w:r w:rsidR="00DF7353" w:rsidRPr="00DF7353">
              <w:rPr>
                <w:rFonts w:ascii="Times New Roman" w:hAnsi="Times New Roman" w:cs="Times New Roman"/>
                <w:sz w:val="20"/>
                <w:szCs w:val="20"/>
              </w:rPr>
              <w:t>организационные встречи, нелинейный курс</w:t>
            </w:r>
          </w:p>
        </w:tc>
        <w:tc>
          <w:tcPr>
            <w:tcW w:w="2427" w:type="dxa"/>
          </w:tcPr>
          <w:p w:rsidR="006C6CE0" w:rsidRPr="006C6CE0" w:rsidRDefault="001A23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="00E749EC">
              <w:rPr>
                <w:rFonts w:ascii="Times New Roman" w:hAnsi="Times New Roman" w:cs="Times New Roman"/>
                <w:sz w:val="20"/>
                <w:szCs w:val="20"/>
              </w:rPr>
              <w:t>профессиональную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деятельность: медицина Лаврентьева Е.В. 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C86" w:rsidRPr="006C6CE0" w:rsidTr="00B72974">
        <w:tc>
          <w:tcPr>
            <w:tcW w:w="14560" w:type="dxa"/>
            <w:gridSpan w:val="6"/>
            <w:shd w:val="clear" w:color="auto" w:fill="D0CECE" w:themeFill="background2" w:themeFillShade="E6"/>
          </w:tcPr>
          <w:p w:rsidR="00D42C86" w:rsidRPr="006C6CE0" w:rsidRDefault="00D42C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EB1102" w:rsidRPr="006C6CE0" w:rsidTr="00846D22">
        <w:tc>
          <w:tcPr>
            <w:tcW w:w="14560" w:type="dxa"/>
            <w:gridSpan w:val="6"/>
          </w:tcPr>
          <w:p w:rsidR="00EB1102" w:rsidRPr="006C6CE0" w:rsidRDefault="0058702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локация: </w:t>
            </w:r>
            <w:r w:rsidR="00EB1102" w:rsidRPr="00EB110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лаборатория 253 </w:t>
            </w:r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EB1102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="00EB1102">
              <w:rPr>
                <w:rFonts w:ascii="Times New Roman" w:hAnsi="Times New Roman" w:cs="Times New Roman"/>
                <w:sz w:val="20"/>
                <w:szCs w:val="20"/>
              </w:rPr>
              <w:t xml:space="preserve"> М.В.) </w:t>
            </w:r>
          </w:p>
        </w:tc>
      </w:tr>
      <w:tr w:rsidR="00EB1102" w:rsidRPr="006C6CE0" w:rsidTr="003A1404">
        <w:tc>
          <w:tcPr>
            <w:tcW w:w="14560" w:type="dxa"/>
            <w:gridSpan w:val="6"/>
          </w:tcPr>
          <w:p w:rsidR="00EB1102" w:rsidRPr="006C6CE0" w:rsidRDefault="00587027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="00EB1102" w:rsidRPr="00EB1102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</w:p>
        </w:tc>
      </w:tr>
      <w:tr w:rsidR="00EB1102" w:rsidRPr="006C6CE0" w:rsidTr="003C6F87">
        <w:tc>
          <w:tcPr>
            <w:tcW w:w="14560" w:type="dxa"/>
            <w:gridSpan w:val="6"/>
          </w:tcPr>
          <w:p w:rsidR="00EB1102" w:rsidRPr="006C6CE0" w:rsidRDefault="00587027" w:rsidP="00EB1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  <w:r w:rsidR="00EB1102" w:rsidRPr="00921017">
              <w:rPr>
                <w:rFonts w:ascii="Times New Roman" w:hAnsi="Times New Roman" w:cs="Times New Roman"/>
              </w:rPr>
              <w:t>Педагогическая лаборатория «Пеликан» (Профессионалы)</w:t>
            </w:r>
            <w:r w:rsidR="00EB1102"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EB1102" w:rsidRPr="006C6CE0" w:rsidTr="003C6F87">
        <w:tc>
          <w:tcPr>
            <w:tcW w:w="14560" w:type="dxa"/>
            <w:gridSpan w:val="6"/>
          </w:tcPr>
          <w:p w:rsidR="00EB1102" w:rsidRPr="00921017" w:rsidRDefault="00EB1102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Локация гражданской службы «Школа Смольного»: </w:t>
            </w:r>
            <w:r w:rsidRPr="00921017">
              <w:rPr>
                <w:rFonts w:ascii="Times New Roman" w:hAnsi="Times New Roman" w:cs="Times New Roman"/>
              </w:rPr>
              <w:t>Управленческий практикум с МО «Коломяги»</w:t>
            </w:r>
            <w:r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8E3CCA" w:rsidRPr="006C6CE0" w:rsidTr="003C6F87">
        <w:tc>
          <w:tcPr>
            <w:tcW w:w="14560" w:type="dxa"/>
            <w:gridSpan w:val="6"/>
          </w:tcPr>
          <w:p w:rsidR="008E3CCA" w:rsidRDefault="008E3CCA" w:rsidP="00EB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А.А.) </w:t>
            </w:r>
          </w:p>
        </w:tc>
      </w:tr>
    </w:tbl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</w:p>
    <w:p w:rsidR="000E072A" w:rsidRPr="006C6CE0" w:rsidRDefault="000E072A" w:rsidP="000E072A">
      <w:pPr>
        <w:rPr>
          <w:rFonts w:ascii="Times New Roman" w:hAnsi="Times New Roman" w:cs="Times New Roman"/>
          <w:sz w:val="20"/>
          <w:szCs w:val="20"/>
        </w:rPr>
      </w:pPr>
      <w:r w:rsidRPr="006C6CE0">
        <w:rPr>
          <w:rFonts w:ascii="Times New Roman" w:hAnsi="Times New Roman" w:cs="Times New Roman"/>
          <w:sz w:val="20"/>
          <w:szCs w:val="20"/>
        </w:rPr>
        <w:t xml:space="preserve">Расписание </w:t>
      </w:r>
      <w:proofErr w:type="gramStart"/>
      <w:r w:rsidRPr="006C6CE0">
        <w:rPr>
          <w:rFonts w:ascii="Times New Roman" w:hAnsi="Times New Roman" w:cs="Times New Roman"/>
          <w:sz w:val="20"/>
          <w:szCs w:val="20"/>
        </w:rPr>
        <w:t>11  класс</w:t>
      </w:r>
      <w:proofErr w:type="gramEnd"/>
      <w:r w:rsidRPr="006C6CE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81"/>
        <w:gridCol w:w="2427"/>
        <w:gridCol w:w="2427"/>
        <w:gridCol w:w="2427"/>
        <w:gridCol w:w="2427"/>
      </w:tblGrid>
      <w:tr w:rsidR="006C6CE0" w:rsidRPr="006C6CE0" w:rsidTr="00795293">
        <w:tc>
          <w:tcPr>
            <w:tcW w:w="127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  <w:tc>
          <w:tcPr>
            <w:tcW w:w="3581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 xml:space="preserve">8.05 – 8.50 </w:t>
            </w:r>
          </w:p>
        </w:tc>
        <w:tc>
          <w:tcPr>
            <w:tcW w:w="3581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2427" w:type="dxa"/>
          </w:tcPr>
          <w:p w:rsidR="00044B99" w:rsidRPr="006C6CE0" w:rsidRDefault="007030FF" w:rsidP="00205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FF">
              <w:rPr>
                <w:rFonts w:ascii="Times New Roman" w:hAnsi="Times New Roman" w:cs="Times New Roman"/>
                <w:sz w:val="20"/>
                <w:szCs w:val="20"/>
              </w:rPr>
              <w:t>Олимпиадное движение: ЕНЦ Лаврентьева Е.В</w:t>
            </w:r>
          </w:p>
        </w:tc>
        <w:tc>
          <w:tcPr>
            <w:tcW w:w="2427" w:type="dxa"/>
          </w:tcPr>
          <w:p w:rsidR="006C6CE0" w:rsidRDefault="00D05E8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Грамматический практикум и читательская грамотность Синицына М.Н. 326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041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41" w:rsidRPr="006C6CE0" w:rsidRDefault="00C3404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041"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профессиональную деятельность: метрология  Максимова А.П.</w:t>
            </w:r>
          </w:p>
        </w:tc>
        <w:tc>
          <w:tcPr>
            <w:tcW w:w="2427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– мои </w:t>
            </w:r>
            <w:r w:rsidR="00F51CDD">
              <w:rPr>
                <w:rFonts w:ascii="Times New Roman" w:hAnsi="Times New Roman" w:cs="Times New Roman"/>
                <w:sz w:val="20"/>
                <w:szCs w:val="20"/>
              </w:rPr>
              <w:t xml:space="preserve">горизонты </w:t>
            </w:r>
          </w:p>
        </w:tc>
        <w:tc>
          <w:tcPr>
            <w:tcW w:w="2427" w:type="dxa"/>
          </w:tcPr>
          <w:p w:rsidR="006C6CE0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практикум и информационная грамотность </w:t>
            </w:r>
            <w:proofErr w:type="spellStart"/>
            <w:r w:rsidRPr="00373291">
              <w:rPr>
                <w:rFonts w:ascii="Times New Roman" w:hAnsi="Times New Roman" w:cs="Times New Roman"/>
                <w:sz w:val="20"/>
                <w:szCs w:val="20"/>
              </w:rPr>
              <w:t>Журлова</w:t>
            </w:r>
            <w:proofErr w:type="spellEnd"/>
            <w:r w:rsidRPr="00373291">
              <w:rPr>
                <w:rFonts w:ascii="Times New Roman" w:hAnsi="Times New Roman" w:cs="Times New Roman"/>
                <w:sz w:val="20"/>
                <w:szCs w:val="20"/>
              </w:rPr>
              <w:t xml:space="preserve"> Н.Ф.   </w:t>
            </w:r>
          </w:p>
        </w:tc>
      </w:tr>
      <w:tr w:rsidR="006C6CE0" w:rsidRPr="006C6CE0" w:rsidTr="0073766F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15.20-16.05.</w:t>
            </w:r>
          </w:p>
        </w:tc>
        <w:tc>
          <w:tcPr>
            <w:tcW w:w="3581" w:type="dxa"/>
          </w:tcPr>
          <w:p w:rsidR="007B0678" w:rsidRPr="006C6CE0" w:rsidRDefault="007B067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Физический практикум Иванова Я.Ю. 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7CAAC" w:themeFill="accent2" w:themeFillTint="66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t>16.15-17.00.</w:t>
            </w:r>
          </w:p>
        </w:tc>
        <w:tc>
          <w:tcPr>
            <w:tcW w:w="3581" w:type="dxa"/>
          </w:tcPr>
          <w:p w:rsidR="006C6CE0" w:rsidRDefault="008E3CCA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CA">
              <w:rPr>
                <w:rFonts w:ascii="Times New Roman" w:hAnsi="Times New Roman" w:cs="Times New Roman"/>
                <w:sz w:val="20"/>
                <w:szCs w:val="20"/>
              </w:rPr>
              <w:t>Локация государственной службы: Введение в профессиональную деятельность: государственная служба</w:t>
            </w:r>
            <w:r w:rsidR="00883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8B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="008838BC">
              <w:rPr>
                <w:rFonts w:ascii="Times New Roman" w:hAnsi="Times New Roman" w:cs="Times New Roman"/>
                <w:sz w:val="20"/>
                <w:szCs w:val="20"/>
              </w:rPr>
              <w:t xml:space="preserve"> П.А. </w:t>
            </w: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2FB6" w:rsidRPr="006C6CE0" w:rsidRDefault="008C2FB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FB6">
              <w:rPr>
                <w:rFonts w:ascii="Times New Roman" w:hAnsi="Times New Roman" w:cs="Times New Roman"/>
                <w:sz w:val="20"/>
                <w:szCs w:val="20"/>
              </w:rPr>
              <w:t>НВП мальчики</w:t>
            </w:r>
          </w:p>
        </w:tc>
        <w:tc>
          <w:tcPr>
            <w:tcW w:w="2427" w:type="dxa"/>
          </w:tcPr>
          <w:p w:rsid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грамотность </w:t>
            </w:r>
          </w:p>
          <w:p w:rsidR="00373291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Шабанов А.К. </w:t>
            </w:r>
          </w:p>
        </w:tc>
        <w:tc>
          <w:tcPr>
            <w:tcW w:w="2427" w:type="dxa"/>
          </w:tcPr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8D3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</w:t>
            </w:r>
            <w:proofErr w:type="gramStart"/>
            <w:r w:rsidRPr="003428D3">
              <w:rPr>
                <w:rFonts w:ascii="Times New Roman" w:hAnsi="Times New Roman" w:cs="Times New Roman"/>
                <w:sz w:val="20"/>
                <w:szCs w:val="20"/>
              </w:rPr>
              <w:t>метрология  Максимова</w:t>
            </w:r>
            <w:proofErr w:type="gramEnd"/>
            <w:r w:rsidRPr="003428D3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3428D3" w:rsidRDefault="003428D3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6C6CE0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профессиональную деятельность: педагогика </w:t>
            </w:r>
            <w:r w:rsidRPr="00F51C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психология (</w:t>
            </w:r>
            <w:proofErr w:type="spellStart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F51CDD">
              <w:rPr>
                <w:rFonts w:ascii="Times New Roman" w:hAnsi="Times New Roman" w:cs="Times New Roman"/>
                <w:sz w:val="20"/>
                <w:szCs w:val="20"/>
              </w:rPr>
              <w:t xml:space="preserve"> П.А.)</w:t>
            </w:r>
          </w:p>
          <w:p w:rsidR="00254986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986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Химический практикум (</w:t>
            </w:r>
            <w:proofErr w:type="spellStart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 w:rsidRPr="00254986"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254986" w:rsidRPr="006C6CE0" w:rsidRDefault="00254986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Pr="006C6CE0" w:rsidRDefault="008308AF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ПП девочки</w:t>
            </w:r>
          </w:p>
        </w:tc>
        <w:tc>
          <w:tcPr>
            <w:tcW w:w="2427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CE0" w:rsidRPr="006C6CE0" w:rsidTr="002B228C">
        <w:tc>
          <w:tcPr>
            <w:tcW w:w="127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17.10 – 17.55 </w:t>
            </w:r>
          </w:p>
        </w:tc>
        <w:tc>
          <w:tcPr>
            <w:tcW w:w="3581" w:type="dxa"/>
          </w:tcPr>
          <w:p w:rsidR="006C6CE0" w:rsidRPr="006C6CE0" w:rsidRDefault="006C6CE0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6C6CE0" w:rsidRDefault="009F31D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обществознания (Рогачев А.М.) </w:t>
            </w:r>
            <w:r w:rsidR="00F1769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F17698" w:rsidRPr="006C6CE0" w:rsidRDefault="00F1769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  <w:r w:rsidR="00AA1B40" w:rsidRPr="00AA1B40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AA1B4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53583">
              <w:rPr>
                <w:rFonts w:ascii="Times New Roman" w:hAnsi="Times New Roman" w:cs="Times New Roman"/>
                <w:sz w:val="20"/>
                <w:szCs w:val="20"/>
              </w:rPr>
              <w:t xml:space="preserve">Проектный офис (конкурсное движение)  </w:t>
            </w:r>
            <w:proofErr w:type="spellStart"/>
            <w:r w:rsidR="00253583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="00253583"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2427" w:type="dxa"/>
          </w:tcPr>
          <w:p w:rsidR="006C6CE0" w:rsidRPr="006C6CE0" w:rsidRDefault="00301E0C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Медиакомьюнити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 w:rsidRPr="00301E0C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="00DF7353">
              <w:t xml:space="preserve"> </w:t>
            </w:r>
            <w:r w:rsidR="00DF7353" w:rsidRPr="00DF7353">
              <w:rPr>
                <w:rFonts w:ascii="Times New Roman" w:hAnsi="Times New Roman" w:cs="Times New Roman"/>
                <w:sz w:val="20"/>
                <w:szCs w:val="20"/>
              </w:rPr>
              <w:t>организационные встречи, нелинейный курс</w:t>
            </w:r>
          </w:p>
        </w:tc>
        <w:tc>
          <w:tcPr>
            <w:tcW w:w="2427" w:type="dxa"/>
          </w:tcPr>
          <w:p w:rsidR="006C6CE0" w:rsidRPr="006C6CE0" w:rsidRDefault="00373291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профессион</w:t>
            </w:r>
            <w:r w:rsidR="001A23AF" w:rsidRPr="001A23AF">
              <w:rPr>
                <w:rFonts w:ascii="Times New Roman" w:hAnsi="Times New Roman" w:cs="Times New Roman"/>
                <w:sz w:val="20"/>
                <w:szCs w:val="20"/>
              </w:rPr>
              <w:t>альную деятельность: медицина Лаврентьева Е.В.</w:t>
            </w:r>
          </w:p>
        </w:tc>
        <w:tc>
          <w:tcPr>
            <w:tcW w:w="2427" w:type="dxa"/>
          </w:tcPr>
          <w:p w:rsidR="006C6CE0" w:rsidRPr="006C6CE0" w:rsidRDefault="009C2718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Исторический практикум (Рогачев А.М.) </w:t>
            </w:r>
          </w:p>
        </w:tc>
      </w:tr>
      <w:tr w:rsidR="00F51CDD" w:rsidRPr="006C6CE0" w:rsidTr="00F51CDD">
        <w:tc>
          <w:tcPr>
            <w:tcW w:w="14560" w:type="dxa"/>
            <w:gridSpan w:val="6"/>
            <w:shd w:val="clear" w:color="auto" w:fill="D0CECE" w:themeFill="background2" w:themeFillShade="E6"/>
          </w:tcPr>
          <w:p w:rsidR="00F51CDD" w:rsidRDefault="00F51CDD" w:rsidP="002B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Нелинейные курсы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локация: </w:t>
            </w:r>
            <w:r w:rsidRPr="00EB1102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лаборатория 253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М.В.)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Инженерно-метрологическая локация: </w:t>
            </w:r>
            <w:r w:rsidRPr="00EB1102">
              <w:rPr>
                <w:rFonts w:ascii="Times New Roman" w:hAnsi="Times New Roman" w:cs="Times New Roman"/>
                <w:sz w:val="20"/>
                <w:szCs w:val="20"/>
              </w:rPr>
              <w:t>Метрологическая лаборатория 253</w:t>
            </w:r>
            <w:r w:rsidR="008D61C4">
              <w:rPr>
                <w:rFonts w:ascii="Times New Roman" w:hAnsi="Times New Roman" w:cs="Times New Roman"/>
                <w:sz w:val="20"/>
                <w:szCs w:val="20"/>
              </w:rPr>
              <w:t xml:space="preserve"> (Котова Т.С,)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6C6CE0" w:rsidRDefault="000465D4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Педагогическая локация: </w:t>
            </w:r>
            <w:r w:rsidRPr="00921017">
              <w:rPr>
                <w:rFonts w:ascii="Times New Roman" w:hAnsi="Times New Roman" w:cs="Times New Roman"/>
              </w:rPr>
              <w:t>Педагогическая лаборатория «Пеликан» (Профессионалы)</w:t>
            </w:r>
            <w:r>
              <w:rPr>
                <w:rFonts w:ascii="Times New Roman" w:hAnsi="Times New Roman" w:cs="Times New Roman"/>
              </w:rPr>
              <w:t xml:space="preserve"> Фурсова Н.А. </w:t>
            </w:r>
          </w:p>
        </w:tc>
      </w:tr>
      <w:tr w:rsidR="000465D4" w:rsidRPr="006C6CE0" w:rsidTr="00090A89">
        <w:tc>
          <w:tcPr>
            <w:tcW w:w="14560" w:type="dxa"/>
            <w:gridSpan w:val="6"/>
          </w:tcPr>
          <w:p w:rsidR="000465D4" w:rsidRPr="00921017" w:rsidRDefault="000465D4" w:rsidP="0004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Локация гражданской службы «Школа Смольного»: </w:t>
            </w:r>
            <w:r w:rsidRPr="00921017">
              <w:rPr>
                <w:rFonts w:ascii="Times New Roman" w:hAnsi="Times New Roman" w:cs="Times New Roman"/>
              </w:rPr>
              <w:t>Управленческий практикум с МО «Коломяги»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61C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Фурсова Н.А. </w:t>
            </w:r>
            <w:r w:rsidR="008D61C4">
              <w:rPr>
                <w:rFonts w:ascii="Times New Roman" w:hAnsi="Times New Roman" w:cs="Times New Roman"/>
              </w:rPr>
              <w:t>)</w:t>
            </w:r>
          </w:p>
        </w:tc>
      </w:tr>
      <w:tr w:rsidR="000465D4" w:rsidRPr="006C6CE0" w:rsidTr="000465D4">
        <w:tc>
          <w:tcPr>
            <w:tcW w:w="14560" w:type="dxa"/>
            <w:gridSpan w:val="6"/>
            <w:shd w:val="clear" w:color="auto" w:fill="FFFFFF" w:themeFill="background1"/>
          </w:tcPr>
          <w:p w:rsidR="000465D4" w:rsidRDefault="008E3CCA" w:rsidP="000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Эра милосердия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 </w:t>
            </w:r>
          </w:p>
        </w:tc>
      </w:tr>
      <w:tr w:rsidR="00EF5113" w:rsidRPr="006C6CE0" w:rsidTr="00780D57">
        <w:tc>
          <w:tcPr>
            <w:tcW w:w="14560" w:type="dxa"/>
            <w:gridSpan w:val="6"/>
          </w:tcPr>
          <w:p w:rsidR="00EF5113" w:rsidRPr="00921017" w:rsidRDefault="00EF5113" w:rsidP="00EF5113">
            <w:pPr>
              <w:rPr>
                <w:rFonts w:ascii="Times New Roman" w:hAnsi="Times New Roman" w:cs="Times New Roman"/>
              </w:rPr>
            </w:pPr>
            <w:r w:rsidRPr="00921017">
              <w:rPr>
                <w:rFonts w:ascii="Times New Roman" w:hAnsi="Times New Roman" w:cs="Times New Roman"/>
              </w:rPr>
              <w:t xml:space="preserve">Школьный вальс </w:t>
            </w:r>
            <w:r>
              <w:rPr>
                <w:rFonts w:ascii="Times New Roman" w:hAnsi="Times New Roman" w:cs="Times New Roman"/>
              </w:rPr>
              <w:t xml:space="preserve"> Сивохина Е.Н, </w:t>
            </w:r>
          </w:p>
        </w:tc>
      </w:tr>
    </w:tbl>
    <w:p w:rsidR="000E072A" w:rsidRPr="006C6CE0" w:rsidRDefault="000E072A">
      <w:pPr>
        <w:rPr>
          <w:rFonts w:ascii="Times New Roman" w:hAnsi="Times New Roman" w:cs="Times New Roman"/>
          <w:sz w:val="20"/>
          <w:szCs w:val="20"/>
        </w:rPr>
      </w:pPr>
    </w:p>
    <w:sectPr w:rsidR="000E072A" w:rsidRPr="006C6CE0" w:rsidSect="000E0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DD"/>
    <w:rsid w:val="000123B0"/>
    <w:rsid w:val="00044B99"/>
    <w:rsid w:val="000465D4"/>
    <w:rsid w:val="0007066A"/>
    <w:rsid w:val="00090E5E"/>
    <w:rsid w:val="000E072A"/>
    <w:rsid w:val="00116EC6"/>
    <w:rsid w:val="00117076"/>
    <w:rsid w:val="001547C2"/>
    <w:rsid w:val="001A23AF"/>
    <w:rsid w:val="002055AE"/>
    <w:rsid w:val="002171FF"/>
    <w:rsid w:val="00253583"/>
    <w:rsid w:val="00254986"/>
    <w:rsid w:val="00265B6C"/>
    <w:rsid w:val="002804DA"/>
    <w:rsid w:val="00301E0C"/>
    <w:rsid w:val="003428D3"/>
    <w:rsid w:val="00373291"/>
    <w:rsid w:val="003779C8"/>
    <w:rsid w:val="003B3660"/>
    <w:rsid w:val="004439A1"/>
    <w:rsid w:val="00450B51"/>
    <w:rsid w:val="00467F9A"/>
    <w:rsid w:val="0047586D"/>
    <w:rsid w:val="004D7763"/>
    <w:rsid w:val="004E1807"/>
    <w:rsid w:val="004E4152"/>
    <w:rsid w:val="00500E86"/>
    <w:rsid w:val="00504FAF"/>
    <w:rsid w:val="0053708D"/>
    <w:rsid w:val="00544BD7"/>
    <w:rsid w:val="00587027"/>
    <w:rsid w:val="005A4E20"/>
    <w:rsid w:val="005E1BFD"/>
    <w:rsid w:val="006100C2"/>
    <w:rsid w:val="006261DF"/>
    <w:rsid w:val="0063654B"/>
    <w:rsid w:val="00652995"/>
    <w:rsid w:val="00654562"/>
    <w:rsid w:val="006C6CE0"/>
    <w:rsid w:val="00701C4B"/>
    <w:rsid w:val="007030FF"/>
    <w:rsid w:val="007203A6"/>
    <w:rsid w:val="0073766F"/>
    <w:rsid w:val="0074682A"/>
    <w:rsid w:val="00795293"/>
    <w:rsid w:val="007B0678"/>
    <w:rsid w:val="007D4124"/>
    <w:rsid w:val="007E4018"/>
    <w:rsid w:val="007E6B99"/>
    <w:rsid w:val="008308AF"/>
    <w:rsid w:val="00833C6B"/>
    <w:rsid w:val="008452BD"/>
    <w:rsid w:val="00872474"/>
    <w:rsid w:val="00873752"/>
    <w:rsid w:val="008838BC"/>
    <w:rsid w:val="008C21B1"/>
    <w:rsid w:val="008C2FB6"/>
    <w:rsid w:val="008D61C4"/>
    <w:rsid w:val="008E3CCA"/>
    <w:rsid w:val="00906173"/>
    <w:rsid w:val="009129E7"/>
    <w:rsid w:val="00940AD8"/>
    <w:rsid w:val="009608BB"/>
    <w:rsid w:val="009903DB"/>
    <w:rsid w:val="00993A0E"/>
    <w:rsid w:val="009967FC"/>
    <w:rsid w:val="009A6C6A"/>
    <w:rsid w:val="009C2718"/>
    <w:rsid w:val="009F029A"/>
    <w:rsid w:val="009F31DC"/>
    <w:rsid w:val="00A6573B"/>
    <w:rsid w:val="00A72D7A"/>
    <w:rsid w:val="00A803FD"/>
    <w:rsid w:val="00AA1B40"/>
    <w:rsid w:val="00AB2487"/>
    <w:rsid w:val="00AF6567"/>
    <w:rsid w:val="00B10ACA"/>
    <w:rsid w:val="00B72974"/>
    <w:rsid w:val="00B9640D"/>
    <w:rsid w:val="00BA22F8"/>
    <w:rsid w:val="00BB0FDD"/>
    <w:rsid w:val="00BE59C4"/>
    <w:rsid w:val="00C038BE"/>
    <w:rsid w:val="00C17824"/>
    <w:rsid w:val="00C321F3"/>
    <w:rsid w:val="00C34041"/>
    <w:rsid w:val="00C475B4"/>
    <w:rsid w:val="00C77113"/>
    <w:rsid w:val="00C828A6"/>
    <w:rsid w:val="00C91D3C"/>
    <w:rsid w:val="00CE220F"/>
    <w:rsid w:val="00D05E8F"/>
    <w:rsid w:val="00D11F54"/>
    <w:rsid w:val="00D24B91"/>
    <w:rsid w:val="00D42C86"/>
    <w:rsid w:val="00D7058A"/>
    <w:rsid w:val="00DA4620"/>
    <w:rsid w:val="00DC44FA"/>
    <w:rsid w:val="00DF7353"/>
    <w:rsid w:val="00E02551"/>
    <w:rsid w:val="00E6423F"/>
    <w:rsid w:val="00E749EC"/>
    <w:rsid w:val="00EA3294"/>
    <w:rsid w:val="00EB1102"/>
    <w:rsid w:val="00EF5113"/>
    <w:rsid w:val="00F17698"/>
    <w:rsid w:val="00F43A7C"/>
    <w:rsid w:val="00F51CDD"/>
    <w:rsid w:val="00F75A77"/>
    <w:rsid w:val="00FC7B76"/>
    <w:rsid w:val="00FD13E0"/>
    <w:rsid w:val="00F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CF48"/>
  <w15:chartTrackingRefBased/>
  <w15:docId w15:val="{4CC04394-5C6E-4C8B-A125-24D53640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FA17-0A49-4553-9E8E-46F1C99E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2025-09-02T07:08:00Z</cp:lastPrinted>
  <dcterms:created xsi:type="dcterms:W3CDTF">2026-02-04T08:43:00Z</dcterms:created>
  <dcterms:modified xsi:type="dcterms:W3CDTF">2026-02-04T08:43:00Z</dcterms:modified>
</cp:coreProperties>
</file>