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9FE78" w14:textId="77777777" w:rsidR="008B1C39" w:rsidRDefault="008B1C39" w:rsidP="008B1C39">
      <w:pPr>
        <w:pStyle w:val="a6"/>
        <w:jc w:val="center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04E029FA" wp14:editId="26B6FF90">
            <wp:extent cx="513715" cy="492125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B3FD75" w14:textId="77777777" w:rsidR="008B1C39" w:rsidRDefault="008B1C39" w:rsidP="008B1C39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ПРАВИТЕЛЬСТВО САНКТ-ПЕТЕРБУРГА</w:t>
      </w:r>
    </w:p>
    <w:p w14:paraId="380F76BA" w14:textId="77777777" w:rsidR="008B1C39" w:rsidRDefault="008B1C39" w:rsidP="008B1C39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КОМИТЕТ ПО ОБРАЗОВАНИЮ</w:t>
      </w:r>
    </w:p>
    <w:p w14:paraId="444A95E9" w14:textId="77777777" w:rsidR="008B1C39" w:rsidRPr="00F3164E" w:rsidRDefault="008B1C39" w:rsidP="008B1C39">
      <w:pPr>
        <w:pStyle w:val="a6"/>
        <w:jc w:val="center"/>
        <w:rPr>
          <w:rFonts w:ascii="Times New Roman" w:hAnsi="Times New Roman"/>
          <w:b/>
          <w:sz w:val="22"/>
        </w:rPr>
      </w:pPr>
      <w:r w:rsidRPr="00F3164E">
        <w:rPr>
          <w:rFonts w:ascii="Times New Roman" w:hAnsi="Times New Roman"/>
          <w:b/>
          <w:sz w:val="22"/>
        </w:rPr>
        <w:t xml:space="preserve">ГОСУДАРСТВЕННОЕ БЮДЖЕТНОЕ ОБЩЕОБРАЗОВАТЕЛЬНОЕ </w:t>
      </w:r>
    </w:p>
    <w:p w14:paraId="7C65EB66" w14:textId="77777777" w:rsidR="008B1C39" w:rsidRPr="00485153" w:rsidRDefault="008B1C39" w:rsidP="008B1C39">
      <w:pPr>
        <w:jc w:val="center"/>
        <w:rPr>
          <w:b/>
          <w:szCs w:val="28"/>
        </w:rPr>
      </w:pPr>
      <w:r>
        <w:rPr>
          <w:b/>
        </w:rPr>
        <w:t xml:space="preserve">УЧРЕЖДЕНИЕ </w:t>
      </w:r>
      <w:r w:rsidRPr="00485153">
        <w:rPr>
          <w:b/>
          <w:szCs w:val="28"/>
        </w:rPr>
        <w:t>СРЕДНЯЯ ОБЩЕОБРАЗОВАТЕЛЬНАЯ ШКОЛА № 253</w:t>
      </w:r>
    </w:p>
    <w:p w14:paraId="6D04AD80" w14:textId="77777777" w:rsidR="008B1C39" w:rsidRPr="00485153" w:rsidRDefault="008B1C39" w:rsidP="008B1C39">
      <w:pPr>
        <w:jc w:val="center"/>
        <w:rPr>
          <w:b/>
          <w:szCs w:val="28"/>
        </w:rPr>
      </w:pPr>
      <w:r w:rsidRPr="00485153">
        <w:rPr>
          <w:b/>
          <w:szCs w:val="28"/>
        </w:rPr>
        <w:t>ПРИМОРСКОГО РАЙОНА САНКТ-ПЕТЕРБУРГА</w:t>
      </w:r>
    </w:p>
    <w:p w14:paraId="6780F4AB" w14:textId="77777777" w:rsidR="008B1C39" w:rsidRPr="00485153" w:rsidRDefault="008B1C39" w:rsidP="008B1C39">
      <w:pPr>
        <w:jc w:val="center"/>
        <w:rPr>
          <w:b/>
          <w:caps/>
          <w:szCs w:val="28"/>
        </w:rPr>
      </w:pPr>
      <w:r w:rsidRPr="00485153">
        <w:rPr>
          <w:b/>
          <w:caps/>
          <w:szCs w:val="28"/>
        </w:rPr>
        <w:t>имени капитана 1-го ранга П.И. Державина</w:t>
      </w:r>
    </w:p>
    <w:p w14:paraId="593736FC" w14:textId="77777777" w:rsidR="008B1C39" w:rsidRDefault="008B1C39" w:rsidP="008B1C39">
      <w:pPr>
        <w:pStyle w:val="a6"/>
        <w:jc w:val="center"/>
        <w:rPr>
          <w:rFonts w:ascii="Times New Roman" w:hAnsi="Times New Roman"/>
          <w:b/>
        </w:rPr>
      </w:pPr>
    </w:p>
    <w:p w14:paraId="36454CD8" w14:textId="77777777" w:rsidR="008B1C39" w:rsidRDefault="008B1C39" w:rsidP="008B1C39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74"/>
      </w:tblGrid>
      <w:tr w:rsidR="008B1C39" w14:paraId="7A320BC3" w14:textId="77777777" w:rsidTr="004811C5">
        <w:tc>
          <w:tcPr>
            <w:tcW w:w="4786" w:type="dxa"/>
            <w:hideMark/>
          </w:tcPr>
          <w:p w14:paraId="1BA1D882" w14:textId="77777777"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732E">
              <w:rPr>
                <w:rFonts w:ascii="Times New Roman" w:hAnsi="Times New Roman"/>
                <w:sz w:val="24"/>
                <w:szCs w:val="24"/>
              </w:rPr>
              <w:t xml:space="preserve">УЧТЕНО МНЕНИЕ </w:t>
            </w:r>
          </w:p>
          <w:p w14:paraId="2AFBA521" w14:textId="77777777"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732E">
              <w:rPr>
                <w:rFonts w:ascii="Times New Roman" w:hAnsi="Times New Roman"/>
                <w:sz w:val="24"/>
                <w:szCs w:val="24"/>
              </w:rPr>
              <w:t>Совета родителей (законных представителей) несовершеннолетних обучающихся</w:t>
            </w:r>
          </w:p>
          <w:p w14:paraId="12FABBC8" w14:textId="77777777"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732E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14:paraId="3802A480" w14:textId="77777777"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732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00BFF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4474" w:type="dxa"/>
          </w:tcPr>
          <w:p w14:paraId="586D88DB" w14:textId="77777777" w:rsidR="008B1C39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  <w:p w14:paraId="7D2828E6" w14:textId="77777777" w:rsidR="008B1C39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педагогического совета ГБОУ школа № 253 Приморского района Санкт-Петербурга имени капитана 1-го ранга П.И. Державина</w:t>
            </w:r>
          </w:p>
          <w:p w14:paraId="08B5FC9D" w14:textId="77777777" w:rsidR="008B1C39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00BFF">
              <w:rPr>
                <w:rFonts w:ascii="Times New Roman" w:hAnsi="Times New Roman"/>
                <w:sz w:val="24"/>
                <w:szCs w:val="24"/>
              </w:rPr>
              <w:t xml:space="preserve">ротокол от «31» августа 2023 года № </w:t>
            </w:r>
          </w:p>
          <w:p w14:paraId="48A8CCA8" w14:textId="77777777" w:rsidR="008B1C39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педагогического совета</w:t>
            </w:r>
          </w:p>
          <w:p w14:paraId="0EC016A9" w14:textId="77777777" w:rsidR="008B1C39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Фурсова Надежда Анатольевна</w:t>
            </w:r>
          </w:p>
        </w:tc>
      </w:tr>
      <w:tr w:rsidR="008B1C39" w14:paraId="74351E6C" w14:textId="77777777" w:rsidTr="004811C5">
        <w:tc>
          <w:tcPr>
            <w:tcW w:w="4786" w:type="dxa"/>
          </w:tcPr>
          <w:p w14:paraId="6CFA24C8" w14:textId="77777777"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14:paraId="5362110E" w14:textId="77777777" w:rsidR="008B1C39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39" w14:paraId="79C8595C" w14:textId="77777777" w:rsidTr="004811C5">
        <w:tc>
          <w:tcPr>
            <w:tcW w:w="4786" w:type="dxa"/>
            <w:hideMark/>
          </w:tcPr>
          <w:p w14:paraId="34DD1B5B" w14:textId="77777777"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732E">
              <w:rPr>
                <w:rFonts w:ascii="Times New Roman" w:hAnsi="Times New Roman"/>
                <w:sz w:val="24"/>
                <w:szCs w:val="24"/>
              </w:rPr>
              <w:t>УЧТЕНО МНЕНИЕ</w:t>
            </w:r>
          </w:p>
          <w:p w14:paraId="216F514B" w14:textId="77777777"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732E">
              <w:rPr>
                <w:rFonts w:ascii="Times New Roman" w:hAnsi="Times New Roman"/>
                <w:sz w:val="24"/>
                <w:szCs w:val="24"/>
              </w:rPr>
              <w:t>Совета обучающихся</w:t>
            </w:r>
          </w:p>
          <w:p w14:paraId="468E7EEA" w14:textId="77777777"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732E">
              <w:rPr>
                <w:rFonts w:ascii="Times New Roman" w:hAnsi="Times New Roman"/>
                <w:sz w:val="24"/>
                <w:szCs w:val="24"/>
              </w:rPr>
              <w:t>ГБОУ школа № 253</w:t>
            </w:r>
          </w:p>
          <w:p w14:paraId="63A7BA96" w14:textId="77777777"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732E">
              <w:rPr>
                <w:rFonts w:ascii="Times New Roman" w:hAnsi="Times New Roman"/>
                <w:sz w:val="24"/>
                <w:szCs w:val="24"/>
              </w:rPr>
              <w:t xml:space="preserve">Приморского района </w:t>
            </w:r>
          </w:p>
          <w:p w14:paraId="34ADF5B1" w14:textId="77777777" w:rsidR="008B1C39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732E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капитана</w:t>
            </w:r>
          </w:p>
          <w:p w14:paraId="10B7620B" w14:textId="77777777" w:rsidR="008B1C39" w:rsidRPr="0078160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1-го ранга П.И. Державина</w:t>
            </w:r>
          </w:p>
          <w:p w14:paraId="6638F232" w14:textId="77777777"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732E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14:paraId="31B05CD4" w14:textId="77777777" w:rsidR="008B1C39" w:rsidRPr="0085732E" w:rsidRDefault="00E00BFF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31.08.2023</w:t>
            </w:r>
          </w:p>
          <w:p w14:paraId="55E603BC" w14:textId="77777777"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hideMark/>
          </w:tcPr>
          <w:p w14:paraId="742A3183" w14:textId="77777777" w:rsidR="008B1C39" w:rsidRPr="00915D8D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14:paraId="11BA7637" w14:textId="77777777" w:rsidR="008B1C39" w:rsidRPr="00915D8D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5D8D">
              <w:rPr>
                <w:rFonts w:ascii="Times New Roman" w:hAnsi="Times New Roman"/>
                <w:sz w:val="24"/>
                <w:szCs w:val="24"/>
              </w:rPr>
              <w:t>приказом от «</w:t>
            </w:r>
            <w:r w:rsidR="00E00BFF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E00BFF">
              <w:rPr>
                <w:rFonts w:ascii="Times New Roman" w:hAnsi="Times New Roman"/>
                <w:sz w:val="24"/>
                <w:szCs w:val="24"/>
              </w:rPr>
              <w:t>» августа</w:t>
            </w:r>
            <w:r w:rsidRPr="00915D8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00BFF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D8D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14:paraId="3955C6C4" w14:textId="77777777" w:rsidR="008B1C39" w:rsidRPr="00915D8D" w:rsidRDefault="008B1C39" w:rsidP="004811C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15D8D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</w:p>
          <w:p w14:paraId="2AB71C2E" w14:textId="77777777" w:rsidR="008B1C39" w:rsidRPr="00915D8D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5D8D">
              <w:rPr>
                <w:rFonts w:ascii="Times New Roman" w:hAnsi="Times New Roman"/>
                <w:sz w:val="24"/>
                <w:szCs w:val="24"/>
              </w:rPr>
              <w:tab/>
            </w:r>
            <w:r w:rsidRPr="00915D8D">
              <w:rPr>
                <w:rFonts w:ascii="Times New Roman" w:hAnsi="Times New Roman"/>
                <w:sz w:val="24"/>
                <w:szCs w:val="24"/>
              </w:rPr>
              <w:tab/>
            </w:r>
            <w:r w:rsidRPr="00915D8D">
              <w:rPr>
                <w:rFonts w:ascii="Times New Roman" w:hAnsi="Times New Roman"/>
                <w:sz w:val="24"/>
                <w:szCs w:val="24"/>
              </w:rPr>
              <w:tab/>
            </w:r>
            <w:r w:rsidRPr="00915D8D">
              <w:rPr>
                <w:rFonts w:ascii="Times New Roman" w:hAnsi="Times New Roman"/>
                <w:sz w:val="24"/>
                <w:szCs w:val="24"/>
              </w:rPr>
              <w:tab/>
            </w:r>
            <w:r w:rsidRPr="00915D8D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  <w:p w14:paraId="4DC0D56B" w14:textId="77777777" w:rsidR="008B1C39" w:rsidRPr="00915D8D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5D8D">
              <w:rPr>
                <w:rFonts w:ascii="Times New Roman" w:hAnsi="Times New Roman"/>
                <w:sz w:val="24"/>
                <w:szCs w:val="24"/>
              </w:rPr>
              <w:t>Директор______________</w:t>
            </w:r>
            <w:r>
              <w:rPr>
                <w:rFonts w:ascii="Times New Roman" w:hAnsi="Times New Roman"/>
                <w:sz w:val="24"/>
                <w:szCs w:val="24"/>
              </w:rPr>
              <w:t>Н.А. Фурсова</w:t>
            </w:r>
          </w:p>
        </w:tc>
      </w:tr>
    </w:tbl>
    <w:p w14:paraId="1619296B" w14:textId="77777777" w:rsidR="0015281F" w:rsidRDefault="0015281F" w:rsidP="0015281F">
      <w:pPr>
        <w:suppressAutoHyphens/>
        <w:spacing w:after="120"/>
        <w:jc w:val="center"/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2693"/>
        <w:gridCol w:w="3969"/>
      </w:tblGrid>
      <w:tr w:rsidR="0015281F" w14:paraId="27EE24AA" w14:textId="77777777" w:rsidTr="007E6809">
        <w:trPr>
          <w:trHeight w:val="1"/>
        </w:trPr>
        <w:tc>
          <w:tcPr>
            <w:tcW w:w="3227" w:type="dxa"/>
            <w:shd w:val="clear" w:color="000000" w:fill="FFFFFF"/>
            <w:tcMar>
              <w:left w:w="108" w:type="dxa"/>
              <w:right w:w="108" w:type="dxa"/>
            </w:tcMar>
          </w:tcPr>
          <w:p w14:paraId="5E569F3F" w14:textId="77777777" w:rsidR="0015281F" w:rsidRDefault="0015281F" w:rsidP="007E6809">
            <w:pPr>
              <w:suppressAutoHyphens/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14:paraId="3C2828A0" w14:textId="77777777" w:rsidR="0015281F" w:rsidRDefault="0015281F" w:rsidP="007E6809">
            <w:pPr>
              <w:suppressAutoHyphens/>
            </w:pPr>
          </w:p>
        </w:tc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14:paraId="6BAB5BD0" w14:textId="77777777" w:rsidR="0015281F" w:rsidRDefault="0015281F" w:rsidP="007E6809">
            <w:pPr>
              <w:suppressAutoHyphens/>
              <w:ind w:left="634"/>
            </w:pPr>
          </w:p>
        </w:tc>
      </w:tr>
      <w:tr w:rsidR="0041343C" w14:paraId="0AA4B69B" w14:textId="77777777" w:rsidTr="007E6809">
        <w:trPr>
          <w:trHeight w:val="1"/>
        </w:trPr>
        <w:tc>
          <w:tcPr>
            <w:tcW w:w="3227" w:type="dxa"/>
            <w:shd w:val="clear" w:color="000000" w:fill="FFFFFF"/>
            <w:tcMar>
              <w:left w:w="108" w:type="dxa"/>
              <w:right w:w="108" w:type="dxa"/>
            </w:tcMar>
          </w:tcPr>
          <w:p w14:paraId="76014906" w14:textId="77777777" w:rsidR="0041343C" w:rsidRDefault="0041343C" w:rsidP="007E6809">
            <w:pPr>
              <w:suppressAutoHyphens/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14:paraId="2A5B5F05" w14:textId="77777777" w:rsidR="0041343C" w:rsidRDefault="0041343C" w:rsidP="007E6809">
            <w:pPr>
              <w:suppressAutoHyphens/>
            </w:pPr>
          </w:p>
        </w:tc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14:paraId="0E5915C4" w14:textId="77777777" w:rsidR="0041343C" w:rsidRDefault="0041343C" w:rsidP="007E6809">
            <w:pPr>
              <w:suppressAutoHyphens/>
              <w:ind w:left="634"/>
            </w:pPr>
          </w:p>
        </w:tc>
      </w:tr>
    </w:tbl>
    <w:p w14:paraId="6BFE06D6" w14:textId="77777777" w:rsidR="0041343C" w:rsidRDefault="0041343C" w:rsidP="0041343C"/>
    <w:p w14:paraId="0B59383B" w14:textId="77777777" w:rsidR="0041343C" w:rsidRPr="00A94A62" w:rsidRDefault="0041343C" w:rsidP="0041343C">
      <w:pPr>
        <w:rPr>
          <w:sz w:val="44"/>
          <w:szCs w:val="44"/>
        </w:rPr>
      </w:pPr>
    </w:p>
    <w:p w14:paraId="78CEE5E7" w14:textId="77777777" w:rsidR="0041343C" w:rsidRPr="003F6F8B" w:rsidRDefault="0041343C" w:rsidP="004134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</w:t>
      </w:r>
      <w:r w:rsidRPr="003F6F8B">
        <w:rPr>
          <w:b/>
          <w:sz w:val="56"/>
          <w:szCs w:val="56"/>
        </w:rPr>
        <w:t>лан</w:t>
      </w:r>
      <w:r>
        <w:rPr>
          <w:b/>
          <w:sz w:val="56"/>
          <w:szCs w:val="56"/>
        </w:rPr>
        <w:t xml:space="preserve"> внеурочной деятельности</w:t>
      </w:r>
    </w:p>
    <w:p w14:paraId="3456D125" w14:textId="77777777" w:rsidR="0041343C" w:rsidRDefault="006536FF" w:rsidP="004134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Основного и среднего  общего образования</w:t>
      </w:r>
    </w:p>
    <w:p w14:paraId="01A24699" w14:textId="77777777" w:rsidR="0041343C" w:rsidRPr="00A94A62" w:rsidRDefault="006120D3" w:rsidP="004134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497AFA01" w14:textId="77777777" w:rsidR="0041343C" w:rsidRPr="00A94A62" w:rsidRDefault="0041343C" w:rsidP="0041343C">
      <w:pPr>
        <w:jc w:val="center"/>
        <w:rPr>
          <w:b/>
          <w:sz w:val="44"/>
          <w:szCs w:val="44"/>
        </w:rPr>
      </w:pPr>
      <w:r w:rsidRPr="00A94A62">
        <w:rPr>
          <w:b/>
          <w:sz w:val="44"/>
          <w:szCs w:val="44"/>
        </w:rPr>
        <w:t>на 20</w:t>
      </w:r>
      <w:r w:rsidR="00E00BFF">
        <w:rPr>
          <w:b/>
          <w:sz w:val="44"/>
          <w:szCs w:val="44"/>
        </w:rPr>
        <w:t>23-2024</w:t>
      </w:r>
      <w:r w:rsidRPr="00A94A62">
        <w:rPr>
          <w:b/>
          <w:sz w:val="44"/>
          <w:szCs w:val="44"/>
        </w:rPr>
        <w:t xml:space="preserve"> учебный год</w:t>
      </w:r>
    </w:p>
    <w:p w14:paraId="0DD5C877" w14:textId="77777777" w:rsidR="0041343C" w:rsidRPr="00666CEC" w:rsidRDefault="0041343C" w:rsidP="0041343C">
      <w:pPr>
        <w:rPr>
          <w:b/>
          <w:sz w:val="40"/>
          <w:szCs w:val="40"/>
        </w:rPr>
      </w:pPr>
    </w:p>
    <w:p w14:paraId="5D7842D6" w14:textId="77777777" w:rsidR="0041343C" w:rsidRDefault="00F72B6F" w:rsidP="0041343C">
      <w:pPr>
        <w:jc w:val="center"/>
        <w:rPr>
          <w:sz w:val="32"/>
          <w:szCs w:val="32"/>
        </w:rPr>
      </w:pPr>
      <w:r w:rsidRPr="00F72B6F">
        <w:rPr>
          <w:sz w:val="32"/>
          <w:szCs w:val="32"/>
        </w:rPr>
        <w:t xml:space="preserve"> </w:t>
      </w:r>
    </w:p>
    <w:p w14:paraId="69A90220" w14:textId="77777777" w:rsidR="00F72B6F" w:rsidRDefault="00F72B6F" w:rsidP="0041343C">
      <w:pPr>
        <w:jc w:val="center"/>
        <w:rPr>
          <w:sz w:val="32"/>
          <w:szCs w:val="32"/>
        </w:rPr>
      </w:pPr>
    </w:p>
    <w:p w14:paraId="13C38588" w14:textId="77777777" w:rsidR="00F72B6F" w:rsidRPr="00F72B6F" w:rsidRDefault="00F72B6F" w:rsidP="0041343C">
      <w:pPr>
        <w:jc w:val="center"/>
        <w:rPr>
          <w:sz w:val="32"/>
          <w:szCs w:val="32"/>
        </w:rPr>
      </w:pPr>
    </w:p>
    <w:p w14:paraId="4EE66834" w14:textId="77777777" w:rsidR="0041343C" w:rsidRDefault="0041343C" w:rsidP="0041343C">
      <w:pPr>
        <w:jc w:val="center"/>
        <w:rPr>
          <w:sz w:val="28"/>
          <w:szCs w:val="28"/>
        </w:rPr>
      </w:pPr>
    </w:p>
    <w:p w14:paraId="78387CC3" w14:textId="77777777" w:rsidR="0041343C" w:rsidRDefault="0041343C" w:rsidP="0041343C">
      <w:pPr>
        <w:jc w:val="center"/>
        <w:rPr>
          <w:sz w:val="28"/>
          <w:szCs w:val="28"/>
        </w:rPr>
      </w:pPr>
    </w:p>
    <w:p w14:paraId="2A1737EE" w14:textId="77777777" w:rsidR="0041343C" w:rsidRDefault="0041343C" w:rsidP="0041343C">
      <w:pPr>
        <w:jc w:val="center"/>
        <w:rPr>
          <w:sz w:val="28"/>
          <w:szCs w:val="28"/>
        </w:rPr>
      </w:pPr>
    </w:p>
    <w:p w14:paraId="57C97F4D" w14:textId="77777777" w:rsidR="0041343C" w:rsidRPr="00F83BA3" w:rsidRDefault="0041343C" w:rsidP="0041343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83BA3">
        <w:rPr>
          <w:rFonts w:ascii="Times New Roman" w:hAnsi="Times New Roman"/>
          <w:sz w:val="24"/>
          <w:szCs w:val="24"/>
        </w:rPr>
        <w:t>Санкт-Петербург</w:t>
      </w:r>
    </w:p>
    <w:p w14:paraId="68257EA4" w14:textId="77777777" w:rsidR="0041343C" w:rsidRPr="00F83BA3" w:rsidRDefault="0041343C" w:rsidP="0041343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83BA3">
        <w:rPr>
          <w:rFonts w:ascii="Times New Roman" w:hAnsi="Times New Roman"/>
          <w:sz w:val="24"/>
          <w:szCs w:val="24"/>
        </w:rPr>
        <w:t>202</w:t>
      </w:r>
      <w:r w:rsidR="00AF4927">
        <w:rPr>
          <w:rFonts w:ascii="Times New Roman" w:hAnsi="Times New Roman"/>
          <w:sz w:val="24"/>
          <w:szCs w:val="24"/>
        </w:rPr>
        <w:t>3</w:t>
      </w:r>
    </w:p>
    <w:p w14:paraId="01785956" w14:textId="77777777" w:rsidR="00D969D4" w:rsidRDefault="005302C8">
      <w:pPr>
        <w:pStyle w:val="1"/>
        <w:ind w:right="1912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0107E01C" w14:textId="77777777" w:rsidR="00D969D4" w:rsidRDefault="005302C8">
      <w:pPr>
        <w:spacing w:before="164"/>
        <w:ind w:left="4488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14:paraId="262D3790" w14:textId="77777777" w:rsidR="00D969D4" w:rsidRDefault="005302C8" w:rsidP="008B1C39">
      <w:pPr>
        <w:pStyle w:val="a3"/>
        <w:spacing w:before="156" w:line="276" w:lineRule="auto"/>
        <w:ind w:left="392" w:right="470" w:firstLine="566"/>
        <w:jc w:val="both"/>
      </w:pPr>
      <w:r>
        <w:t>План</w:t>
      </w:r>
      <w:r>
        <w:rPr>
          <w:spacing w:val="6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 w:rsidR="006536FF">
        <w:t xml:space="preserve">деятельности основного и среднего общего </w:t>
      </w:r>
      <w:r>
        <w:t xml:space="preserve">образования  </w:t>
      </w:r>
      <w:r w:rsidR="008B1C39">
        <w:t>ГБОУ школа № 253 Приморского района Санкт-Петербурга имени капитана 1-го ранга П.И. Державина</w:t>
      </w:r>
      <w:r>
        <w:t xml:space="preserve"> </w:t>
      </w:r>
      <w:r>
        <w:rPr>
          <w:spacing w:val="1"/>
        </w:rPr>
        <w:t xml:space="preserve"> </w:t>
      </w:r>
      <w:r w:rsidR="008B1C39">
        <w:t xml:space="preserve"> 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 w:rsidR="008B1C39" w:rsidRPr="008B1C39">
        <w:t xml:space="preserve"> ГБОУ школа № 253 Приморского района Санкт-Петербурга имени капита</w:t>
      </w:r>
      <w:r w:rsidR="008B1C39">
        <w:t xml:space="preserve">на 1-го ранга П.И. Державина, </w:t>
      </w:r>
      <w:r>
        <w:rPr>
          <w:spacing w:val="1"/>
        </w:rPr>
        <w:t xml:space="preserve"> </w:t>
      </w:r>
      <w:r>
        <w:t>принят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 w:rsidR="008B1C39">
        <w:t>16</w:t>
      </w:r>
      <w:r>
        <w:t>.05.202</w:t>
      </w:r>
      <w:r w:rsidR="0025067D">
        <w:t>2</w:t>
      </w:r>
      <w:r>
        <w:rPr>
          <w:spacing w:val="-1"/>
        </w:rPr>
        <w:t xml:space="preserve"> </w:t>
      </w:r>
      <w:r>
        <w:t>протокол №</w:t>
      </w:r>
      <w:r>
        <w:rPr>
          <w:spacing w:val="-4"/>
        </w:rPr>
        <w:t xml:space="preserve"> </w:t>
      </w:r>
      <w:r w:rsidR="008B1C39">
        <w:t>5</w:t>
      </w:r>
      <w:r>
        <w:t>,</w:t>
      </w:r>
      <w:r>
        <w:rPr>
          <w:spacing w:val="3"/>
        </w:rPr>
        <w:t xml:space="preserve"> </w:t>
      </w:r>
      <w:r>
        <w:t xml:space="preserve">утвержден </w:t>
      </w:r>
      <w:r w:rsidR="008B1C39">
        <w:t>25</w:t>
      </w:r>
      <w:r>
        <w:t>.05.202</w:t>
      </w:r>
      <w:r w:rsidR="00E00BFF">
        <w:t>3</w:t>
      </w:r>
      <w:r>
        <w:t xml:space="preserve"> приказом</w:t>
      </w:r>
      <w:r>
        <w:rPr>
          <w:spacing w:val="-1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 w:rsidR="00E00BFF">
        <w:t xml:space="preserve"> </w:t>
      </w:r>
    </w:p>
    <w:p w14:paraId="2FB966CA" w14:textId="77777777" w:rsidR="00D969D4" w:rsidRDefault="005302C8">
      <w:pPr>
        <w:pStyle w:val="a3"/>
        <w:spacing w:line="276" w:lineRule="auto"/>
        <w:ind w:left="392" w:right="480" w:firstLine="566"/>
        <w:jc w:val="both"/>
      </w:pPr>
      <w:r>
        <w:t>Внеурочная деятельность является обязательной частью учебного плана,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 процесса.</w:t>
      </w:r>
    </w:p>
    <w:p w14:paraId="76A92BE8" w14:textId="77777777" w:rsidR="00D969D4" w:rsidRDefault="005302C8">
      <w:pPr>
        <w:pStyle w:val="a3"/>
        <w:spacing w:line="276" w:lineRule="auto"/>
        <w:ind w:left="392" w:right="469" w:firstLine="566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 w:rsidR="006536FF">
        <w:rPr>
          <w:spacing w:val="1"/>
        </w:rPr>
        <w:t xml:space="preserve"> ООО и СОО </w:t>
      </w:r>
      <w:r w:rsidR="008B1C39" w:rsidRPr="008B1C39">
        <w:rPr>
          <w:spacing w:val="1"/>
        </w:rPr>
        <w:t xml:space="preserve">ГБОУ школа № 253 </w:t>
      </w:r>
      <w:r w:rsidR="008B1C39">
        <w:t xml:space="preserve"> 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документом, определяющим распределение часов внеурочной деятельности, состав и структуру</w:t>
      </w:r>
      <w:r>
        <w:rPr>
          <w:spacing w:val="-57"/>
        </w:rPr>
        <w:t xml:space="preserve"> </w:t>
      </w:r>
      <w:r w:rsidR="006536FF">
        <w:t xml:space="preserve">направлений, формы организации, объем внеурочной деятельности, </w:t>
      </w:r>
      <w:r>
        <w:t>отводимой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всесторонне</w:t>
      </w:r>
      <w:r>
        <w:rPr>
          <w:spacing w:val="-1"/>
        </w:rPr>
        <w:t xml:space="preserve"> </w:t>
      </w:r>
      <w:r>
        <w:t>развитой</w:t>
      </w:r>
      <w:r>
        <w:rPr>
          <w:spacing w:val="-1"/>
        </w:rPr>
        <w:t xml:space="preserve"> </w:t>
      </w:r>
      <w:r>
        <w:t>личности школьника.</w:t>
      </w:r>
    </w:p>
    <w:p w14:paraId="530667A4" w14:textId="77777777" w:rsidR="00D969D4" w:rsidRDefault="005302C8">
      <w:pPr>
        <w:pStyle w:val="a3"/>
        <w:spacing w:line="276" w:lineRule="auto"/>
        <w:ind w:left="392" w:right="467" w:firstLine="566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Концепцией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 и социализации, Программой по духовно-нравственному развитию и воспитанию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рабочей программой воспитания</w:t>
      </w:r>
      <w:r>
        <w:rPr>
          <w:spacing w:val="-1"/>
        </w:rPr>
        <w:t xml:space="preserve"> </w:t>
      </w:r>
      <w:r w:rsidR="008B1C39">
        <w:t xml:space="preserve"> </w:t>
      </w:r>
      <w:r w:rsidR="008B1C39" w:rsidRPr="008B1C39">
        <w:t>ГБОУ школа № 253 Приморского района Санкт-Петербурга имени кап</w:t>
      </w:r>
      <w:r w:rsidR="008B1C39">
        <w:t>и</w:t>
      </w:r>
      <w:r w:rsidR="006536FF">
        <w:t>тана 1-го ранга П.И. Державина.</w:t>
      </w:r>
    </w:p>
    <w:p w14:paraId="37C2E6A8" w14:textId="77777777" w:rsidR="00D969D4" w:rsidRDefault="00D969D4" w:rsidP="008B1C39">
      <w:pPr>
        <w:pStyle w:val="a5"/>
        <w:tabs>
          <w:tab w:val="left" w:pos="960"/>
        </w:tabs>
        <w:ind w:left="709" w:firstLine="0"/>
        <w:jc w:val="both"/>
        <w:rPr>
          <w:sz w:val="24"/>
        </w:rPr>
      </w:pPr>
    </w:p>
    <w:p w14:paraId="4B1779F8" w14:textId="77777777" w:rsidR="00D969D4" w:rsidRDefault="005302C8">
      <w:pPr>
        <w:pStyle w:val="1"/>
        <w:spacing w:before="123"/>
        <w:ind w:left="4003"/>
        <w:jc w:val="both"/>
      </w:pPr>
      <w:r>
        <w:t>Нормативно-правовая</w:t>
      </w:r>
      <w:r>
        <w:rPr>
          <w:spacing w:val="-5"/>
        </w:rPr>
        <w:t xml:space="preserve"> </w:t>
      </w:r>
      <w:r>
        <w:t>база</w:t>
      </w:r>
    </w:p>
    <w:p w14:paraId="5EAF0F1C" w14:textId="77777777" w:rsidR="00D969D4" w:rsidRDefault="006536FF">
      <w:pPr>
        <w:pStyle w:val="a3"/>
        <w:spacing w:before="156" w:line="276" w:lineRule="auto"/>
        <w:ind w:left="392" w:right="468" w:firstLine="566"/>
        <w:jc w:val="both"/>
      </w:pPr>
      <w:r>
        <w:t xml:space="preserve">План внеурочной деятельности ООО и СОО </w:t>
      </w:r>
      <w:r w:rsidR="008B1C39" w:rsidRPr="008B1C39">
        <w:t>ГБОУ школа № 253 Приморского района Санкт-Петербурга имени капитана 1-го ранга П.И. Державина</w:t>
      </w:r>
      <w:r w:rsidR="005302C8">
        <w:t xml:space="preserve"> реализует</w:t>
      </w:r>
      <w:r w:rsidR="005302C8">
        <w:rPr>
          <w:spacing w:val="1"/>
        </w:rPr>
        <w:t xml:space="preserve"> </w:t>
      </w:r>
      <w:r w:rsidR="005302C8">
        <w:t>основные</w:t>
      </w:r>
      <w:r w:rsidR="005302C8">
        <w:rPr>
          <w:spacing w:val="43"/>
        </w:rPr>
        <w:t xml:space="preserve"> </w:t>
      </w:r>
      <w:r w:rsidR="005302C8">
        <w:t>общеобразовательные</w:t>
      </w:r>
      <w:r w:rsidR="005302C8">
        <w:rPr>
          <w:spacing w:val="44"/>
        </w:rPr>
        <w:t xml:space="preserve"> </w:t>
      </w:r>
      <w:r w:rsidR="005302C8">
        <w:t>программы</w:t>
      </w:r>
      <w:r w:rsidR="005302C8">
        <w:rPr>
          <w:spacing w:val="44"/>
        </w:rPr>
        <w:t xml:space="preserve"> </w:t>
      </w:r>
      <w:r>
        <w:t xml:space="preserve">основного и среднего </w:t>
      </w:r>
      <w:r w:rsidR="005302C8">
        <w:t>общего</w:t>
      </w:r>
      <w:r w:rsidR="005302C8">
        <w:rPr>
          <w:spacing w:val="44"/>
        </w:rPr>
        <w:t xml:space="preserve"> </w:t>
      </w:r>
      <w:r w:rsidR="005302C8">
        <w:t>образования</w:t>
      </w:r>
      <w:r w:rsidR="005302C8">
        <w:rPr>
          <w:spacing w:val="45"/>
        </w:rPr>
        <w:t xml:space="preserve"> </w:t>
      </w:r>
      <w:r w:rsidR="005302C8">
        <w:t>и</w:t>
      </w:r>
      <w:r w:rsidR="005302C8">
        <w:rPr>
          <w:spacing w:val="53"/>
        </w:rPr>
        <w:t xml:space="preserve"> </w:t>
      </w:r>
      <w:r w:rsidR="005302C8">
        <w:rPr>
          <w:b/>
        </w:rPr>
        <w:t>формируется</w:t>
      </w:r>
      <w:r w:rsidR="005302C8">
        <w:rPr>
          <w:b/>
          <w:spacing w:val="-57"/>
        </w:rPr>
        <w:t xml:space="preserve"> </w:t>
      </w:r>
      <w:r w:rsidR="005302C8">
        <w:rPr>
          <w:b/>
        </w:rPr>
        <w:t>в</w:t>
      </w:r>
      <w:r w:rsidR="005302C8">
        <w:rPr>
          <w:b/>
          <w:spacing w:val="-1"/>
        </w:rPr>
        <w:t xml:space="preserve"> </w:t>
      </w:r>
      <w:r w:rsidR="005302C8">
        <w:rPr>
          <w:b/>
        </w:rPr>
        <w:t>соответствии с</w:t>
      </w:r>
      <w:r w:rsidR="005302C8">
        <w:t>:</w:t>
      </w:r>
    </w:p>
    <w:p w14:paraId="7CE39436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1" w:line="273" w:lineRule="auto"/>
        <w:ind w:right="473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41B9E32A" w14:textId="77777777" w:rsidR="00D969D4" w:rsidRDefault="00D768AB">
      <w:pPr>
        <w:pStyle w:val="a5"/>
        <w:numPr>
          <w:ilvl w:val="0"/>
          <w:numId w:val="5"/>
        </w:numPr>
        <w:tabs>
          <w:tab w:val="left" w:pos="960"/>
        </w:tabs>
        <w:spacing w:before="3" w:line="273" w:lineRule="auto"/>
        <w:ind w:right="471"/>
        <w:jc w:val="both"/>
        <w:rPr>
          <w:sz w:val="24"/>
        </w:rPr>
      </w:pPr>
      <w:r w:rsidRPr="00666CEC">
        <w:rPr>
          <w:sz w:val="24"/>
        </w:rPr>
        <w:t>Приказ</w:t>
      </w:r>
      <w:r>
        <w:rPr>
          <w:sz w:val="24"/>
        </w:rPr>
        <w:t>ом</w:t>
      </w:r>
      <w:r w:rsidRPr="00666CEC">
        <w:rPr>
          <w:sz w:val="24"/>
        </w:rPr>
        <w:t xml:space="preserve"> Министерства просвещения Российской Федерации от 31.05.2021 № 286 "Об утверждении федерального образовательного стандарта начального общего о</w:t>
      </w:r>
      <w:r>
        <w:rPr>
          <w:sz w:val="24"/>
        </w:rPr>
        <w:t>бразования"</w:t>
      </w:r>
      <w:r w:rsidR="005302C8">
        <w:rPr>
          <w:sz w:val="24"/>
        </w:rPr>
        <w:t>);</w:t>
      </w:r>
    </w:p>
    <w:p w14:paraId="134C8C5D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5" w:line="276" w:lineRule="auto"/>
        <w:ind w:right="467"/>
        <w:jc w:val="both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науки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22.03.2021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115;</w:t>
      </w:r>
    </w:p>
    <w:p w14:paraId="7AB197E9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line="276" w:lineRule="auto"/>
        <w:ind w:right="470"/>
        <w:jc w:val="both"/>
        <w:rPr>
          <w:sz w:val="24"/>
        </w:rPr>
      </w:pPr>
      <w:r>
        <w:rPr>
          <w:sz w:val="24"/>
        </w:rPr>
        <w:t>Письмом Минобрнауки России от 18.08.2017 № 09-1672 «О направлении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 по уточнению понятия и содержания внеурочной деятельности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деятельности»;</w:t>
      </w:r>
    </w:p>
    <w:p w14:paraId="0A1DB478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line="276" w:lineRule="auto"/>
        <w:ind w:right="463"/>
        <w:jc w:val="both"/>
        <w:rPr>
          <w:sz w:val="24"/>
        </w:rPr>
      </w:pP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 1</w:t>
      </w:r>
      <w:r>
        <w:rPr>
          <w:spacing w:val="1"/>
          <w:sz w:val="24"/>
        </w:rPr>
        <w:t xml:space="preserve"> </w:t>
      </w:r>
      <w:r>
        <w:rPr>
          <w:sz w:val="24"/>
        </w:rPr>
        <w:t>к письму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от 7 мая</w:t>
      </w:r>
      <w:r>
        <w:rPr>
          <w:spacing w:val="-1"/>
          <w:sz w:val="24"/>
        </w:rPr>
        <w:t xml:space="preserve"> </w:t>
      </w:r>
      <w:r>
        <w:rPr>
          <w:sz w:val="24"/>
        </w:rPr>
        <w:t>2020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ВБ-976/04);</w:t>
      </w:r>
    </w:p>
    <w:p w14:paraId="30A10595" w14:textId="77777777" w:rsidR="00D969D4" w:rsidRDefault="006536FF">
      <w:pPr>
        <w:pStyle w:val="a5"/>
        <w:numPr>
          <w:ilvl w:val="0"/>
          <w:numId w:val="5"/>
        </w:numPr>
        <w:tabs>
          <w:tab w:val="left" w:pos="960"/>
        </w:tabs>
        <w:spacing w:before="88" w:line="276" w:lineRule="auto"/>
        <w:ind w:right="469"/>
        <w:jc w:val="both"/>
        <w:rPr>
          <w:sz w:val="24"/>
        </w:rPr>
      </w:pPr>
      <w:r>
        <w:rPr>
          <w:sz w:val="24"/>
        </w:rPr>
        <w:t>Р</w:t>
      </w:r>
      <w:r w:rsidR="005302C8">
        <w:rPr>
          <w:sz w:val="24"/>
        </w:rPr>
        <w:t>аспоряжением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Комитета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по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образованию</w:t>
      </w:r>
      <w:r w:rsidR="005302C8">
        <w:rPr>
          <w:spacing w:val="1"/>
          <w:sz w:val="24"/>
        </w:rPr>
        <w:t xml:space="preserve"> </w:t>
      </w:r>
      <w:r w:rsidR="00467F12">
        <w:rPr>
          <w:sz w:val="24"/>
        </w:rPr>
        <w:t xml:space="preserve"> 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«О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формировании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учебного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графика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государственных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образовательных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учреждений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Санкт-Петербурга,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реализующих основные</w:t>
      </w:r>
      <w:r w:rsidR="005302C8">
        <w:rPr>
          <w:spacing w:val="-4"/>
          <w:sz w:val="24"/>
        </w:rPr>
        <w:t xml:space="preserve"> </w:t>
      </w:r>
      <w:r w:rsidR="005302C8">
        <w:rPr>
          <w:sz w:val="24"/>
        </w:rPr>
        <w:t>общеобразовательные</w:t>
      </w:r>
      <w:r w:rsidR="005302C8">
        <w:rPr>
          <w:spacing w:val="-4"/>
          <w:sz w:val="24"/>
        </w:rPr>
        <w:t xml:space="preserve"> </w:t>
      </w:r>
      <w:r w:rsidR="005302C8">
        <w:rPr>
          <w:sz w:val="24"/>
        </w:rPr>
        <w:t>программы,</w:t>
      </w:r>
      <w:r w:rsidR="005302C8">
        <w:rPr>
          <w:spacing w:val="-2"/>
          <w:sz w:val="24"/>
        </w:rPr>
        <w:t xml:space="preserve"> </w:t>
      </w:r>
      <w:r w:rsidR="005302C8">
        <w:rPr>
          <w:sz w:val="24"/>
        </w:rPr>
        <w:t>на</w:t>
      </w:r>
      <w:r w:rsidR="005302C8">
        <w:rPr>
          <w:spacing w:val="-2"/>
          <w:sz w:val="24"/>
        </w:rPr>
        <w:t xml:space="preserve"> </w:t>
      </w:r>
      <w:r w:rsidR="005302C8">
        <w:rPr>
          <w:sz w:val="24"/>
        </w:rPr>
        <w:t>202</w:t>
      </w:r>
      <w:r w:rsidR="00467F12">
        <w:rPr>
          <w:sz w:val="24"/>
        </w:rPr>
        <w:t>3</w:t>
      </w:r>
      <w:r w:rsidR="005302C8">
        <w:rPr>
          <w:sz w:val="24"/>
        </w:rPr>
        <w:t>/202</w:t>
      </w:r>
      <w:r w:rsidR="00467F12">
        <w:rPr>
          <w:sz w:val="24"/>
        </w:rPr>
        <w:t>4</w:t>
      </w:r>
      <w:r w:rsidR="005302C8">
        <w:rPr>
          <w:sz w:val="24"/>
        </w:rPr>
        <w:t xml:space="preserve"> учебный</w:t>
      </w:r>
      <w:r w:rsidR="005302C8">
        <w:rPr>
          <w:spacing w:val="-2"/>
          <w:sz w:val="24"/>
        </w:rPr>
        <w:t xml:space="preserve"> </w:t>
      </w:r>
      <w:r w:rsidR="005302C8">
        <w:rPr>
          <w:sz w:val="24"/>
        </w:rPr>
        <w:t>год»;</w:t>
      </w:r>
    </w:p>
    <w:p w14:paraId="2C60027E" w14:textId="77777777" w:rsidR="00D969D4" w:rsidRDefault="006536FF">
      <w:pPr>
        <w:pStyle w:val="a5"/>
        <w:numPr>
          <w:ilvl w:val="0"/>
          <w:numId w:val="5"/>
        </w:numPr>
        <w:tabs>
          <w:tab w:val="left" w:pos="960"/>
        </w:tabs>
        <w:spacing w:line="276" w:lineRule="auto"/>
        <w:ind w:right="473"/>
        <w:jc w:val="both"/>
        <w:rPr>
          <w:sz w:val="24"/>
        </w:rPr>
      </w:pPr>
      <w:r>
        <w:rPr>
          <w:sz w:val="24"/>
        </w:rPr>
        <w:t>С</w:t>
      </w:r>
      <w:r w:rsidR="005302C8">
        <w:rPr>
          <w:sz w:val="24"/>
        </w:rPr>
        <w:t>анитарными</w:t>
      </w:r>
      <w:r w:rsidR="005302C8">
        <w:rPr>
          <w:spacing w:val="61"/>
          <w:sz w:val="24"/>
        </w:rPr>
        <w:t xml:space="preserve"> </w:t>
      </w:r>
      <w:r>
        <w:rPr>
          <w:sz w:val="24"/>
        </w:rPr>
        <w:t xml:space="preserve">правилами </w:t>
      </w:r>
      <w:r w:rsidR="005302C8">
        <w:rPr>
          <w:sz w:val="24"/>
        </w:rPr>
        <w:t>СП</w:t>
      </w:r>
      <w:r w:rsidR="005302C8">
        <w:rPr>
          <w:spacing w:val="60"/>
          <w:sz w:val="24"/>
        </w:rPr>
        <w:t xml:space="preserve"> </w:t>
      </w:r>
      <w:r>
        <w:rPr>
          <w:sz w:val="24"/>
        </w:rPr>
        <w:t xml:space="preserve">2.4.3648-20 </w:t>
      </w:r>
      <w:r w:rsidR="005302C8">
        <w:rPr>
          <w:sz w:val="24"/>
        </w:rPr>
        <w:t>«Санитарно-эпидемиологические</w:t>
      </w:r>
      <w:r w:rsidR="005302C8">
        <w:rPr>
          <w:spacing w:val="60"/>
          <w:sz w:val="24"/>
        </w:rPr>
        <w:t xml:space="preserve"> </w:t>
      </w:r>
      <w:r w:rsidR="005302C8">
        <w:rPr>
          <w:sz w:val="24"/>
        </w:rPr>
        <w:t>требования</w:t>
      </w:r>
      <w:r w:rsidR="005302C8">
        <w:rPr>
          <w:spacing w:val="-57"/>
          <w:sz w:val="24"/>
        </w:rPr>
        <w:t xml:space="preserve"> </w:t>
      </w:r>
      <w:r w:rsidR="005302C8">
        <w:rPr>
          <w:sz w:val="24"/>
        </w:rPr>
        <w:t>к организациям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воспитания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обучения,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отдыха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оздоровления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детей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молодежи»,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lastRenderedPageBreak/>
        <w:t>утвержденными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постановлением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Главного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государственного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санитарного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врача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Российской</w:t>
      </w:r>
      <w:r w:rsidR="005302C8">
        <w:rPr>
          <w:spacing w:val="-1"/>
          <w:sz w:val="24"/>
        </w:rPr>
        <w:t xml:space="preserve"> </w:t>
      </w:r>
      <w:r w:rsidR="005302C8">
        <w:rPr>
          <w:sz w:val="24"/>
        </w:rPr>
        <w:t>Федерации</w:t>
      </w:r>
      <w:r w:rsidR="005302C8">
        <w:rPr>
          <w:spacing w:val="-2"/>
          <w:sz w:val="24"/>
        </w:rPr>
        <w:t xml:space="preserve"> </w:t>
      </w:r>
      <w:r w:rsidR="005302C8">
        <w:rPr>
          <w:sz w:val="24"/>
        </w:rPr>
        <w:t>от 28.09.2020 №</w:t>
      </w:r>
      <w:r w:rsidR="005302C8">
        <w:rPr>
          <w:spacing w:val="-2"/>
          <w:sz w:val="24"/>
        </w:rPr>
        <w:t xml:space="preserve"> </w:t>
      </w:r>
      <w:r w:rsidR="005302C8">
        <w:rPr>
          <w:sz w:val="24"/>
        </w:rPr>
        <w:t>28 (далее</w:t>
      </w:r>
      <w:r w:rsidR="005302C8">
        <w:rPr>
          <w:spacing w:val="2"/>
          <w:sz w:val="24"/>
        </w:rPr>
        <w:t xml:space="preserve"> </w:t>
      </w:r>
      <w:r w:rsidR="005302C8">
        <w:rPr>
          <w:sz w:val="24"/>
        </w:rPr>
        <w:t>– СП</w:t>
      </w:r>
      <w:r w:rsidR="005302C8">
        <w:rPr>
          <w:spacing w:val="-1"/>
          <w:sz w:val="24"/>
        </w:rPr>
        <w:t xml:space="preserve"> </w:t>
      </w:r>
      <w:r w:rsidR="005302C8">
        <w:rPr>
          <w:sz w:val="24"/>
        </w:rPr>
        <w:t>2.4.3648-20);</w:t>
      </w:r>
    </w:p>
    <w:p w14:paraId="7A4C5BAF" w14:textId="77777777" w:rsidR="00D969D4" w:rsidRDefault="006536FF">
      <w:pPr>
        <w:pStyle w:val="a5"/>
        <w:numPr>
          <w:ilvl w:val="0"/>
          <w:numId w:val="5"/>
        </w:numPr>
        <w:tabs>
          <w:tab w:val="left" w:pos="960"/>
        </w:tabs>
        <w:spacing w:line="276" w:lineRule="auto"/>
        <w:ind w:right="467"/>
        <w:jc w:val="both"/>
        <w:rPr>
          <w:sz w:val="24"/>
        </w:rPr>
      </w:pPr>
      <w:r>
        <w:rPr>
          <w:sz w:val="24"/>
        </w:rPr>
        <w:t>С</w:t>
      </w:r>
      <w:r w:rsidR="005302C8">
        <w:rPr>
          <w:sz w:val="24"/>
        </w:rPr>
        <w:t>анитарными правилами и нормами СанПиН 1.2.3685-21 «Гигиенические нормативы 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требования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к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обеспечению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безопасности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(или)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безвредности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для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человека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факторов</w:t>
      </w:r>
      <w:r w:rsidR="005302C8">
        <w:rPr>
          <w:spacing w:val="-57"/>
          <w:sz w:val="24"/>
        </w:rPr>
        <w:t xml:space="preserve"> </w:t>
      </w:r>
      <w:r w:rsidR="005302C8">
        <w:rPr>
          <w:sz w:val="24"/>
        </w:rPr>
        <w:t>среды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обитания»,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утвержденными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постановлением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Главного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государственного</w:t>
      </w:r>
      <w:r w:rsidR="005302C8">
        <w:rPr>
          <w:spacing w:val="-57"/>
          <w:sz w:val="24"/>
        </w:rPr>
        <w:t xml:space="preserve"> </w:t>
      </w:r>
      <w:r w:rsidR="005302C8">
        <w:rPr>
          <w:sz w:val="24"/>
        </w:rPr>
        <w:t>санитарного врача Российской Федерации от 28.01.2021 № 2 (далее – СанПиН 1.2.3685-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21);</w:t>
      </w:r>
    </w:p>
    <w:p w14:paraId="5E664674" w14:textId="77777777" w:rsidR="00D969D4" w:rsidRPr="00F72B6F" w:rsidRDefault="00D969D4" w:rsidP="00E00BFF">
      <w:pPr>
        <w:pStyle w:val="a5"/>
        <w:tabs>
          <w:tab w:val="left" w:pos="960"/>
        </w:tabs>
        <w:spacing w:line="276" w:lineRule="auto"/>
        <w:ind w:left="709" w:right="467" w:firstLine="0"/>
        <w:jc w:val="both"/>
        <w:rPr>
          <w:sz w:val="24"/>
        </w:rPr>
      </w:pPr>
    </w:p>
    <w:p w14:paraId="14A9AFFA" w14:textId="77777777" w:rsidR="00D969D4" w:rsidRDefault="00D969D4">
      <w:pPr>
        <w:spacing w:line="276" w:lineRule="auto"/>
        <w:jc w:val="both"/>
        <w:rPr>
          <w:sz w:val="24"/>
        </w:rPr>
      </w:pPr>
    </w:p>
    <w:p w14:paraId="4CD0C982" w14:textId="77777777" w:rsidR="00FD2FCC" w:rsidRDefault="00FD2FCC">
      <w:pPr>
        <w:spacing w:line="276" w:lineRule="auto"/>
        <w:jc w:val="both"/>
        <w:rPr>
          <w:sz w:val="24"/>
        </w:rPr>
      </w:pPr>
    </w:p>
    <w:p w14:paraId="00CF6935" w14:textId="77777777" w:rsidR="00D969D4" w:rsidRDefault="005302C8">
      <w:pPr>
        <w:pStyle w:val="1"/>
        <w:spacing w:line="278" w:lineRule="auto"/>
        <w:ind w:left="645" w:right="726"/>
      </w:pPr>
      <w:r>
        <w:t>РАЗДЕЛ 1. РЕАЛИЗАЦИЯ ПЛАНА В СООТВЕТСТВИИ С ТРЕБОВАНИЯМИ ФГОС</w:t>
      </w:r>
      <w:r>
        <w:rPr>
          <w:spacing w:val="-57"/>
        </w:rPr>
        <w:t xml:space="preserve"> </w:t>
      </w:r>
      <w:r>
        <w:t>(ОБЩИЕ</w:t>
      </w:r>
      <w:r>
        <w:rPr>
          <w:spacing w:val="-1"/>
        </w:rPr>
        <w:t xml:space="preserve"> </w:t>
      </w:r>
      <w:r>
        <w:t>ХАРАКТЕРИСТИКИ)</w:t>
      </w:r>
    </w:p>
    <w:p w14:paraId="3003B5BA" w14:textId="77777777" w:rsidR="00D969D4" w:rsidRDefault="005302C8">
      <w:pPr>
        <w:pStyle w:val="a3"/>
        <w:spacing w:before="112" w:line="276" w:lineRule="auto"/>
        <w:ind w:left="392" w:right="467" w:firstLine="566"/>
        <w:jc w:val="both"/>
      </w:pPr>
      <w:r>
        <w:t xml:space="preserve">Внеурочная деятельность организуется по направлениям </w:t>
      </w:r>
      <w:r w:rsidR="001179B4">
        <w:t xml:space="preserve">видам деятельности обучающихся </w:t>
      </w:r>
      <w:r>
        <w:t xml:space="preserve"> (</w:t>
      </w:r>
      <w:r w:rsidR="001179B4">
        <w:t>познавательная деятельность, художественное творчество, проблемно-ценн</w:t>
      </w:r>
      <w:r w:rsidR="007579AB">
        <w:t>о</w:t>
      </w:r>
      <w:r w:rsidR="001179B4">
        <w:t>стное общение</w:t>
      </w:r>
      <w:r w:rsidR="006536FF">
        <w:t>, спортивно-оздоровительная детальность</w:t>
      </w:r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добровольной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14:paraId="195F5F24" w14:textId="77777777" w:rsidR="00D969D4" w:rsidRDefault="005302C8">
      <w:pPr>
        <w:pStyle w:val="a3"/>
        <w:spacing w:line="276" w:lineRule="auto"/>
        <w:ind w:left="392" w:right="469" w:firstLine="566"/>
        <w:jc w:val="both"/>
      </w:pPr>
      <w:r>
        <w:t>Количество занятий внеурочной деятельности для каждого обучающегося определяется</w:t>
      </w:r>
      <w:r>
        <w:rPr>
          <w:spacing w:val="1"/>
        </w:rPr>
        <w:t xml:space="preserve"> </w:t>
      </w:r>
      <w:r>
        <w:t>его родителями (законными представителями) с</w:t>
      </w:r>
      <w:r>
        <w:rPr>
          <w:spacing w:val="1"/>
        </w:rPr>
        <w:t xml:space="preserve"> </w:t>
      </w:r>
      <w:r>
        <w:t>учетом занятости обучающегося во второй</w:t>
      </w:r>
      <w:r>
        <w:rPr>
          <w:spacing w:val="1"/>
        </w:rPr>
        <w:t xml:space="preserve"> </w:t>
      </w:r>
      <w:r>
        <w:t>половине дня в заявительном порядке. Обучающимся предоставляется возможность посещать</w:t>
      </w:r>
      <w:r>
        <w:rPr>
          <w:spacing w:val="1"/>
        </w:rPr>
        <w:t xml:space="preserve"> </w:t>
      </w:r>
      <w:r w:rsidR="006536FF">
        <w:t xml:space="preserve">занятия  в музыкальных  и художественных школах, спортивных секциях, </w:t>
      </w:r>
      <w:r>
        <w:t>кружках</w:t>
      </w:r>
      <w:r>
        <w:rPr>
          <w:spacing w:val="1"/>
        </w:rPr>
        <w:t xml:space="preserve"> </w:t>
      </w:r>
      <w:r>
        <w:t>в учреждениях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60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другие</w:t>
      </w:r>
      <w:r>
        <w:rPr>
          <w:spacing w:val="60"/>
        </w:rPr>
        <w:t xml:space="preserve"> </w:t>
      </w:r>
      <w:r>
        <w:t>дополнительные занятия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родителей 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обучающихся.</w:t>
      </w:r>
    </w:p>
    <w:p w14:paraId="7AD19A64" w14:textId="77777777" w:rsidR="00D969D4" w:rsidRDefault="005302C8">
      <w:pPr>
        <w:pStyle w:val="a3"/>
        <w:spacing w:line="276" w:lineRule="auto"/>
        <w:ind w:left="392" w:right="469" w:firstLine="566"/>
        <w:jc w:val="both"/>
      </w:pPr>
      <w:r>
        <w:t>Требование обязательного посещения обучающимися максимального количества 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не</w:t>
      </w:r>
      <w:r>
        <w:rPr>
          <w:spacing w:val="-1"/>
        </w:rPr>
        <w:t xml:space="preserve"> </w:t>
      </w:r>
      <w:r>
        <w:t>допускается.</w:t>
      </w:r>
    </w:p>
    <w:p w14:paraId="561CDA43" w14:textId="77777777" w:rsidR="00D969D4" w:rsidRDefault="00715FFB">
      <w:pPr>
        <w:pStyle w:val="a3"/>
        <w:spacing w:before="1" w:line="276" w:lineRule="auto"/>
        <w:ind w:left="392" w:right="471" w:firstLine="566"/>
        <w:jc w:val="both"/>
      </w:pPr>
      <w:r>
        <w:t xml:space="preserve"> </w:t>
      </w:r>
      <w:r w:rsidRPr="00715FFB">
        <w:t>При проведении занятий внеурочной деятельности допуск</w:t>
      </w:r>
      <w:r w:rsidR="00E00BFF">
        <w:t xml:space="preserve">ается деление класса на группы, а также формирование групп из разных классов одной ступени. </w:t>
      </w:r>
      <w:r w:rsidRPr="00715FFB">
        <w:t>Минимальное количество обучающихся в группе при проведении занятий внеурочной деятельности составляет 8 человек. Максимальное количество обучающихся устанавливает</w:t>
      </w:r>
      <w:r w:rsidR="006536FF">
        <w:t xml:space="preserve">ся образовательной организацией - 30 человек. </w:t>
      </w:r>
      <w:r w:rsidR="00E00BFF">
        <w:t xml:space="preserve"> Нагрузка внеурочной деятельности на одного обучающегося не может превышать 10 академических часов в неделю. Организация занятий курсов внеурочной деятельности может осуществляться в линейном и нелинейном формате в зависимости от целей программы,Ю а также ее содержания. </w:t>
      </w:r>
    </w:p>
    <w:p w14:paraId="2BEE1C2D" w14:textId="77777777" w:rsidR="00D969D4" w:rsidRDefault="006536FF">
      <w:pPr>
        <w:pStyle w:val="a3"/>
        <w:spacing w:line="276" w:lineRule="auto"/>
        <w:ind w:left="392" w:right="471" w:firstLine="566"/>
        <w:jc w:val="both"/>
      </w:pPr>
      <w:r>
        <w:t xml:space="preserve"> Продолжительность </w:t>
      </w:r>
      <w:r w:rsidR="005302C8">
        <w:t xml:space="preserve"> занятия внеурочной</w:t>
      </w:r>
      <w:r w:rsidR="005302C8">
        <w:rPr>
          <w:spacing w:val="1"/>
        </w:rPr>
        <w:t xml:space="preserve"> </w:t>
      </w:r>
      <w:r w:rsidR="005302C8">
        <w:t xml:space="preserve">деятельности </w:t>
      </w:r>
      <w:r>
        <w:t xml:space="preserve">- </w:t>
      </w:r>
      <w:r w:rsidR="00106A7C">
        <w:t>45</w:t>
      </w:r>
      <w:r w:rsidR="005302C8">
        <w:t xml:space="preserve"> минут.</w:t>
      </w:r>
    </w:p>
    <w:p w14:paraId="68BBAA09" w14:textId="77777777" w:rsidR="00D969D4" w:rsidRDefault="005302C8">
      <w:pPr>
        <w:pStyle w:val="a3"/>
        <w:spacing w:line="276" w:lineRule="auto"/>
        <w:ind w:left="392" w:right="467" w:firstLine="566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общественно-полезные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работа.</w:t>
      </w:r>
    </w:p>
    <w:p w14:paraId="02770440" w14:textId="77777777" w:rsidR="00D969D4" w:rsidRDefault="005302C8" w:rsidP="00F72B6F">
      <w:pPr>
        <w:pStyle w:val="a3"/>
        <w:spacing w:before="1" w:line="276" w:lineRule="auto"/>
        <w:ind w:left="392" w:right="471" w:firstLine="566"/>
        <w:jc w:val="both"/>
      </w:pP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линейных</w:t>
      </w:r>
      <w:r w:rsidR="004811C5">
        <w:t xml:space="preserve"> и нелинейных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определенное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программой</w:t>
      </w:r>
      <w:r>
        <w:rPr>
          <w:spacing w:val="4"/>
        </w:rPr>
        <w:t xml:space="preserve"> </w:t>
      </w:r>
      <w:r>
        <w:t>учителя.</w:t>
      </w:r>
    </w:p>
    <w:p w14:paraId="2AEAAAB9" w14:textId="77777777" w:rsidR="00D969D4" w:rsidRDefault="005302C8" w:rsidP="00F72B6F">
      <w:pPr>
        <w:pStyle w:val="a3"/>
        <w:spacing w:line="275" w:lineRule="exact"/>
        <w:jc w:val="both"/>
      </w:pPr>
      <w:r>
        <w:t>Преподавательский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 w:rsidR="006536FF">
        <w:t xml:space="preserve"> </w:t>
      </w:r>
      <w:r>
        <w:t>по ФГОС.</w:t>
      </w:r>
    </w:p>
    <w:p w14:paraId="07A439C7" w14:textId="77777777" w:rsidR="00D969D4" w:rsidRDefault="005302C8" w:rsidP="00F72B6F">
      <w:pPr>
        <w:pStyle w:val="a3"/>
        <w:spacing w:before="1" w:line="276" w:lineRule="auto"/>
        <w:ind w:left="392" w:right="473" w:firstLine="566"/>
        <w:jc w:val="both"/>
      </w:pPr>
      <w:r>
        <w:t>Администрация осуществляет контроль за реализаци</w:t>
      </w:r>
      <w:r w:rsidR="006536FF">
        <w:t>ей образовательной программы ООО и СОО</w:t>
      </w:r>
      <w:r>
        <w:t>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внеурочной деятельности.</w:t>
      </w:r>
    </w:p>
    <w:p w14:paraId="4249451C" w14:textId="77777777" w:rsidR="00D969D4" w:rsidRDefault="00D969D4" w:rsidP="00F72B6F">
      <w:pPr>
        <w:pStyle w:val="a3"/>
        <w:spacing w:before="2"/>
        <w:ind w:left="0" w:firstLine="0"/>
        <w:jc w:val="both"/>
        <w:rPr>
          <w:sz w:val="21"/>
        </w:rPr>
      </w:pPr>
    </w:p>
    <w:p w14:paraId="0FED1765" w14:textId="77777777" w:rsidR="006536FF" w:rsidRDefault="006536FF">
      <w:pPr>
        <w:pStyle w:val="1"/>
        <w:spacing w:before="0"/>
        <w:ind w:right="1913"/>
      </w:pPr>
    </w:p>
    <w:p w14:paraId="15A73777" w14:textId="77777777" w:rsidR="00F72B6F" w:rsidRDefault="00F72B6F">
      <w:pPr>
        <w:pStyle w:val="1"/>
        <w:spacing w:before="0"/>
        <w:ind w:right="1913"/>
      </w:pPr>
    </w:p>
    <w:p w14:paraId="4B07856E" w14:textId="77777777" w:rsidR="00F72B6F" w:rsidRDefault="00F72B6F">
      <w:pPr>
        <w:pStyle w:val="1"/>
        <w:spacing w:before="0"/>
        <w:ind w:right="1913"/>
      </w:pPr>
    </w:p>
    <w:p w14:paraId="7A96A573" w14:textId="77777777" w:rsidR="00F72B6F" w:rsidRDefault="00F72B6F">
      <w:pPr>
        <w:pStyle w:val="1"/>
        <w:spacing w:before="0"/>
        <w:ind w:right="1913"/>
      </w:pPr>
    </w:p>
    <w:p w14:paraId="00561A7A" w14:textId="77777777" w:rsidR="00F72B6F" w:rsidRDefault="00F72B6F">
      <w:pPr>
        <w:pStyle w:val="1"/>
        <w:spacing w:before="0"/>
        <w:ind w:right="1913"/>
      </w:pPr>
    </w:p>
    <w:p w14:paraId="02426ACE" w14:textId="77777777" w:rsidR="00D969D4" w:rsidRDefault="005302C8">
      <w:pPr>
        <w:pStyle w:val="1"/>
        <w:spacing w:before="0"/>
        <w:ind w:right="1913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ГБОУ</w:t>
      </w:r>
      <w:r>
        <w:rPr>
          <w:spacing w:val="-5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811C5">
        <w:t>253</w:t>
      </w:r>
    </w:p>
    <w:p w14:paraId="490801F5" w14:textId="77777777" w:rsidR="00D969D4" w:rsidRDefault="00D969D4">
      <w:pPr>
        <w:pStyle w:val="a3"/>
        <w:spacing w:before="5"/>
        <w:ind w:left="0" w:firstLine="0"/>
        <w:rPr>
          <w:b/>
        </w:rPr>
      </w:pPr>
    </w:p>
    <w:p w14:paraId="533FE0CB" w14:textId="77777777" w:rsidR="00D969D4" w:rsidRDefault="005302C8">
      <w:pPr>
        <w:ind w:left="1834" w:right="1909"/>
        <w:jc w:val="center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549FACA1" w14:textId="77777777" w:rsidR="00D969D4" w:rsidRDefault="005302C8">
      <w:pPr>
        <w:pStyle w:val="a3"/>
        <w:spacing w:before="159" w:line="276" w:lineRule="auto"/>
        <w:ind w:left="392" w:right="470" w:firstLine="566"/>
        <w:jc w:val="both"/>
      </w:pPr>
      <w:r>
        <w:t xml:space="preserve">Основная образовательная программа </w:t>
      </w:r>
      <w:r w:rsidR="00AC6026">
        <w:t>основного и среднего</w:t>
      </w:r>
      <w:r>
        <w:t xml:space="preserve"> общего образования реализуется ГБОУ</w:t>
      </w:r>
      <w:r>
        <w:rPr>
          <w:spacing w:val="1"/>
        </w:rPr>
        <w:t xml:space="preserve"> </w:t>
      </w:r>
      <w:r>
        <w:t xml:space="preserve">школа № </w:t>
      </w:r>
      <w:r w:rsidR="004811C5">
        <w:t>253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государственных 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нормативов.</w:t>
      </w:r>
    </w:p>
    <w:p w14:paraId="0CAE7103" w14:textId="77777777" w:rsidR="00D969D4" w:rsidRDefault="005302C8">
      <w:pPr>
        <w:pStyle w:val="a3"/>
        <w:spacing w:line="274" w:lineRule="exact"/>
        <w:ind w:firstLine="0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 w:rsidR="00AC6026">
        <w:t>воспитания школы.</w:t>
      </w:r>
      <w:r w:rsidR="004811C5">
        <w:t xml:space="preserve"> </w:t>
      </w:r>
    </w:p>
    <w:p w14:paraId="1B322F5F" w14:textId="77777777" w:rsidR="00D969D4" w:rsidRDefault="005302C8">
      <w:pPr>
        <w:pStyle w:val="a3"/>
        <w:spacing w:before="43" w:line="276" w:lineRule="auto"/>
        <w:ind w:left="392" w:right="466" w:firstLine="566"/>
        <w:jc w:val="both"/>
      </w:pPr>
      <w:r>
        <w:t>Под внеурочной деятельностью при реализации ФГОС начального общего образования</w:t>
      </w:r>
      <w:r>
        <w:rPr>
          <w:spacing w:val="1"/>
        </w:rPr>
        <w:t xml:space="preserve"> </w:t>
      </w:r>
      <w:r>
        <w:t>понимается образовательная деятельность, осуществляемая в формах, отличных от урочной, и</w:t>
      </w:r>
      <w:r>
        <w:rPr>
          <w:spacing w:val="1"/>
        </w:rPr>
        <w:t xml:space="preserve"> </w:t>
      </w:r>
      <w:r>
        <w:t>направленная на достижение планируемых результатов</w:t>
      </w:r>
      <w:r>
        <w:rPr>
          <w:spacing w:val="1"/>
        </w:rPr>
        <w:t xml:space="preserve"> </w:t>
      </w:r>
      <w:r>
        <w:t>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образования.</w:t>
      </w:r>
    </w:p>
    <w:p w14:paraId="6F501A96" w14:textId="77777777" w:rsidR="00AC6026" w:rsidRDefault="005302C8" w:rsidP="00AC6026">
      <w:pPr>
        <w:pStyle w:val="a3"/>
        <w:ind w:left="392" w:right="468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715FFB">
        <w:t xml:space="preserve">  создание условий для развития творческого потенциала обучающихся, создание основы для личностного развития, первичной профессиональной ориентации,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жизни, ценностных ориентаций, соответствующих традициям Российской культуры че</w:t>
      </w:r>
      <w:r w:rsidR="00AC6026">
        <w:t xml:space="preserve">рез вовлечение обучающихся </w:t>
      </w:r>
      <w:r w:rsidR="00715FFB">
        <w:t>в</w:t>
      </w:r>
      <w:r w:rsidR="00715FFB">
        <w:tab/>
        <w:t>научно-образовательное и воспитательное  «Пространство Успеха 253».</w:t>
      </w:r>
      <w:r w:rsidR="00A802F0">
        <w:t xml:space="preserve"> </w:t>
      </w:r>
    </w:p>
    <w:p w14:paraId="6F18ECD8" w14:textId="77777777" w:rsidR="00D969D4" w:rsidRDefault="005302C8" w:rsidP="00AC6026">
      <w:pPr>
        <w:pStyle w:val="a3"/>
        <w:ind w:left="392" w:right="468" w:firstLine="566"/>
        <w:jc w:val="both"/>
      </w:pP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14:paraId="2A42FA27" w14:textId="77777777" w:rsidR="00A802F0" w:rsidRPr="00A802F0" w:rsidRDefault="00A802F0" w:rsidP="00AC6026">
      <w:pPr>
        <w:pStyle w:val="a5"/>
        <w:numPr>
          <w:ilvl w:val="0"/>
          <w:numId w:val="5"/>
        </w:numPr>
        <w:tabs>
          <w:tab w:val="left" w:pos="960"/>
        </w:tabs>
        <w:jc w:val="both"/>
        <w:rPr>
          <w:sz w:val="24"/>
        </w:rPr>
      </w:pPr>
      <w:r>
        <w:rPr>
          <w:sz w:val="24"/>
        </w:rPr>
        <w:t xml:space="preserve"> </w:t>
      </w:r>
      <w:r w:rsidRPr="00A802F0">
        <w:rPr>
          <w:sz w:val="24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14:paraId="6683825B" w14:textId="77777777" w:rsidR="00A802F0" w:rsidRPr="00A802F0" w:rsidRDefault="00A802F0" w:rsidP="00AC6026">
      <w:pPr>
        <w:pStyle w:val="a5"/>
        <w:numPr>
          <w:ilvl w:val="0"/>
          <w:numId w:val="5"/>
        </w:numPr>
        <w:tabs>
          <w:tab w:val="left" w:pos="960"/>
        </w:tabs>
        <w:jc w:val="both"/>
        <w:rPr>
          <w:sz w:val="24"/>
        </w:rPr>
      </w:pPr>
      <w:r w:rsidRPr="00A802F0">
        <w:rPr>
          <w:sz w:val="24"/>
        </w:rPr>
        <w:t>способствовать осуществлению воспитания благодаря включению обучающихся в личностно значимые творческие виды деятельности, в процессе которых формируются нравственные, духовные и культурные ценности;</w:t>
      </w:r>
    </w:p>
    <w:p w14:paraId="5E2CD53E" w14:textId="77777777" w:rsidR="00A802F0" w:rsidRPr="00A802F0" w:rsidRDefault="00A802F0" w:rsidP="00AC6026">
      <w:pPr>
        <w:pStyle w:val="a5"/>
        <w:numPr>
          <w:ilvl w:val="0"/>
          <w:numId w:val="5"/>
        </w:numPr>
        <w:tabs>
          <w:tab w:val="left" w:pos="960"/>
        </w:tabs>
        <w:jc w:val="both"/>
        <w:rPr>
          <w:sz w:val="24"/>
        </w:rPr>
      </w:pPr>
      <w:r w:rsidRPr="00A802F0">
        <w:rPr>
          <w:sz w:val="24"/>
        </w:rPr>
        <w:t xml:space="preserve">дополнить, углубить учебные курсы, которые нужны обучающимся для определения индивидуального образовательного маршрута, конкретизации жизненных навыков </w:t>
      </w:r>
      <w:r>
        <w:rPr>
          <w:sz w:val="24"/>
        </w:rPr>
        <w:t>(life skills);</w:t>
      </w:r>
    </w:p>
    <w:p w14:paraId="78FD92D9" w14:textId="77777777" w:rsidR="00A802F0" w:rsidRPr="00A802F0" w:rsidRDefault="00A802F0" w:rsidP="00AC6026">
      <w:pPr>
        <w:pStyle w:val="a5"/>
        <w:numPr>
          <w:ilvl w:val="0"/>
          <w:numId w:val="5"/>
        </w:numPr>
        <w:tabs>
          <w:tab w:val="left" w:pos="960"/>
        </w:tabs>
        <w:jc w:val="both"/>
        <w:rPr>
          <w:sz w:val="24"/>
        </w:rPr>
      </w:pPr>
      <w:r>
        <w:rPr>
          <w:sz w:val="24"/>
        </w:rPr>
        <w:t>формировать компетенции</w:t>
      </w:r>
      <w:r w:rsidRPr="00A802F0">
        <w:rPr>
          <w:sz w:val="24"/>
        </w:rPr>
        <w:t xml:space="preserve"> 21 века «4к – компетенций» (креативное мышление, критическое мышление, коммуникационная компетентность, коллаборация) и ориентировать обучающихся, проявляющих особый интерес к тем или иным видам деятельности,</w:t>
      </w:r>
      <w:r>
        <w:rPr>
          <w:sz w:val="24"/>
        </w:rPr>
        <w:t xml:space="preserve"> на развитие своих способностей;</w:t>
      </w:r>
    </w:p>
    <w:p w14:paraId="32F77B2E" w14:textId="77777777" w:rsidR="00D969D4" w:rsidRDefault="00A802F0" w:rsidP="00AC6026">
      <w:pPr>
        <w:pStyle w:val="a5"/>
        <w:numPr>
          <w:ilvl w:val="0"/>
          <w:numId w:val="5"/>
        </w:numPr>
        <w:tabs>
          <w:tab w:val="left" w:pos="960"/>
        </w:tabs>
        <w:jc w:val="both"/>
        <w:rPr>
          <w:sz w:val="24"/>
        </w:rPr>
      </w:pPr>
      <w:r>
        <w:rPr>
          <w:sz w:val="24"/>
        </w:rPr>
        <w:t>содействовать участию</w:t>
      </w:r>
      <w:r w:rsidR="005302C8">
        <w:rPr>
          <w:spacing w:val="-4"/>
          <w:sz w:val="24"/>
        </w:rPr>
        <w:t xml:space="preserve"> </w:t>
      </w:r>
      <w:r w:rsidR="005302C8">
        <w:rPr>
          <w:sz w:val="24"/>
        </w:rPr>
        <w:t>в</w:t>
      </w:r>
      <w:r w:rsidR="005302C8">
        <w:rPr>
          <w:spacing w:val="-4"/>
          <w:sz w:val="24"/>
        </w:rPr>
        <w:t xml:space="preserve"> </w:t>
      </w:r>
      <w:r w:rsidR="005302C8">
        <w:rPr>
          <w:sz w:val="24"/>
        </w:rPr>
        <w:t>общественно</w:t>
      </w:r>
      <w:r w:rsidR="005302C8">
        <w:rPr>
          <w:spacing w:val="-2"/>
          <w:sz w:val="24"/>
        </w:rPr>
        <w:t xml:space="preserve"> </w:t>
      </w:r>
      <w:r w:rsidR="005302C8">
        <w:rPr>
          <w:sz w:val="24"/>
        </w:rPr>
        <w:t>значимых</w:t>
      </w:r>
      <w:r w:rsidR="005302C8">
        <w:rPr>
          <w:spacing w:val="-2"/>
          <w:sz w:val="24"/>
        </w:rPr>
        <w:t xml:space="preserve"> </w:t>
      </w:r>
      <w:r>
        <w:rPr>
          <w:sz w:val="24"/>
        </w:rPr>
        <w:t xml:space="preserve">делах; </w:t>
      </w:r>
    </w:p>
    <w:p w14:paraId="5B3D605C" w14:textId="77777777" w:rsidR="00A802F0" w:rsidRDefault="00A802F0" w:rsidP="00AC6026">
      <w:pPr>
        <w:pStyle w:val="a5"/>
        <w:numPr>
          <w:ilvl w:val="0"/>
          <w:numId w:val="5"/>
        </w:numPr>
        <w:tabs>
          <w:tab w:val="left" w:pos="960"/>
        </w:tabs>
        <w:jc w:val="both"/>
        <w:rPr>
          <w:sz w:val="24"/>
        </w:rPr>
      </w:pPr>
      <w:r>
        <w:rPr>
          <w:sz w:val="24"/>
        </w:rPr>
        <w:t>стимулировать к участию в конкурсной деятельности;</w:t>
      </w:r>
    </w:p>
    <w:p w14:paraId="5CA6A2A8" w14:textId="77777777" w:rsidR="00D969D4" w:rsidRDefault="00A802F0" w:rsidP="00AC6026">
      <w:pPr>
        <w:pStyle w:val="a5"/>
        <w:numPr>
          <w:ilvl w:val="0"/>
          <w:numId w:val="5"/>
        </w:numPr>
        <w:tabs>
          <w:tab w:val="left" w:pos="960"/>
        </w:tabs>
        <w:ind w:right="476"/>
        <w:jc w:val="both"/>
        <w:rPr>
          <w:sz w:val="24"/>
        </w:rPr>
      </w:pPr>
      <w:r>
        <w:rPr>
          <w:sz w:val="24"/>
        </w:rPr>
        <w:t>помогать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в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определении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способностей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к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тем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или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иным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видам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деятельности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(художественной,</w:t>
      </w:r>
      <w:r w:rsidR="005302C8">
        <w:rPr>
          <w:spacing w:val="61"/>
          <w:sz w:val="24"/>
        </w:rPr>
        <w:t xml:space="preserve"> </w:t>
      </w:r>
      <w:r w:rsidR="005302C8">
        <w:rPr>
          <w:sz w:val="24"/>
        </w:rPr>
        <w:t>спортивной,   техниче</w:t>
      </w:r>
      <w:r w:rsidR="00AC6026">
        <w:rPr>
          <w:sz w:val="24"/>
        </w:rPr>
        <w:t xml:space="preserve">ской   и   др.) и </w:t>
      </w:r>
      <w:r>
        <w:rPr>
          <w:sz w:val="24"/>
        </w:rPr>
        <w:t>содействовать</w:t>
      </w:r>
      <w:r w:rsidR="00AC6026">
        <w:rPr>
          <w:sz w:val="24"/>
        </w:rPr>
        <w:t xml:space="preserve"> в их </w:t>
      </w:r>
      <w:r w:rsidR="005302C8">
        <w:rPr>
          <w:sz w:val="24"/>
        </w:rPr>
        <w:t>реализации</w:t>
      </w:r>
      <w:r w:rsidR="005302C8">
        <w:rPr>
          <w:spacing w:val="-57"/>
          <w:sz w:val="24"/>
        </w:rPr>
        <w:t xml:space="preserve"> </w:t>
      </w:r>
      <w:r w:rsidR="005302C8">
        <w:rPr>
          <w:sz w:val="24"/>
        </w:rPr>
        <w:t>в</w:t>
      </w:r>
      <w:r w:rsidR="005302C8">
        <w:rPr>
          <w:spacing w:val="-2"/>
          <w:sz w:val="24"/>
        </w:rPr>
        <w:t xml:space="preserve"> </w:t>
      </w:r>
      <w:r w:rsidR="005302C8">
        <w:rPr>
          <w:sz w:val="24"/>
        </w:rPr>
        <w:t>творческих</w:t>
      </w:r>
      <w:r w:rsidR="005302C8">
        <w:rPr>
          <w:spacing w:val="2"/>
          <w:sz w:val="24"/>
        </w:rPr>
        <w:t xml:space="preserve"> </w:t>
      </w:r>
      <w:r w:rsidR="005302C8">
        <w:rPr>
          <w:sz w:val="24"/>
        </w:rPr>
        <w:t>объединениях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дополнительного</w:t>
      </w:r>
      <w:r w:rsidR="005302C8">
        <w:rPr>
          <w:spacing w:val="-3"/>
          <w:sz w:val="24"/>
        </w:rPr>
        <w:t xml:space="preserve"> </w:t>
      </w:r>
      <w:r w:rsidR="005302C8">
        <w:rPr>
          <w:sz w:val="24"/>
        </w:rPr>
        <w:t>образования;</w:t>
      </w:r>
    </w:p>
    <w:p w14:paraId="7FBADCD2" w14:textId="77777777" w:rsidR="00D969D4" w:rsidRDefault="005302C8" w:rsidP="00ED330E">
      <w:pPr>
        <w:pStyle w:val="a3"/>
        <w:ind w:left="392" w:right="469" w:firstLine="566"/>
        <w:jc w:val="both"/>
      </w:pPr>
      <w:r>
        <w:t xml:space="preserve">План внеурочной деятельности ГБОУ школа № </w:t>
      </w:r>
      <w:r w:rsidR="00A802F0">
        <w:t>253</w:t>
      </w:r>
      <w:r>
        <w:t xml:space="preserve"> обеспечивает введение в действие 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14:paraId="3EB663AB" w14:textId="77777777" w:rsidR="00D969D4" w:rsidRDefault="005302C8" w:rsidP="00ED330E">
      <w:pPr>
        <w:pStyle w:val="a3"/>
        <w:ind w:left="392" w:right="473" w:firstLine="566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 образовательной программы.</w:t>
      </w:r>
    </w:p>
    <w:p w14:paraId="761A68DD" w14:textId="77777777" w:rsidR="00D969D4" w:rsidRDefault="005302C8" w:rsidP="00ED330E">
      <w:pPr>
        <w:pStyle w:val="a3"/>
        <w:ind w:left="392" w:right="475" w:firstLine="566"/>
        <w:jc w:val="both"/>
      </w:pPr>
      <w:r>
        <w:t xml:space="preserve">Организация  </w:t>
      </w:r>
      <w:r w:rsidR="00FD46EF">
        <w:t xml:space="preserve">внеурочной деятельности представлена оптимизационной </w:t>
      </w:r>
      <w:r>
        <w:t>моделью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ресурсов</w:t>
      </w:r>
      <w:r w:rsidR="00FD46EF">
        <w:t xml:space="preserve"> и </w:t>
      </w:r>
      <w:r w:rsidR="00311152">
        <w:t>ресурсов сетевых партнеров</w:t>
      </w:r>
      <w:r w:rsidR="00FD46EF">
        <w:t xml:space="preserve"> школы</w:t>
      </w:r>
      <w:r>
        <w:t>).</w:t>
      </w:r>
      <w:r w:rsidR="00311152">
        <w:t xml:space="preserve"> </w:t>
      </w:r>
    </w:p>
    <w:p w14:paraId="6E35ED01" w14:textId="77777777" w:rsidR="00D969D4" w:rsidRDefault="005302C8" w:rsidP="00ED330E">
      <w:pPr>
        <w:pStyle w:val="a3"/>
        <w:ind w:left="392" w:right="472" w:firstLine="566"/>
        <w:jc w:val="both"/>
      </w:pPr>
      <w:r>
        <w:t>При организации внеурочной деятельности используются программы линейных</w:t>
      </w:r>
      <w:r w:rsidR="00A802F0">
        <w:t xml:space="preserve"> и нелинейных </w:t>
      </w:r>
      <w:r>
        <w:t xml:space="preserve"> 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 w:rsidR="00311152">
        <w:t xml:space="preserve">деятельности (на их изучение установлено определенное   количество </w:t>
      </w:r>
      <w:r>
        <w:t>часов</w:t>
      </w:r>
      <w:r>
        <w:rPr>
          <w:spacing w:val="-57"/>
        </w:rPr>
        <w:t xml:space="preserve"> </w:t>
      </w:r>
      <w:r>
        <w:t xml:space="preserve">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рабочей программой</w:t>
      </w:r>
      <w:r>
        <w:rPr>
          <w:spacing w:val="3"/>
        </w:rPr>
        <w:t xml:space="preserve"> </w:t>
      </w:r>
      <w:r>
        <w:t>учителя).</w:t>
      </w:r>
      <w:r w:rsidR="00A802F0">
        <w:t xml:space="preserve"> </w:t>
      </w:r>
    </w:p>
    <w:p w14:paraId="25D22FFC" w14:textId="77777777" w:rsidR="00D969D4" w:rsidRDefault="005302C8" w:rsidP="00ED330E">
      <w:pPr>
        <w:pStyle w:val="a3"/>
        <w:ind w:left="392" w:right="467" w:firstLine="566"/>
        <w:jc w:val="both"/>
      </w:pPr>
      <w:r>
        <w:t xml:space="preserve">Контроль за реализацией образовательной программы в соответствии с ФГОС </w:t>
      </w:r>
      <w:r w:rsidR="00311152">
        <w:t xml:space="preserve"> ООО и СОО</w:t>
      </w:r>
      <w:r>
        <w:t>, в том числе за организацией внеурочной деятельности, осуществляется</w:t>
      </w:r>
      <w:r>
        <w:rPr>
          <w:spacing w:val="1"/>
        </w:rPr>
        <w:t xml:space="preserve"> </w:t>
      </w:r>
      <w:r>
        <w:t xml:space="preserve">заместителем руководителя по УВР ГБОУ школа № </w:t>
      </w:r>
      <w:r w:rsidR="00A802F0">
        <w:t>253</w:t>
      </w:r>
      <w:r>
        <w:t xml:space="preserve"> в соответствии с должностной</w:t>
      </w:r>
      <w:r>
        <w:rPr>
          <w:spacing w:val="1"/>
        </w:rPr>
        <w:t xml:space="preserve"> </w:t>
      </w:r>
      <w:r>
        <w:t>инструкцией.</w:t>
      </w:r>
    </w:p>
    <w:p w14:paraId="0B878A53" w14:textId="77777777" w:rsidR="00311152" w:rsidRDefault="00311152" w:rsidP="00ED330E">
      <w:pPr>
        <w:pStyle w:val="a3"/>
        <w:ind w:left="392" w:right="467" w:firstLine="566"/>
        <w:jc w:val="both"/>
      </w:pPr>
    </w:p>
    <w:p w14:paraId="69D25955" w14:textId="77777777" w:rsidR="00311152" w:rsidRDefault="00311152" w:rsidP="00ED330E">
      <w:pPr>
        <w:pStyle w:val="a3"/>
        <w:ind w:left="392" w:right="467" w:firstLine="566"/>
        <w:jc w:val="both"/>
      </w:pPr>
    </w:p>
    <w:p w14:paraId="45BA0126" w14:textId="77777777" w:rsidR="00D969D4" w:rsidRDefault="005302C8" w:rsidP="00ED330E">
      <w:pPr>
        <w:pStyle w:val="1"/>
        <w:spacing w:before="0"/>
        <w:ind w:left="1974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0BCADE88" w14:textId="77777777" w:rsidR="00D969D4" w:rsidRDefault="005302C8" w:rsidP="00ED330E">
      <w:pPr>
        <w:pStyle w:val="a3"/>
        <w:ind w:left="392" w:right="477" w:firstLine="566"/>
        <w:jc w:val="both"/>
      </w:pPr>
      <w:r>
        <w:t>Программы линейных курсов реализуются при использовании таких форм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культурологические,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1"/>
        </w:rPr>
        <w:t xml:space="preserve"> </w:t>
      </w:r>
      <w:r>
        <w:t>исследовательские.</w:t>
      </w:r>
      <w:r w:rsidR="004B2F99">
        <w:t xml:space="preserve"> </w:t>
      </w:r>
    </w:p>
    <w:p w14:paraId="00C7C514" w14:textId="77777777" w:rsidR="00F72B6F" w:rsidRDefault="004B2F99" w:rsidP="00ED330E">
      <w:pPr>
        <w:pStyle w:val="a3"/>
        <w:ind w:left="392" w:right="477" w:firstLine="566"/>
        <w:jc w:val="both"/>
      </w:pPr>
      <w:r>
        <w:t>Учебный план внеурочной деятельности предусматривает инвариантную часть, формируемую Министерством Просвещения РФ: классный час «Разговоры о важном» (1 ч</w:t>
      </w:r>
      <w:r w:rsidR="00106A7C">
        <w:t xml:space="preserve">ас), </w:t>
      </w:r>
      <w:r w:rsidR="00E377DC">
        <w:t xml:space="preserve">«Россия- мои горизонты» (1 час для учащихся с 6-11 классы),  </w:t>
      </w:r>
      <w:r w:rsidR="00F91686" w:rsidRPr="00F91686">
        <w:t xml:space="preserve">и вариативную часть, формируемую образовательной организаций. </w:t>
      </w:r>
      <w:r w:rsidR="00F91686">
        <w:t xml:space="preserve">  В создании программ внеурочной деятельности в школе педагогический коллектив опирался на следующие ключевые ценности:  всестороннее развитие личности, стимулирование к социальной активности и конкурсному движению, включенность школьников в детские общественные организации и сопровождение детских социальных проектов, профориентация, воспитание духовно-нравственных и патриотических ценностей. </w:t>
      </w:r>
    </w:p>
    <w:p w14:paraId="0AE03030" w14:textId="77777777" w:rsidR="00F91686" w:rsidRDefault="00F91686" w:rsidP="00ED330E">
      <w:pPr>
        <w:pStyle w:val="a3"/>
        <w:ind w:left="392" w:right="477" w:firstLine="566"/>
        <w:jc w:val="both"/>
      </w:pPr>
      <w:r>
        <w:t>особенное внимание в школе в планировании внеурочной деятельности уделяется профориентационному воспитанию.  В школе реализуется два модуля предпрофильного обучения:</w:t>
      </w:r>
    </w:p>
    <w:p w14:paraId="55A56373" w14:textId="77777777" w:rsidR="00F72B6F" w:rsidRDefault="00F72B6F" w:rsidP="00F72B6F">
      <w:pPr>
        <w:pStyle w:val="a3"/>
        <w:numPr>
          <w:ilvl w:val="0"/>
          <w:numId w:val="15"/>
        </w:numPr>
        <w:ind w:right="477"/>
        <w:jc w:val="both"/>
      </w:pPr>
      <w:r>
        <w:t xml:space="preserve">Кадетские классы </w:t>
      </w:r>
    </w:p>
    <w:p w14:paraId="44E51918" w14:textId="77777777" w:rsidR="00F72B6F" w:rsidRDefault="00F72B6F" w:rsidP="00F72B6F">
      <w:pPr>
        <w:pStyle w:val="a3"/>
        <w:numPr>
          <w:ilvl w:val="0"/>
          <w:numId w:val="15"/>
        </w:numPr>
        <w:ind w:right="477"/>
        <w:jc w:val="both"/>
      </w:pPr>
      <w:r>
        <w:t>Педагогический класс</w:t>
      </w:r>
    </w:p>
    <w:p w14:paraId="24007581" w14:textId="77777777" w:rsidR="00E377DC" w:rsidRDefault="00E377DC" w:rsidP="00E377DC">
      <w:pPr>
        <w:pStyle w:val="a3"/>
        <w:ind w:left="392" w:right="470"/>
        <w:jc w:val="both"/>
      </w:pPr>
      <w:r>
        <w:t>В 2023-2024 г. в школе реализуется профессиональный минимум. 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Задача совместной деятельности педагога и обучающегося – подготовить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14:paraId="40A889CA" w14:textId="77777777" w:rsidR="00E377DC" w:rsidRDefault="00E377DC" w:rsidP="00E377DC">
      <w:pPr>
        <w:pStyle w:val="a3"/>
        <w:ind w:left="392" w:right="470"/>
        <w:jc w:val="both"/>
      </w:pPr>
      <w:r>
        <w:t>Реализация воспитательного потенциала профориентационной работы школы предусматривает:</w:t>
      </w:r>
    </w:p>
    <w:p w14:paraId="1CBADF81" w14:textId="77777777" w:rsidR="00E377DC" w:rsidRDefault="00E377DC" w:rsidP="00E377DC">
      <w:pPr>
        <w:pStyle w:val="a3"/>
        <w:ind w:left="392" w:right="470"/>
        <w:jc w:val="both"/>
      </w:pPr>
      <w:r>
        <w:t></w:t>
      </w:r>
      <w:r>
        <w:tab/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481D1887" w14:textId="77777777" w:rsidR="00E377DC" w:rsidRDefault="00E377DC" w:rsidP="00E377DC">
      <w:pPr>
        <w:pStyle w:val="a3"/>
        <w:ind w:left="392" w:right="470"/>
        <w:jc w:val="both"/>
      </w:pPr>
      <w:r>
        <w:t></w:t>
      </w:r>
      <w:r>
        <w:tab/>
        <w:t xml:space="preserve">привлечение обучающихся и родителей к участию в реализации общешкольного проекта «Профессии наших родителей»; </w:t>
      </w:r>
    </w:p>
    <w:p w14:paraId="1F42C385" w14:textId="77777777" w:rsidR="00E377DC" w:rsidRDefault="00E377DC" w:rsidP="00E377DC">
      <w:pPr>
        <w:pStyle w:val="a3"/>
        <w:ind w:left="392" w:right="470"/>
        <w:jc w:val="both"/>
      </w:pPr>
      <w:r>
        <w:t></w:t>
      </w:r>
      <w:r>
        <w:tab/>
        <w:t>профориентационные игры (симуляции,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5F537BF0" w14:textId="77777777" w:rsidR="00E377DC" w:rsidRDefault="00E377DC" w:rsidP="00E377DC">
      <w:pPr>
        <w:pStyle w:val="a3"/>
        <w:ind w:left="392" w:right="470"/>
        <w:jc w:val="both"/>
      </w:pPr>
      <w:r>
        <w:t></w:t>
      </w:r>
      <w:r>
        <w:tab/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20C68FFD" w14:textId="77777777" w:rsidR="00E377DC" w:rsidRDefault="00E377DC" w:rsidP="00E377DC">
      <w:pPr>
        <w:pStyle w:val="a3"/>
        <w:ind w:left="392" w:right="470"/>
        <w:jc w:val="both"/>
      </w:pPr>
      <w:r>
        <w:t></w:t>
      </w:r>
      <w:r>
        <w:tab/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7C8EA2AA" w14:textId="77777777" w:rsidR="00E377DC" w:rsidRDefault="00E377DC" w:rsidP="00E377DC">
      <w:pPr>
        <w:pStyle w:val="a3"/>
        <w:ind w:left="392" w:right="470"/>
        <w:jc w:val="both"/>
      </w:pPr>
      <w:r>
        <w:t></w:t>
      </w:r>
      <w:r>
        <w:tab/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07035816" w14:textId="77777777" w:rsidR="00E377DC" w:rsidRDefault="00E377DC" w:rsidP="00E377DC">
      <w:pPr>
        <w:pStyle w:val="a3"/>
        <w:ind w:left="392" w:right="470"/>
        <w:jc w:val="both"/>
      </w:pPr>
      <w:r>
        <w:t></w:t>
      </w:r>
      <w:r>
        <w:tab/>
        <w:t xml:space="preserve"> индивидуальное</w:t>
      </w:r>
      <w:r>
        <w:tab/>
        <w:t>психолого-педагогическое</w:t>
      </w:r>
      <w:r>
        <w:tab/>
        <w:t>консультирование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2656EF14" w14:textId="77777777" w:rsidR="00E377DC" w:rsidRDefault="00E377DC" w:rsidP="00E377DC">
      <w:pPr>
        <w:pStyle w:val="a3"/>
        <w:ind w:left="392" w:right="470"/>
        <w:jc w:val="both"/>
      </w:pPr>
      <w:r>
        <w:t></w:t>
      </w:r>
      <w:r>
        <w:tab/>
        <w:t>участие обучающихся в проекте «Билет в будущее»; освоение обучающимися снов профессии в рамках курсов по выбору, включённых в часть образовательной программы, формируемую участниками образовательных отношений, или в рамках внеурочной деятельности и дополнительного образования.</w:t>
      </w:r>
    </w:p>
    <w:p w14:paraId="701E96BF" w14:textId="77777777" w:rsidR="00E377DC" w:rsidRDefault="00E377DC" w:rsidP="00E377DC">
      <w:pPr>
        <w:pStyle w:val="a3"/>
        <w:ind w:left="392" w:right="470"/>
        <w:jc w:val="both"/>
      </w:pPr>
      <w:r>
        <w:t>Курс внеурочных занятий «Россия – мои горизонты»  с использованием федеральной платформы «Билет в будущее»</w:t>
      </w:r>
    </w:p>
    <w:p w14:paraId="608A1E56" w14:textId="77777777" w:rsidR="00E377DC" w:rsidRDefault="00E377DC" w:rsidP="00E377DC">
      <w:pPr>
        <w:pStyle w:val="a3"/>
        <w:ind w:left="392" w:right="470"/>
        <w:jc w:val="both"/>
      </w:pPr>
      <w:r>
        <w:lastRenderedPageBreak/>
        <w:t xml:space="preserve">С сентября 2023 г. в школе реализуются базовый, основной и продвинутый уровни профессионального минимума. уровень профессионального минимума определяется направленностью класса, а также предпрофессиональной и профильной подготовкой школьников. </w:t>
      </w:r>
    </w:p>
    <w:p w14:paraId="2DBABA4F" w14:textId="77777777" w:rsidR="00E377DC" w:rsidRDefault="00E377DC" w:rsidP="00E377DC">
      <w:pPr>
        <w:pStyle w:val="a3"/>
        <w:ind w:left="392" w:right="470"/>
        <w:jc w:val="both"/>
      </w:pPr>
      <w:r>
        <w:t>•</w:t>
      </w:r>
      <w:r>
        <w:tab/>
        <w:t xml:space="preserve">5-11 классы по четвергам реализуется программа внеурочной деятельности «Россия- мои горизонты», направленная на профориентацию школьников на базовом уровне. </w:t>
      </w:r>
    </w:p>
    <w:p w14:paraId="6F8A4635" w14:textId="77777777" w:rsidR="00E377DC" w:rsidRDefault="00E377DC" w:rsidP="00E377DC">
      <w:pPr>
        <w:pStyle w:val="a3"/>
        <w:ind w:left="392" w:right="470"/>
        <w:jc w:val="both"/>
      </w:pPr>
      <w:r>
        <w:t>•</w:t>
      </w:r>
      <w:r>
        <w:tab/>
        <w:t xml:space="preserve">в 6А, 7А, 8А, 9А, 10 б и 11А классах  введен курс внеурочной деятельности с использованием платформы  «Билет в будущее» как практико-ориентированный модуль профориентационного минимума. Школьники, осваивающие курс внеурочной деятельности на платформе  «Билет в будущее», проходят обучение по профориентационному минимуму основного уровня. В школе определены педагоги-наставники, а также администратор  по координации школьников на платформе  «Билет в будущее», осуществляющий координацию с региональным оператором проекта. </w:t>
      </w:r>
    </w:p>
    <w:p w14:paraId="26B45378" w14:textId="77777777" w:rsidR="00E377DC" w:rsidRDefault="00E377DC" w:rsidP="00E377DC">
      <w:pPr>
        <w:pStyle w:val="a3"/>
        <w:ind w:left="392" w:right="470"/>
        <w:jc w:val="both"/>
      </w:pPr>
      <w:r>
        <w:t>•</w:t>
      </w:r>
      <w:r>
        <w:tab/>
        <w:t xml:space="preserve">учащиеся классов психолого-педагогической направленности «Пеликан» осваивают программу профориентационного минимума на продвинутом уровне, который включает освоение курса «Россия- - мои горизонты», курс внеурочной деятельности «Билет в будущее», а также получают опыт профессиональной деятельности в рамках профессиональных проб с участием социальных и сетевых партнеров школы. </w:t>
      </w:r>
    </w:p>
    <w:p w14:paraId="6EF2F1F1" w14:textId="77777777" w:rsidR="00E377DC" w:rsidRDefault="00E377DC" w:rsidP="00E377DC">
      <w:pPr>
        <w:pStyle w:val="a3"/>
        <w:ind w:left="392" w:right="470" w:firstLine="0"/>
        <w:jc w:val="both"/>
      </w:pPr>
    </w:p>
    <w:p w14:paraId="79389219" w14:textId="77777777" w:rsidR="00D969D4" w:rsidRDefault="005302C8" w:rsidP="00E377DC">
      <w:pPr>
        <w:pStyle w:val="a3"/>
        <w:ind w:left="392" w:right="470" w:firstLine="0"/>
        <w:jc w:val="both"/>
      </w:pPr>
      <w:r>
        <w:t>Содержание занятий, предусмотренных</w:t>
      </w:r>
      <w:r>
        <w:rPr>
          <w:spacing w:val="1"/>
        </w:rPr>
        <w:t xml:space="preserve"> </w:t>
      </w:r>
      <w:r>
        <w:t>в рамках</w:t>
      </w:r>
      <w:r>
        <w:rPr>
          <w:spacing w:val="60"/>
        </w:rPr>
        <w:t xml:space="preserve"> </w:t>
      </w:r>
      <w:r>
        <w:t>внеурочной деятельности, формируется</w:t>
      </w:r>
      <w:r w:rsidR="004A26A4">
        <w:t xml:space="preserve"> </w:t>
      </w:r>
      <w:r>
        <w:rPr>
          <w:spacing w:val="-57"/>
        </w:rPr>
        <w:t xml:space="preserve"> </w:t>
      </w:r>
      <w:r w:rsidR="004A26A4">
        <w:t>образовательной организацией</w:t>
      </w:r>
      <w:r>
        <w:t xml:space="preserve"> и 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олимпиады,</w:t>
      </w:r>
      <w:r>
        <w:rPr>
          <w:spacing w:val="-57"/>
        </w:rPr>
        <w:t xml:space="preserve"> </w:t>
      </w:r>
      <w:r>
        <w:t>конкурсы, соревнования, социальное</w:t>
      </w:r>
      <w:r>
        <w:rPr>
          <w:spacing w:val="-1"/>
        </w:rPr>
        <w:t xml:space="preserve"> </w:t>
      </w:r>
      <w:r>
        <w:t>проектирование.</w:t>
      </w:r>
    </w:p>
    <w:p w14:paraId="0A49CA7D" w14:textId="77777777" w:rsidR="00ED330E" w:rsidRDefault="00ED330E" w:rsidP="00ED330E">
      <w:pPr>
        <w:pStyle w:val="a3"/>
        <w:ind w:left="392" w:right="470" w:firstLine="566"/>
        <w:jc w:val="both"/>
      </w:pPr>
      <w:r>
        <w:t xml:space="preserve">Реализация программ внеурочной деятельности включает следующие ИКТ и цифровые ресурсы: </w:t>
      </w:r>
    </w:p>
    <w:p w14:paraId="4BE9C532" w14:textId="77777777" w:rsidR="00ED330E" w:rsidRDefault="00ED330E" w:rsidP="00ED330E">
      <w:pPr>
        <w:pStyle w:val="a3"/>
        <w:ind w:left="392" w:right="470" w:firstLine="566"/>
        <w:jc w:val="both"/>
      </w:pPr>
      <w:r>
        <w:t>•</w:t>
      </w:r>
      <w:r>
        <w:tab/>
        <w:t xml:space="preserve">discord (для организации занятий в дистанционном формате в соответствии с тематическим планом программы курса, онлайн консультирования учителем выполнение проектов с семьей, размещение учебных материалов для учебных групп); </w:t>
      </w:r>
    </w:p>
    <w:p w14:paraId="623EFA4F" w14:textId="77777777" w:rsidR="00ED330E" w:rsidRDefault="00ED330E" w:rsidP="00ED330E">
      <w:pPr>
        <w:pStyle w:val="a3"/>
        <w:ind w:left="392" w:right="470" w:firstLine="566"/>
        <w:jc w:val="both"/>
      </w:pPr>
      <w:r>
        <w:t>•</w:t>
      </w:r>
      <w:r>
        <w:tab/>
        <w:t xml:space="preserve">learning app (для организации интерактивных упражнений: кроссвордов, занимательных тестов и др); </w:t>
      </w:r>
    </w:p>
    <w:p w14:paraId="25159F2A" w14:textId="77777777" w:rsidR="00ED330E" w:rsidRDefault="00ED330E" w:rsidP="00ED330E">
      <w:pPr>
        <w:pStyle w:val="a3"/>
        <w:ind w:left="392" w:right="470" w:firstLine="566"/>
        <w:jc w:val="both"/>
      </w:pPr>
      <w:r>
        <w:t>•</w:t>
      </w:r>
      <w:r>
        <w:tab/>
        <w:t xml:space="preserve">Linoit (для организации мозговых штурмов на занятиях и в дистанционном формате). </w:t>
      </w:r>
    </w:p>
    <w:p w14:paraId="4987C867" w14:textId="77777777" w:rsidR="00ED330E" w:rsidRDefault="00ED330E" w:rsidP="00ED330E">
      <w:pPr>
        <w:pStyle w:val="a3"/>
        <w:ind w:left="392" w:right="470" w:firstLine="566"/>
        <w:jc w:val="both"/>
      </w:pPr>
      <w:r>
        <w:t>Результаты реализации программы внеурочной деятельности публикуются на официальном сайте ГБОУ средняя общеобразовательная школа № 253 Приморского района Санкт-Петербурга имени капитана 1-го ранга П.И. Державина, а также в официальных социальных сетях, группах в ВКонтакте.</w:t>
      </w:r>
    </w:p>
    <w:p w14:paraId="791FEF75" w14:textId="77777777" w:rsidR="00ED330E" w:rsidRDefault="00ED330E" w:rsidP="0068621F">
      <w:pPr>
        <w:pStyle w:val="a3"/>
        <w:ind w:left="0"/>
        <w:contextualSpacing/>
        <w:jc w:val="center"/>
        <w:rPr>
          <w:b/>
          <w:spacing w:val="-2"/>
          <w:sz w:val="28"/>
          <w:szCs w:val="28"/>
        </w:rPr>
      </w:pPr>
    </w:p>
    <w:p w14:paraId="593245C0" w14:textId="77777777" w:rsidR="0068621F" w:rsidRPr="0068621F" w:rsidRDefault="0068621F" w:rsidP="0068621F">
      <w:pPr>
        <w:pStyle w:val="a3"/>
        <w:ind w:left="0"/>
        <w:contextualSpacing/>
        <w:jc w:val="center"/>
        <w:rPr>
          <w:b/>
          <w:sz w:val="28"/>
          <w:szCs w:val="28"/>
        </w:rPr>
      </w:pPr>
      <w:r w:rsidRPr="0068621F">
        <w:rPr>
          <w:b/>
          <w:spacing w:val="-2"/>
          <w:sz w:val="28"/>
          <w:szCs w:val="28"/>
        </w:rPr>
        <w:t>Туристско-краеведческая</w:t>
      </w:r>
      <w:r w:rsidRPr="0068621F">
        <w:rPr>
          <w:b/>
          <w:spacing w:val="-11"/>
          <w:sz w:val="28"/>
          <w:szCs w:val="28"/>
        </w:rPr>
        <w:t xml:space="preserve"> </w:t>
      </w:r>
      <w:r w:rsidRPr="0068621F">
        <w:rPr>
          <w:b/>
          <w:spacing w:val="-1"/>
          <w:sz w:val="28"/>
          <w:szCs w:val="28"/>
        </w:rPr>
        <w:t>деятельность.</w:t>
      </w:r>
    </w:p>
    <w:p w14:paraId="78AAC677" w14:textId="77777777" w:rsidR="004B2F99" w:rsidRDefault="0068621F" w:rsidP="004B2F99">
      <w:pPr>
        <w:pStyle w:val="a3"/>
        <w:ind w:left="0" w:firstLine="720"/>
        <w:contextualSpacing/>
        <w:jc w:val="both"/>
      </w:pPr>
      <w:r w:rsidRPr="00201B9A">
        <w:rPr>
          <w:spacing w:val="-1"/>
        </w:rPr>
        <w:t>Курсы</w:t>
      </w:r>
      <w:r w:rsidRPr="00201B9A">
        <w:rPr>
          <w:spacing w:val="-11"/>
        </w:rPr>
        <w:t xml:space="preserve"> </w:t>
      </w:r>
      <w:r w:rsidRPr="00201B9A">
        <w:rPr>
          <w:spacing w:val="-1"/>
        </w:rPr>
        <w:t>внеурочной</w:t>
      </w:r>
      <w:r w:rsidRPr="00201B9A">
        <w:rPr>
          <w:spacing w:val="-6"/>
        </w:rPr>
        <w:t xml:space="preserve"> </w:t>
      </w:r>
      <w:r w:rsidRPr="00201B9A">
        <w:t>деятельности,</w:t>
      </w:r>
      <w:r w:rsidRPr="00201B9A">
        <w:rPr>
          <w:spacing w:val="-4"/>
        </w:rPr>
        <w:t xml:space="preserve"> </w:t>
      </w:r>
      <w:r w:rsidRPr="00201B9A">
        <w:t>направленные</w:t>
      </w:r>
      <w:r w:rsidRPr="00201B9A">
        <w:rPr>
          <w:spacing w:val="-17"/>
        </w:rPr>
        <w:t xml:space="preserve"> </w:t>
      </w:r>
      <w:r w:rsidRPr="00201B9A">
        <w:t>на</w:t>
      </w:r>
      <w:r w:rsidRPr="00201B9A">
        <w:rPr>
          <w:spacing w:val="-6"/>
        </w:rPr>
        <w:t xml:space="preserve"> </w:t>
      </w:r>
      <w:r w:rsidRPr="00201B9A">
        <w:t>воспитание</w:t>
      </w:r>
      <w:r w:rsidRPr="00201B9A">
        <w:rPr>
          <w:spacing w:val="-12"/>
        </w:rPr>
        <w:t xml:space="preserve"> </w:t>
      </w:r>
      <w:r w:rsidRPr="00201B9A">
        <w:t>у</w:t>
      </w:r>
      <w:r w:rsidRPr="00201B9A">
        <w:rPr>
          <w:spacing w:val="-3"/>
        </w:rPr>
        <w:t xml:space="preserve"> </w:t>
      </w:r>
      <w:r w:rsidRPr="00201B9A">
        <w:t>обучающихся</w:t>
      </w:r>
      <w:r w:rsidRPr="00201B9A">
        <w:rPr>
          <w:spacing w:val="-15"/>
        </w:rPr>
        <w:t xml:space="preserve"> </w:t>
      </w:r>
      <w:r w:rsidRPr="00201B9A">
        <w:t>любви</w:t>
      </w:r>
      <w:r w:rsidRPr="00201B9A">
        <w:rPr>
          <w:spacing w:val="-7"/>
        </w:rPr>
        <w:t xml:space="preserve"> </w:t>
      </w:r>
      <w:r w:rsidRPr="00201B9A">
        <w:t>к</w:t>
      </w:r>
      <w:r w:rsidRPr="00201B9A">
        <w:rPr>
          <w:spacing w:val="-1"/>
        </w:rPr>
        <w:t xml:space="preserve"> </w:t>
      </w:r>
      <w:r w:rsidRPr="00201B9A">
        <w:t>своему</w:t>
      </w:r>
      <w:r w:rsidRPr="00201B9A">
        <w:rPr>
          <w:spacing w:val="-13"/>
        </w:rPr>
        <w:t xml:space="preserve"> </w:t>
      </w:r>
      <w:r w:rsidRPr="00201B9A">
        <w:t>краю,</w:t>
      </w:r>
      <w:r w:rsidRPr="00201B9A">
        <w:rPr>
          <w:spacing w:val="1"/>
        </w:rPr>
        <w:t xml:space="preserve"> </w:t>
      </w:r>
      <w:r w:rsidRPr="00201B9A">
        <w:t>его</w:t>
      </w:r>
      <w:r w:rsidRPr="00201B9A">
        <w:rPr>
          <w:spacing w:val="-2"/>
        </w:rPr>
        <w:t xml:space="preserve"> </w:t>
      </w:r>
      <w:r w:rsidRPr="00201B9A">
        <w:t>истории,</w:t>
      </w:r>
      <w:r w:rsidRPr="00201B9A">
        <w:rPr>
          <w:spacing w:val="1"/>
        </w:rPr>
        <w:t xml:space="preserve"> </w:t>
      </w:r>
      <w:r w:rsidRPr="00201B9A">
        <w:rPr>
          <w:spacing w:val="-1"/>
        </w:rPr>
        <w:t>культуре,</w:t>
      </w:r>
      <w:r w:rsidRPr="00201B9A">
        <w:rPr>
          <w:spacing w:val="-14"/>
        </w:rPr>
        <w:t xml:space="preserve"> </w:t>
      </w:r>
      <w:r w:rsidRPr="00201B9A">
        <w:rPr>
          <w:spacing w:val="-1"/>
        </w:rPr>
        <w:t>природе,</w:t>
      </w:r>
      <w:r w:rsidRPr="00201B9A">
        <w:rPr>
          <w:spacing w:val="-5"/>
        </w:rPr>
        <w:t xml:space="preserve"> </w:t>
      </w:r>
      <w:r w:rsidRPr="00201B9A">
        <w:rPr>
          <w:spacing w:val="-1"/>
        </w:rPr>
        <w:t>на</w:t>
      </w:r>
      <w:r w:rsidRPr="00201B9A">
        <w:rPr>
          <w:spacing w:val="-7"/>
        </w:rPr>
        <w:t xml:space="preserve"> </w:t>
      </w:r>
      <w:r w:rsidRPr="00201B9A">
        <w:t>развитие</w:t>
      </w:r>
      <w:r w:rsidRPr="00201B9A">
        <w:rPr>
          <w:spacing w:val="-13"/>
        </w:rPr>
        <w:t xml:space="preserve"> </w:t>
      </w:r>
      <w:r w:rsidRPr="00201B9A">
        <w:t>самостоятельности</w:t>
      </w:r>
      <w:r w:rsidRPr="00201B9A">
        <w:rPr>
          <w:spacing w:val="-16"/>
        </w:rPr>
        <w:t xml:space="preserve"> </w:t>
      </w:r>
      <w:r w:rsidRPr="00201B9A">
        <w:t>и</w:t>
      </w:r>
      <w:r w:rsidRPr="00201B9A">
        <w:rPr>
          <w:spacing w:val="-1"/>
        </w:rPr>
        <w:t xml:space="preserve"> </w:t>
      </w:r>
      <w:r w:rsidRPr="00201B9A">
        <w:t>ответственности</w:t>
      </w:r>
      <w:r w:rsidRPr="00201B9A">
        <w:rPr>
          <w:spacing w:val="-16"/>
        </w:rPr>
        <w:t xml:space="preserve"> </w:t>
      </w:r>
      <w:r w:rsidRPr="00201B9A">
        <w:t>обучающихся,</w:t>
      </w:r>
      <w:r w:rsidRPr="00201B9A">
        <w:rPr>
          <w:spacing w:val="-14"/>
        </w:rPr>
        <w:t xml:space="preserve"> </w:t>
      </w:r>
      <w:r w:rsidRPr="00201B9A">
        <w:t>формирование</w:t>
      </w:r>
      <w:r w:rsidRPr="00201B9A">
        <w:rPr>
          <w:spacing w:val="-17"/>
        </w:rPr>
        <w:t xml:space="preserve"> </w:t>
      </w:r>
      <w:r w:rsidRPr="00201B9A">
        <w:t>у</w:t>
      </w:r>
      <w:r w:rsidRPr="00201B9A">
        <w:rPr>
          <w:spacing w:val="-4"/>
        </w:rPr>
        <w:t xml:space="preserve"> </w:t>
      </w:r>
      <w:r w:rsidRPr="00201B9A">
        <w:t>них</w:t>
      </w:r>
      <w:r w:rsidRPr="00201B9A">
        <w:rPr>
          <w:spacing w:val="-7"/>
        </w:rPr>
        <w:t xml:space="preserve"> </w:t>
      </w:r>
      <w:r w:rsidRPr="00201B9A">
        <w:t>навыков</w:t>
      </w:r>
      <w:r>
        <w:t xml:space="preserve"> </w:t>
      </w:r>
      <w:r w:rsidRPr="00201B9A">
        <w:rPr>
          <w:spacing w:val="-66"/>
        </w:rPr>
        <w:t xml:space="preserve"> </w:t>
      </w:r>
      <w:r w:rsidRPr="00201B9A">
        <w:t>самообслуживающего</w:t>
      </w:r>
      <w:r w:rsidRPr="00201B9A">
        <w:rPr>
          <w:spacing w:val="-11"/>
        </w:rPr>
        <w:t xml:space="preserve"> </w:t>
      </w:r>
      <w:r w:rsidRPr="00201B9A">
        <w:t>труда.</w:t>
      </w:r>
      <w:r w:rsidR="00ED330E">
        <w:t xml:space="preserve"> </w:t>
      </w:r>
      <w:r w:rsidR="00617A81">
        <w:t xml:space="preserve"> </w:t>
      </w:r>
    </w:p>
    <w:p w14:paraId="4A8CBCC4" w14:textId="77777777" w:rsidR="00D969D4" w:rsidRDefault="005302C8">
      <w:pPr>
        <w:pStyle w:val="a3"/>
        <w:spacing w:before="68"/>
        <w:ind w:firstLine="0"/>
        <w:jc w:val="both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14:paraId="143276A9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4" w:line="273" w:lineRule="auto"/>
        <w:ind w:right="46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удивительном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 человеческой культуры, живом, постоянно меняющемся мире, частью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 они сами;</w:t>
      </w:r>
    </w:p>
    <w:p w14:paraId="6EFEE17F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5" w:line="273" w:lineRule="auto"/>
        <w:ind w:right="472"/>
        <w:jc w:val="both"/>
        <w:rPr>
          <w:sz w:val="24"/>
        </w:rPr>
      </w:pPr>
      <w:r>
        <w:rPr>
          <w:sz w:val="24"/>
        </w:rPr>
        <w:t>формирование у детей устойчивого желания продолжить знакомство с предложенными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14:paraId="431DB681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 w:line="273" w:lineRule="auto"/>
        <w:ind w:right="472"/>
        <w:jc w:val="both"/>
        <w:rPr>
          <w:sz w:val="24"/>
        </w:rPr>
      </w:pPr>
      <w:r>
        <w:rPr>
          <w:sz w:val="24"/>
        </w:rPr>
        <w:t>выделение ключевых понятий, поиск нужных фактов и ответов на поставленные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вопросы;</w:t>
      </w:r>
    </w:p>
    <w:p w14:paraId="65EF45F5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1"/>
        <w:jc w:val="both"/>
        <w:rPr>
          <w:sz w:val="24"/>
        </w:rPr>
      </w:pPr>
      <w:r>
        <w:rPr>
          <w:sz w:val="24"/>
        </w:rPr>
        <w:t>показать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многогранность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 w14:paraId="275BB2B4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 w:line="273" w:lineRule="auto"/>
        <w:ind w:right="464"/>
        <w:rPr>
          <w:sz w:val="24"/>
        </w:rPr>
      </w:pPr>
      <w:r>
        <w:rPr>
          <w:sz w:val="24"/>
        </w:rPr>
        <w:t>воспитание</w:t>
      </w:r>
      <w:r>
        <w:rPr>
          <w:spacing w:val="44"/>
          <w:sz w:val="24"/>
        </w:rPr>
        <w:t xml:space="preserve"> </w:t>
      </w:r>
      <w:r>
        <w:rPr>
          <w:sz w:val="24"/>
        </w:rPr>
        <w:t>у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03E3700C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14:paraId="474E28DE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Родине;</w:t>
      </w:r>
    </w:p>
    <w:p w14:paraId="1C82A272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0" w:line="273" w:lineRule="auto"/>
        <w:ind w:right="471"/>
        <w:rPr>
          <w:sz w:val="24"/>
        </w:rPr>
      </w:pPr>
      <w:r>
        <w:rPr>
          <w:sz w:val="24"/>
        </w:rPr>
        <w:t>создание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14:paraId="5A9EA210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3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14:paraId="12BC37ED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39"/>
        <w:rPr>
          <w:sz w:val="24"/>
        </w:rPr>
      </w:pP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самореализации.</w:t>
      </w:r>
    </w:p>
    <w:p w14:paraId="59BA3917" w14:textId="77777777" w:rsidR="00F91686" w:rsidRDefault="00617A81" w:rsidP="00617A81">
      <w:pPr>
        <w:pStyle w:val="a3"/>
        <w:spacing w:before="43" w:line="276" w:lineRule="auto"/>
        <w:ind w:left="392" w:right="468" w:firstLine="566"/>
        <w:jc w:val="both"/>
      </w:pPr>
      <w:r>
        <w:t xml:space="preserve"> </w:t>
      </w:r>
    </w:p>
    <w:p w14:paraId="582D17D2" w14:textId="77777777" w:rsidR="000F1650" w:rsidRPr="000F1650" w:rsidRDefault="00617A81" w:rsidP="00617A81">
      <w:pPr>
        <w:pStyle w:val="a3"/>
        <w:spacing w:before="43" w:line="276" w:lineRule="auto"/>
        <w:ind w:left="392" w:right="468" w:firstLine="566"/>
        <w:jc w:val="both"/>
        <w:rPr>
          <w:b/>
          <w:sz w:val="28"/>
          <w:szCs w:val="28"/>
        </w:rPr>
      </w:pPr>
      <w:r>
        <w:rPr>
          <w:i/>
        </w:rPr>
        <w:t xml:space="preserve"> </w:t>
      </w:r>
      <w:r w:rsidR="000F1650" w:rsidRPr="000F1650">
        <w:rPr>
          <w:b/>
          <w:spacing w:val="-1"/>
          <w:sz w:val="28"/>
          <w:szCs w:val="28"/>
        </w:rPr>
        <w:t>Спортивно-оздоровительная</w:t>
      </w:r>
      <w:r w:rsidR="008E54B8">
        <w:rPr>
          <w:b/>
          <w:spacing w:val="-1"/>
          <w:sz w:val="28"/>
          <w:szCs w:val="28"/>
        </w:rPr>
        <w:t xml:space="preserve"> и игровая</w:t>
      </w:r>
      <w:r w:rsidR="000F1650" w:rsidRPr="000F1650">
        <w:rPr>
          <w:b/>
          <w:spacing w:val="-13"/>
          <w:sz w:val="28"/>
          <w:szCs w:val="28"/>
        </w:rPr>
        <w:t xml:space="preserve"> </w:t>
      </w:r>
      <w:r w:rsidR="000F1650" w:rsidRPr="000F1650">
        <w:rPr>
          <w:b/>
          <w:spacing w:val="-1"/>
          <w:sz w:val="28"/>
          <w:szCs w:val="28"/>
        </w:rPr>
        <w:t>деятельность.</w:t>
      </w:r>
    </w:p>
    <w:p w14:paraId="54F7C5C7" w14:textId="77777777" w:rsidR="00D969D4" w:rsidRDefault="000F1650" w:rsidP="000F1650">
      <w:pPr>
        <w:pStyle w:val="a3"/>
        <w:spacing w:before="156" w:line="276" w:lineRule="auto"/>
        <w:ind w:left="392" w:right="473" w:firstLine="566"/>
        <w:jc w:val="both"/>
      </w:pPr>
      <w:r w:rsidRPr="00201B9A">
        <w:rPr>
          <w:spacing w:val="-1"/>
        </w:rPr>
        <w:t>Курсы</w:t>
      </w:r>
      <w:r w:rsidRPr="00201B9A">
        <w:rPr>
          <w:spacing w:val="-10"/>
        </w:rPr>
        <w:t xml:space="preserve"> </w:t>
      </w:r>
      <w:r w:rsidRPr="00201B9A">
        <w:t>внеурочной</w:t>
      </w:r>
      <w:r w:rsidRPr="00201B9A">
        <w:rPr>
          <w:spacing w:val="-6"/>
        </w:rPr>
        <w:t xml:space="preserve"> </w:t>
      </w:r>
      <w:r w:rsidRPr="00201B9A">
        <w:t>деятельности,</w:t>
      </w:r>
      <w:r w:rsidRPr="00201B9A">
        <w:rPr>
          <w:spacing w:val="-4"/>
        </w:rPr>
        <w:t xml:space="preserve"> </w:t>
      </w:r>
      <w:r w:rsidRPr="00201B9A">
        <w:t>направленные</w:t>
      </w:r>
      <w:r w:rsidRPr="00201B9A">
        <w:rPr>
          <w:spacing w:val="-18"/>
        </w:rPr>
        <w:t xml:space="preserve"> </w:t>
      </w:r>
      <w:r w:rsidRPr="00201B9A">
        <w:t>на</w:t>
      </w:r>
      <w:r w:rsidRPr="00201B9A">
        <w:rPr>
          <w:spacing w:val="-7"/>
        </w:rPr>
        <w:t xml:space="preserve"> </w:t>
      </w:r>
      <w:r w:rsidRPr="00201B9A">
        <w:t>физическое</w:t>
      </w:r>
      <w:r w:rsidRPr="00201B9A">
        <w:rPr>
          <w:spacing w:val="-7"/>
        </w:rPr>
        <w:t xml:space="preserve"> </w:t>
      </w:r>
      <w:r w:rsidRPr="00201B9A">
        <w:t>развитие</w:t>
      </w:r>
      <w:r w:rsidRPr="00201B9A">
        <w:rPr>
          <w:spacing w:val="-9"/>
        </w:rPr>
        <w:t xml:space="preserve"> </w:t>
      </w:r>
      <w:r w:rsidRPr="00201B9A">
        <w:t>обучающихся,</w:t>
      </w:r>
      <w:r w:rsidRPr="00201B9A">
        <w:rPr>
          <w:spacing w:val="-19"/>
        </w:rPr>
        <w:t xml:space="preserve"> </w:t>
      </w:r>
      <w:r w:rsidRPr="00201B9A">
        <w:t>развитие</w:t>
      </w:r>
      <w:r w:rsidRPr="00201B9A">
        <w:rPr>
          <w:spacing w:val="-8"/>
        </w:rPr>
        <w:t xml:space="preserve"> </w:t>
      </w:r>
      <w:r w:rsidRPr="00201B9A">
        <w:t>их</w:t>
      </w:r>
      <w:r w:rsidRPr="00201B9A">
        <w:rPr>
          <w:spacing w:val="-3"/>
        </w:rPr>
        <w:t xml:space="preserve"> </w:t>
      </w:r>
      <w:r w:rsidRPr="00201B9A">
        <w:t>ценностного</w:t>
      </w:r>
      <w:r w:rsidRPr="00201B9A">
        <w:rPr>
          <w:spacing w:val="1"/>
        </w:rPr>
        <w:t xml:space="preserve"> </w:t>
      </w:r>
      <w:r w:rsidRPr="00201B9A">
        <w:t>отношения</w:t>
      </w:r>
      <w:r w:rsidRPr="00201B9A">
        <w:rPr>
          <w:spacing w:val="-13"/>
        </w:rPr>
        <w:t xml:space="preserve"> </w:t>
      </w:r>
      <w:r w:rsidRPr="00201B9A">
        <w:t>к своему</w:t>
      </w:r>
      <w:r w:rsidRPr="00201B9A">
        <w:rPr>
          <w:spacing w:val="-11"/>
        </w:rPr>
        <w:t xml:space="preserve"> </w:t>
      </w:r>
      <w:r w:rsidRPr="00201B9A">
        <w:t>здоровью,</w:t>
      </w:r>
      <w:r w:rsidRPr="00201B9A">
        <w:rPr>
          <w:spacing w:val="-2"/>
        </w:rPr>
        <w:t xml:space="preserve"> </w:t>
      </w:r>
      <w:r w:rsidRPr="00201B9A">
        <w:t>побуждение</w:t>
      </w:r>
      <w:r w:rsidRPr="00201B9A">
        <w:rPr>
          <w:spacing w:val="-15"/>
        </w:rPr>
        <w:t xml:space="preserve"> </w:t>
      </w:r>
      <w:r w:rsidRPr="00201B9A">
        <w:t>к здоровому</w:t>
      </w:r>
      <w:r w:rsidRPr="00201B9A">
        <w:rPr>
          <w:spacing w:val="-6"/>
        </w:rPr>
        <w:t xml:space="preserve"> </w:t>
      </w:r>
      <w:r w:rsidRPr="00201B9A">
        <w:t>образу</w:t>
      </w:r>
      <w:r w:rsidRPr="00201B9A">
        <w:rPr>
          <w:spacing w:val="-11"/>
        </w:rPr>
        <w:t xml:space="preserve"> </w:t>
      </w:r>
      <w:r w:rsidRPr="00201B9A">
        <w:t>жизни,</w:t>
      </w:r>
      <w:r w:rsidRPr="00201B9A">
        <w:rPr>
          <w:spacing w:val="-8"/>
        </w:rPr>
        <w:t xml:space="preserve"> </w:t>
      </w:r>
      <w:r w:rsidRPr="00201B9A">
        <w:t>воспитание</w:t>
      </w:r>
      <w:r w:rsidRPr="00201B9A">
        <w:rPr>
          <w:spacing w:val="-10"/>
        </w:rPr>
        <w:t xml:space="preserve"> </w:t>
      </w:r>
      <w:r w:rsidRPr="00201B9A">
        <w:t>силы</w:t>
      </w:r>
      <w:r w:rsidRPr="00201B9A">
        <w:rPr>
          <w:spacing w:val="-3"/>
        </w:rPr>
        <w:t xml:space="preserve"> </w:t>
      </w:r>
      <w:r w:rsidRPr="00201B9A">
        <w:t>воли,</w:t>
      </w:r>
      <w:r w:rsidRPr="00201B9A">
        <w:rPr>
          <w:spacing w:val="-8"/>
        </w:rPr>
        <w:t xml:space="preserve"> </w:t>
      </w:r>
      <w:r w:rsidRPr="00201B9A">
        <w:t>ответственности,</w:t>
      </w:r>
      <w:r w:rsidRPr="00201B9A">
        <w:rPr>
          <w:spacing w:val="-65"/>
        </w:rPr>
        <w:t xml:space="preserve"> </w:t>
      </w:r>
      <w:r w:rsidRPr="00201B9A">
        <w:t>формирование</w:t>
      </w:r>
      <w:r w:rsidRPr="00201B9A">
        <w:rPr>
          <w:spacing w:val="-17"/>
        </w:rPr>
        <w:t xml:space="preserve"> </w:t>
      </w:r>
      <w:r w:rsidRPr="00201B9A">
        <w:t>установок</w:t>
      </w:r>
      <w:r w:rsidRPr="00201B9A">
        <w:rPr>
          <w:spacing w:val="-17"/>
        </w:rPr>
        <w:t xml:space="preserve"> </w:t>
      </w:r>
      <w:r w:rsidRPr="00201B9A">
        <w:t>на</w:t>
      </w:r>
      <w:r w:rsidRPr="00201B9A">
        <w:rPr>
          <w:spacing w:val="-7"/>
        </w:rPr>
        <w:t xml:space="preserve"> </w:t>
      </w:r>
      <w:r w:rsidRPr="00201B9A">
        <w:t>защиту</w:t>
      </w:r>
      <w:r w:rsidRPr="00201B9A">
        <w:rPr>
          <w:spacing w:val="-9"/>
        </w:rPr>
        <w:t xml:space="preserve"> </w:t>
      </w:r>
      <w:r w:rsidRPr="00201B9A">
        <w:t>слабых</w:t>
      </w:r>
      <w:r w:rsidR="000C6579">
        <w:t xml:space="preserve">. </w:t>
      </w:r>
      <w:r w:rsidR="00617A81">
        <w:t xml:space="preserve"> Курсы внеурочной деятельности </w:t>
      </w:r>
      <w:r w:rsidR="005302C8">
        <w:t>направлены</w:t>
      </w:r>
      <w:r w:rsidR="005302C8">
        <w:rPr>
          <w:spacing w:val="1"/>
        </w:rPr>
        <w:t xml:space="preserve"> </w:t>
      </w:r>
      <w:r w:rsidR="005302C8">
        <w:t>на</w:t>
      </w:r>
      <w:r w:rsidR="005302C8">
        <w:rPr>
          <w:spacing w:val="1"/>
        </w:rPr>
        <w:t xml:space="preserve"> </w:t>
      </w:r>
      <w:r w:rsidR="005302C8">
        <w:t>сохранение</w:t>
      </w:r>
      <w:r w:rsidR="005302C8">
        <w:rPr>
          <w:spacing w:val="1"/>
        </w:rPr>
        <w:t xml:space="preserve"> </w:t>
      </w:r>
      <w:r w:rsidR="005302C8">
        <w:t>и</w:t>
      </w:r>
      <w:r w:rsidR="005302C8">
        <w:rPr>
          <w:spacing w:val="1"/>
        </w:rPr>
        <w:t xml:space="preserve"> </w:t>
      </w:r>
      <w:r w:rsidR="005302C8">
        <w:t>укрепление</w:t>
      </w:r>
      <w:r w:rsidR="005302C8">
        <w:rPr>
          <w:spacing w:val="1"/>
        </w:rPr>
        <w:t xml:space="preserve"> </w:t>
      </w:r>
      <w:r w:rsidR="005302C8">
        <w:t>здоровья</w:t>
      </w:r>
      <w:r w:rsidR="005302C8">
        <w:rPr>
          <w:spacing w:val="1"/>
        </w:rPr>
        <w:t xml:space="preserve"> </w:t>
      </w:r>
      <w:r w:rsidR="005302C8">
        <w:t>младших</w:t>
      </w:r>
      <w:r w:rsidR="005302C8">
        <w:rPr>
          <w:spacing w:val="1"/>
        </w:rPr>
        <w:t xml:space="preserve"> </w:t>
      </w:r>
      <w:r w:rsidR="005302C8">
        <w:t>школьников,</w:t>
      </w:r>
      <w:r w:rsidR="005302C8">
        <w:rPr>
          <w:spacing w:val="1"/>
        </w:rPr>
        <w:t xml:space="preserve"> </w:t>
      </w:r>
      <w:r w:rsidR="005302C8">
        <w:t>формирование</w:t>
      </w:r>
      <w:r w:rsidR="005302C8">
        <w:rPr>
          <w:spacing w:val="1"/>
        </w:rPr>
        <w:t xml:space="preserve"> </w:t>
      </w:r>
      <w:r w:rsidR="005302C8">
        <w:t>мотивации</w:t>
      </w:r>
      <w:r w:rsidR="005302C8">
        <w:rPr>
          <w:spacing w:val="1"/>
        </w:rPr>
        <w:t xml:space="preserve"> </w:t>
      </w:r>
      <w:r w:rsidR="005302C8">
        <w:t>на</w:t>
      </w:r>
      <w:r w:rsidR="005302C8">
        <w:rPr>
          <w:spacing w:val="1"/>
        </w:rPr>
        <w:t xml:space="preserve"> </w:t>
      </w:r>
      <w:r w:rsidR="005302C8">
        <w:t>здоровый</w:t>
      </w:r>
      <w:r w:rsidR="005302C8">
        <w:rPr>
          <w:spacing w:val="60"/>
        </w:rPr>
        <w:t xml:space="preserve"> </w:t>
      </w:r>
      <w:r w:rsidR="005302C8">
        <w:t>образ</w:t>
      </w:r>
      <w:r w:rsidR="005302C8">
        <w:rPr>
          <w:spacing w:val="1"/>
        </w:rPr>
        <w:t xml:space="preserve"> </w:t>
      </w:r>
      <w:r w:rsidR="005302C8">
        <w:t>жизни,</w:t>
      </w:r>
      <w:r w:rsidR="005302C8">
        <w:rPr>
          <w:spacing w:val="1"/>
        </w:rPr>
        <w:t xml:space="preserve"> </w:t>
      </w:r>
      <w:r w:rsidR="005302C8">
        <w:t>на</w:t>
      </w:r>
      <w:r w:rsidR="005302C8">
        <w:rPr>
          <w:spacing w:val="1"/>
        </w:rPr>
        <w:t xml:space="preserve"> </w:t>
      </w:r>
      <w:r w:rsidR="005302C8">
        <w:t>развитие</w:t>
      </w:r>
      <w:r w:rsidR="005302C8">
        <w:rPr>
          <w:spacing w:val="1"/>
        </w:rPr>
        <w:t xml:space="preserve"> </w:t>
      </w:r>
      <w:r w:rsidR="005302C8">
        <w:t>физических</w:t>
      </w:r>
      <w:r w:rsidR="005302C8">
        <w:rPr>
          <w:spacing w:val="1"/>
        </w:rPr>
        <w:t xml:space="preserve"> </w:t>
      </w:r>
      <w:r w:rsidR="005302C8">
        <w:t>способностей</w:t>
      </w:r>
      <w:r w:rsidR="005302C8">
        <w:rPr>
          <w:spacing w:val="1"/>
        </w:rPr>
        <w:t xml:space="preserve"> </w:t>
      </w:r>
      <w:r w:rsidR="005302C8">
        <w:t>детей</w:t>
      </w:r>
      <w:r w:rsidR="005302C8">
        <w:rPr>
          <w:spacing w:val="1"/>
        </w:rPr>
        <w:t xml:space="preserve"> </w:t>
      </w:r>
      <w:r w:rsidR="005302C8">
        <w:t>через</w:t>
      </w:r>
      <w:r w:rsidR="005302C8">
        <w:rPr>
          <w:spacing w:val="1"/>
        </w:rPr>
        <w:t xml:space="preserve"> </w:t>
      </w:r>
      <w:r w:rsidR="005302C8">
        <w:t>активизацию</w:t>
      </w:r>
      <w:r w:rsidR="005302C8">
        <w:rPr>
          <w:spacing w:val="1"/>
        </w:rPr>
        <w:t xml:space="preserve"> </w:t>
      </w:r>
      <w:r w:rsidR="005302C8">
        <w:t>и</w:t>
      </w:r>
      <w:r w:rsidR="005302C8">
        <w:rPr>
          <w:spacing w:val="1"/>
        </w:rPr>
        <w:t xml:space="preserve"> </w:t>
      </w:r>
      <w:r w:rsidR="005302C8">
        <w:t>расширение</w:t>
      </w:r>
      <w:r w:rsidR="005302C8">
        <w:rPr>
          <w:spacing w:val="-57"/>
        </w:rPr>
        <w:t xml:space="preserve"> </w:t>
      </w:r>
      <w:r w:rsidR="005302C8">
        <w:t>двигательной</w:t>
      </w:r>
      <w:r w:rsidR="005302C8">
        <w:rPr>
          <w:spacing w:val="-1"/>
        </w:rPr>
        <w:t xml:space="preserve"> </w:t>
      </w:r>
      <w:r w:rsidR="005302C8">
        <w:t>активности.</w:t>
      </w:r>
    </w:p>
    <w:p w14:paraId="406B521D" w14:textId="77777777" w:rsidR="00D969D4" w:rsidRDefault="005302C8">
      <w:pPr>
        <w:pStyle w:val="a3"/>
        <w:spacing w:line="276" w:lineRule="auto"/>
        <w:ind w:left="392" w:right="470" w:firstLine="566"/>
        <w:jc w:val="both"/>
      </w:pPr>
      <w:r>
        <w:t>Целесообразность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 развитию ребенка, достижению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 общего образования.</w:t>
      </w:r>
    </w:p>
    <w:p w14:paraId="7039EECF" w14:textId="77777777" w:rsidR="00D969D4" w:rsidRDefault="005302C8">
      <w:pPr>
        <w:pStyle w:val="a3"/>
        <w:ind w:firstLine="0"/>
        <w:jc w:val="both"/>
      </w:pP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направления:</w:t>
      </w:r>
    </w:p>
    <w:p w14:paraId="798B77F4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7685B61C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88" w:line="276" w:lineRule="auto"/>
        <w:ind w:right="467"/>
        <w:rPr>
          <w:sz w:val="24"/>
        </w:rPr>
      </w:pPr>
      <w:r>
        <w:rPr>
          <w:sz w:val="24"/>
        </w:rPr>
        <w:t>использование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14:paraId="02A854B9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line="292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спортом.</w:t>
      </w:r>
    </w:p>
    <w:p w14:paraId="0EC6FD20" w14:textId="77777777" w:rsidR="00D969D4" w:rsidRDefault="005302C8">
      <w:pPr>
        <w:pStyle w:val="a3"/>
        <w:tabs>
          <w:tab w:val="left" w:pos="1472"/>
          <w:tab w:val="left" w:pos="2403"/>
          <w:tab w:val="left" w:pos="3358"/>
          <w:tab w:val="left" w:pos="3691"/>
          <w:tab w:val="left" w:pos="4669"/>
          <w:tab w:val="left" w:pos="6202"/>
          <w:tab w:val="left" w:pos="7579"/>
          <w:tab w:val="left" w:pos="8845"/>
        </w:tabs>
        <w:spacing w:before="42" w:line="276" w:lineRule="auto"/>
        <w:ind w:left="392" w:right="475" w:firstLine="566"/>
      </w:pPr>
      <w:r>
        <w:t>По</w:t>
      </w:r>
      <w:r>
        <w:tab/>
        <w:t>итогам</w:t>
      </w:r>
      <w:r>
        <w:tab/>
        <w:t>работы</w:t>
      </w:r>
      <w:r>
        <w:tab/>
        <w:t>в</w:t>
      </w:r>
      <w:r>
        <w:tab/>
        <w:t>данном</w:t>
      </w:r>
      <w:r>
        <w:tab/>
        <w:t>направлении</w:t>
      </w:r>
      <w:r>
        <w:tab/>
        <w:t>проводятся</w:t>
      </w:r>
      <w:r>
        <w:tab/>
        <w:t>конкурсы,</w:t>
      </w:r>
      <w:r>
        <w:tab/>
        <w:t>соревнования,</w:t>
      </w:r>
      <w:r>
        <w:rPr>
          <w:spacing w:val="-57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выступления, дни здоровья.</w:t>
      </w:r>
    </w:p>
    <w:p w14:paraId="02E965C9" w14:textId="77777777" w:rsidR="00F91686" w:rsidRDefault="00F91686">
      <w:pPr>
        <w:pStyle w:val="a3"/>
        <w:tabs>
          <w:tab w:val="left" w:pos="1472"/>
          <w:tab w:val="left" w:pos="2403"/>
          <w:tab w:val="left" w:pos="3358"/>
          <w:tab w:val="left" w:pos="3691"/>
          <w:tab w:val="left" w:pos="4669"/>
          <w:tab w:val="left" w:pos="6202"/>
          <w:tab w:val="left" w:pos="7579"/>
          <w:tab w:val="left" w:pos="8845"/>
        </w:tabs>
        <w:spacing w:before="42" w:line="276" w:lineRule="auto"/>
        <w:ind w:left="392" w:right="475" w:firstLine="566"/>
      </w:pPr>
      <w:r>
        <w:t xml:space="preserve">В рамках программ внеурочной деятельности осуществляется взаимодействие со школьным спортивным клубом. </w:t>
      </w:r>
    </w:p>
    <w:p w14:paraId="4EF27A21" w14:textId="77777777" w:rsidR="00D969D4" w:rsidRDefault="00617A81">
      <w:pPr>
        <w:pStyle w:val="a3"/>
        <w:spacing w:line="276" w:lineRule="auto"/>
        <w:ind w:left="392" w:right="465" w:firstLine="566"/>
      </w:pPr>
      <w:r>
        <w:t xml:space="preserve"> </w:t>
      </w:r>
    </w:p>
    <w:p w14:paraId="474420FA" w14:textId="77777777" w:rsidR="006553F1" w:rsidRPr="006553F1" w:rsidRDefault="006553F1" w:rsidP="006553F1">
      <w:pPr>
        <w:spacing w:before="152"/>
        <w:jc w:val="center"/>
        <w:rPr>
          <w:b/>
          <w:sz w:val="28"/>
          <w:szCs w:val="28"/>
        </w:rPr>
      </w:pPr>
      <w:r w:rsidRPr="006553F1">
        <w:rPr>
          <w:b/>
          <w:sz w:val="28"/>
          <w:szCs w:val="28"/>
        </w:rPr>
        <w:t>Проблемно-ценностное</w:t>
      </w:r>
      <w:r w:rsidRPr="006553F1">
        <w:rPr>
          <w:b/>
          <w:spacing w:val="1"/>
          <w:sz w:val="28"/>
          <w:szCs w:val="28"/>
        </w:rPr>
        <w:t xml:space="preserve"> </w:t>
      </w:r>
      <w:r w:rsidRPr="006553F1">
        <w:rPr>
          <w:b/>
          <w:sz w:val="28"/>
          <w:szCs w:val="28"/>
        </w:rPr>
        <w:t>общение.</w:t>
      </w:r>
    </w:p>
    <w:p w14:paraId="1BB1F143" w14:textId="77777777" w:rsidR="00ED28DC" w:rsidRDefault="006553F1" w:rsidP="00575B75">
      <w:pPr>
        <w:ind w:firstLine="720"/>
        <w:contextualSpacing/>
        <w:jc w:val="both"/>
        <w:rPr>
          <w:sz w:val="24"/>
          <w:szCs w:val="24"/>
        </w:rPr>
      </w:pPr>
      <w:r w:rsidRPr="00C3466E">
        <w:rPr>
          <w:sz w:val="24"/>
          <w:szCs w:val="24"/>
        </w:rPr>
        <w:t>Курсы</w:t>
      </w:r>
      <w:r w:rsidRPr="00C3466E">
        <w:rPr>
          <w:spacing w:val="-10"/>
          <w:sz w:val="24"/>
          <w:szCs w:val="24"/>
        </w:rPr>
        <w:t xml:space="preserve"> </w:t>
      </w:r>
      <w:r w:rsidRPr="00C3466E">
        <w:rPr>
          <w:sz w:val="24"/>
          <w:szCs w:val="24"/>
        </w:rPr>
        <w:t>внеурочной</w:t>
      </w:r>
      <w:r w:rsidRPr="00C3466E">
        <w:rPr>
          <w:spacing w:val="-5"/>
          <w:sz w:val="24"/>
          <w:szCs w:val="24"/>
        </w:rPr>
        <w:t xml:space="preserve"> </w:t>
      </w:r>
      <w:r w:rsidRPr="00C3466E">
        <w:rPr>
          <w:sz w:val="24"/>
          <w:szCs w:val="24"/>
        </w:rPr>
        <w:t>деятельности,</w:t>
      </w:r>
      <w:r w:rsidRPr="00C3466E">
        <w:rPr>
          <w:spacing w:val="2"/>
          <w:sz w:val="24"/>
          <w:szCs w:val="24"/>
        </w:rPr>
        <w:t xml:space="preserve"> </w:t>
      </w:r>
      <w:r w:rsidRPr="00C3466E">
        <w:rPr>
          <w:sz w:val="24"/>
          <w:szCs w:val="24"/>
        </w:rPr>
        <w:t>направленные</w:t>
      </w:r>
      <w:r w:rsidRPr="00C3466E">
        <w:rPr>
          <w:spacing w:val="-9"/>
          <w:sz w:val="24"/>
          <w:szCs w:val="24"/>
        </w:rPr>
        <w:t xml:space="preserve"> </w:t>
      </w:r>
      <w:r w:rsidRPr="00C3466E">
        <w:rPr>
          <w:sz w:val="24"/>
          <w:szCs w:val="24"/>
        </w:rPr>
        <w:t>на</w:t>
      </w:r>
      <w:r w:rsidRPr="00C3466E">
        <w:rPr>
          <w:spacing w:val="-11"/>
          <w:sz w:val="24"/>
          <w:szCs w:val="24"/>
        </w:rPr>
        <w:t xml:space="preserve"> </w:t>
      </w:r>
      <w:r w:rsidRPr="00C3466E">
        <w:rPr>
          <w:sz w:val="24"/>
          <w:szCs w:val="24"/>
        </w:rPr>
        <w:t>развитие</w:t>
      </w:r>
      <w:r w:rsidRPr="00C3466E">
        <w:rPr>
          <w:spacing w:val="-4"/>
          <w:sz w:val="24"/>
          <w:szCs w:val="24"/>
        </w:rPr>
        <w:t xml:space="preserve"> </w:t>
      </w:r>
      <w:r w:rsidRPr="00C3466E">
        <w:rPr>
          <w:sz w:val="24"/>
          <w:szCs w:val="24"/>
        </w:rPr>
        <w:t>коммуникативных</w:t>
      </w:r>
      <w:r w:rsidRPr="00C3466E">
        <w:rPr>
          <w:spacing w:val="-3"/>
          <w:sz w:val="24"/>
          <w:szCs w:val="24"/>
        </w:rPr>
        <w:t xml:space="preserve"> </w:t>
      </w:r>
      <w:r w:rsidRPr="00C3466E">
        <w:rPr>
          <w:sz w:val="24"/>
          <w:szCs w:val="24"/>
        </w:rPr>
        <w:t>компетенций</w:t>
      </w:r>
      <w:r>
        <w:rPr>
          <w:sz w:val="24"/>
          <w:szCs w:val="24"/>
        </w:rPr>
        <w:t xml:space="preserve"> </w:t>
      </w:r>
      <w:r w:rsidRPr="00C3466E">
        <w:rPr>
          <w:sz w:val="24"/>
          <w:szCs w:val="24"/>
        </w:rPr>
        <w:t>обучающихся,</w:t>
      </w:r>
      <w:r w:rsidRPr="00C3466E">
        <w:rPr>
          <w:spacing w:val="-5"/>
          <w:sz w:val="24"/>
          <w:szCs w:val="24"/>
        </w:rPr>
        <w:t xml:space="preserve"> </w:t>
      </w:r>
      <w:r w:rsidRPr="00C3466E">
        <w:rPr>
          <w:sz w:val="24"/>
          <w:szCs w:val="24"/>
        </w:rPr>
        <w:t>воспитание</w:t>
      </w:r>
      <w:r w:rsidRPr="00C3466E">
        <w:rPr>
          <w:spacing w:val="1"/>
          <w:sz w:val="24"/>
          <w:szCs w:val="24"/>
        </w:rPr>
        <w:t xml:space="preserve"> </w:t>
      </w:r>
      <w:r w:rsidRPr="00C3466E">
        <w:rPr>
          <w:sz w:val="24"/>
          <w:szCs w:val="24"/>
        </w:rPr>
        <w:t>у</w:t>
      </w:r>
      <w:r w:rsidRPr="00C3466E">
        <w:rPr>
          <w:spacing w:val="-3"/>
          <w:sz w:val="24"/>
          <w:szCs w:val="24"/>
        </w:rPr>
        <w:t xml:space="preserve"> </w:t>
      </w:r>
      <w:r w:rsidRPr="00C3466E">
        <w:rPr>
          <w:sz w:val="24"/>
          <w:szCs w:val="24"/>
        </w:rPr>
        <w:t>них</w:t>
      </w:r>
      <w:r w:rsidRPr="00C3466E">
        <w:rPr>
          <w:spacing w:val="-5"/>
          <w:sz w:val="24"/>
          <w:szCs w:val="24"/>
        </w:rPr>
        <w:t xml:space="preserve"> </w:t>
      </w:r>
      <w:r w:rsidRPr="00C3466E">
        <w:rPr>
          <w:sz w:val="24"/>
          <w:szCs w:val="24"/>
        </w:rPr>
        <w:t>культуры</w:t>
      </w:r>
      <w:r w:rsidRPr="00C3466E">
        <w:rPr>
          <w:spacing w:val="1"/>
          <w:sz w:val="24"/>
          <w:szCs w:val="24"/>
        </w:rPr>
        <w:t xml:space="preserve"> </w:t>
      </w:r>
      <w:r w:rsidRPr="00C3466E">
        <w:rPr>
          <w:sz w:val="24"/>
          <w:szCs w:val="24"/>
        </w:rPr>
        <w:t>общения,</w:t>
      </w:r>
      <w:r w:rsidRPr="00C3466E">
        <w:rPr>
          <w:spacing w:val="-1"/>
          <w:sz w:val="24"/>
          <w:szCs w:val="24"/>
        </w:rPr>
        <w:t xml:space="preserve"> </w:t>
      </w:r>
      <w:r w:rsidRPr="00C3466E">
        <w:rPr>
          <w:sz w:val="24"/>
          <w:szCs w:val="24"/>
        </w:rPr>
        <w:t>развитие</w:t>
      </w:r>
      <w:r w:rsidRPr="00C3466E">
        <w:rPr>
          <w:spacing w:val="1"/>
          <w:sz w:val="24"/>
          <w:szCs w:val="24"/>
        </w:rPr>
        <w:t xml:space="preserve"> </w:t>
      </w:r>
      <w:r w:rsidRPr="00C3466E">
        <w:rPr>
          <w:sz w:val="24"/>
          <w:szCs w:val="24"/>
        </w:rPr>
        <w:t>умений</w:t>
      </w:r>
      <w:r w:rsidRPr="00C3466E">
        <w:rPr>
          <w:spacing w:val="-3"/>
          <w:sz w:val="24"/>
          <w:szCs w:val="24"/>
        </w:rPr>
        <w:t xml:space="preserve"> </w:t>
      </w:r>
      <w:r w:rsidRPr="00C3466E">
        <w:rPr>
          <w:sz w:val="24"/>
          <w:szCs w:val="24"/>
        </w:rPr>
        <w:t>слушать</w:t>
      </w:r>
      <w:r w:rsidRPr="00C3466E">
        <w:rPr>
          <w:spacing w:val="-4"/>
          <w:sz w:val="24"/>
          <w:szCs w:val="24"/>
        </w:rPr>
        <w:t xml:space="preserve"> </w:t>
      </w:r>
      <w:r w:rsidRPr="00C3466E">
        <w:rPr>
          <w:sz w:val="24"/>
          <w:szCs w:val="24"/>
        </w:rPr>
        <w:t>и</w:t>
      </w:r>
      <w:r w:rsidRPr="00C3466E">
        <w:rPr>
          <w:spacing w:val="-4"/>
          <w:sz w:val="24"/>
          <w:szCs w:val="24"/>
        </w:rPr>
        <w:t xml:space="preserve"> </w:t>
      </w:r>
      <w:r w:rsidRPr="00C3466E">
        <w:rPr>
          <w:sz w:val="24"/>
          <w:szCs w:val="24"/>
        </w:rPr>
        <w:t>слышать</w:t>
      </w:r>
      <w:r w:rsidRPr="00C3466E">
        <w:rPr>
          <w:spacing w:val="-7"/>
          <w:sz w:val="24"/>
          <w:szCs w:val="24"/>
        </w:rPr>
        <w:t xml:space="preserve"> </w:t>
      </w:r>
      <w:r w:rsidRPr="00C3466E">
        <w:rPr>
          <w:sz w:val="24"/>
          <w:szCs w:val="24"/>
        </w:rPr>
        <w:t>других,</w:t>
      </w:r>
      <w:r w:rsidR="00436C50">
        <w:rPr>
          <w:sz w:val="24"/>
          <w:szCs w:val="24"/>
        </w:rPr>
        <w:t xml:space="preserve"> </w:t>
      </w:r>
      <w:r w:rsidRPr="00C3466E">
        <w:rPr>
          <w:sz w:val="24"/>
          <w:szCs w:val="24"/>
        </w:rPr>
        <w:t>уважать</w:t>
      </w:r>
      <w:r w:rsidRPr="00C3466E">
        <w:rPr>
          <w:spacing w:val="-10"/>
          <w:sz w:val="24"/>
          <w:szCs w:val="24"/>
        </w:rPr>
        <w:t xml:space="preserve"> </w:t>
      </w:r>
      <w:r w:rsidRPr="00C3466E">
        <w:rPr>
          <w:sz w:val="24"/>
          <w:szCs w:val="24"/>
        </w:rPr>
        <w:t>чужое</w:t>
      </w:r>
      <w:r w:rsidRPr="00C3466E">
        <w:rPr>
          <w:spacing w:val="-1"/>
          <w:sz w:val="24"/>
          <w:szCs w:val="24"/>
        </w:rPr>
        <w:t xml:space="preserve"> </w:t>
      </w:r>
      <w:r w:rsidRPr="00C3466E">
        <w:rPr>
          <w:sz w:val="24"/>
          <w:szCs w:val="24"/>
        </w:rPr>
        <w:t>мнение</w:t>
      </w:r>
      <w:r w:rsidRPr="00C3466E">
        <w:rPr>
          <w:spacing w:val="-2"/>
          <w:sz w:val="24"/>
          <w:szCs w:val="24"/>
        </w:rPr>
        <w:t xml:space="preserve"> </w:t>
      </w:r>
      <w:r w:rsidRPr="00C3466E">
        <w:rPr>
          <w:sz w:val="24"/>
          <w:szCs w:val="24"/>
        </w:rPr>
        <w:t>и</w:t>
      </w:r>
      <w:r w:rsidRPr="00C3466E">
        <w:rPr>
          <w:spacing w:val="-9"/>
          <w:sz w:val="24"/>
          <w:szCs w:val="24"/>
        </w:rPr>
        <w:t xml:space="preserve"> </w:t>
      </w:r>
      <w:r w:rsidRPr="00C3466E">
        <w:rPr>
          <w:sz w:val="24"/>
          <w:szCs w:val="24"/>
        </w:rPr>
        <w:t>отстаивать</w:t>
      </w:r>
      <w:r w:rsidRPr="00C3466E">
        <w:rPr>
          <w:spacing w:val="7"/>
          <w:sz w:val="24"/>
          <w:szCs w:val="24"/>
        </w:rPr>
        <w:t xml:space="preserve"> </w:t>
      </w:r>
      <w:r w:rsidRPr="00C3466E">
        <w:rPr>
          <w:sz w:val="24"/>
          <w:szCs w:val="24"/>
        </w:rPr>
        <w:t>свое</w:t>
      </w:r>
      <w:r w:rsidRPr="00C3466E">
        <w:rPr>
          <w:spacing w:val="-6"/>
          <w:sz w:val="24"/>
          <w:szCs w:val="24"/>
        </w:rPr>
        <w:t xml:space="preserve"> </w:t>
      </w:r>
      <w:r w:rsidRPr="00C3466E">
        <w:rPr>
          <w:sz w:val="24"/>
          <w:szCs w:val="24"/>
        </w:rPr>
        <w:t>собственное, терпимо</w:t>
      </w:r>
      <w:r w:rsidRPr="00C3466E">
        <w:rPr>
          <w:spacing w:val="2"/>
          <w:sz w:val="24"/>
          <w:szCs w:val="24"/>
        </w:rPr>
        <w:t xml:space="preserve"> </w:t>
      </w:r>
      <w:r w:rsidRPr="00C3466E">
        <w:rPr>
          <w:sz w:val="24"/>
          <w:szCs w:val="24"/>
        </w:rPr>
        <w:t>относиться</w:t>
      </w:r>
      <w:r w:rsidRPr="00C3466E">
        <w:rPr>
          <w:spacing w:val="5"/>
          <w:sz w:val="24"/>
          <w:szCs w:val="24"/>
        </w:rPr>
        <w:t xml:space="preserve"> </w:t>
      </w:r>
      <w:r w:rsidRPr="00C3466E">
        <w:rPr>
          <w:sz w:val="24"/>
          <w:szCs w:val="24"/>
        </w:rPr>
        <w:t>к</w:t>
      </w:r>
      <w:r w:rsidRPr="00C3466E">
        <w:rPr>
          <w:spacing w:val="-7"/>
          <w:sz w:val="24"/>
          <w:szCs w:val="24"/>
        </w:rPr>
        <w:t xml:space="preserve"> </w:t>
      </w:r>
      <w:r w:rsidRPr="00C3466E">
        <w:rPr>
          <w:sz w:val="24"/>
          <w:szCs w:val="24"/>
        </w:rPr>
        <w:t>разнообразию</w:t>
      </w:r>
      <w:r w:rsidRPr="00C3466E">
        <w:rPr>
          <w:spacing w:val="-6"/>
          <w:sz w:val="24"/>
          <w:szCs w:val="24"/>
        </w:rPr>
        <w:t xml:space="preserve"> </w:t>
      </w:r>
      <w:r w:rsidRPr="00C3466E">
        <w:rPr>
          <w:sz w:val="24"/>
          <w:szCs w:val="24"/>
        </w:rPr>
        <w:t>взглядов</w:t>
      </w:r>
      <w:r>
        <w:rPr>
          <w:sz w:val="24"/>
          <w:szCs w:val="24"/>
        </w:rPr>
        <w:t xml:space="preserve"> </w:t>
      </w:r>
      <w:r w:rsidRPr="00C3466E">
        <w:rPr>
          <w:spacing w:val="-74"/>
          <w:sz w:val="24"/>
          <w:szCs w:val="24"/>
        </w:rPr>
        <w:t xml:space="preserve"> </w:t>
      </w:r>
      <w:r w:rsidRPr="00C3466E">
        <w:rPr>
          <w:sz w:val="24"/>
          <w:szCs w:val="24"/>
        </w:rPr>
        <w:t>люд</w:t>
      </w:r>
      <w:r w:rsidR="00ED28DC">
        <w:rPr>
          <w:sz w:val="24"/>
          <w:szCs w:val="24"/>
        </w:rPr>
        <w:t xml:space="preserve">ей, формирование мягких компетенций и социальных навыков обучающихся. </w:t>
      </w:r>
    </w:p>
    <w:p w14:paraId="14815409" w14:textId="77777777" w:rsidR="00D969D4" w:rsidRPr="00A05AFA" w:rsidRDefault="00617A81" w:rsidP="00617A81">
      <w:pPr>
        <w:ind w:firstLine="720"/>
        <w:contextualSpacing/>
        <w:jc w:val="both"/>
      </w:pPr>
      <w:r>
        <w:rPr>
          <w:sz w:val="24"/>
          <w:szCs w:val="24"/>
        </w:rPr>
        <w:t xml:space="preserve"> </w:t>
      </w:r>
      <w:r w:rsidR="00ED28DC">
        <w:t xml:space="preserve"> </w:t>
      </w:r>
      <w:r w:rsidR="005302C8">
        <w:t>Целесообразность</w:t>
      </w:r>
      <w:r w:rsidR="005302C8">
        <w:rPr>
          <w:spacing w:val="1"/>
        </w:rPr>
        <w:t xml:space="preserve"> </w:t>
      </w:r>
      <w:r w:rsidR="005302C8">
        <w:t>направления</w:t>
      </w:r>
      <w:r w:rsidR="005302C8">
        <w:rPr>
          <w:spacing w:val="1"/>
        </w:rPr>
        <w:t xml:space="preserve"> </w:t>
      </w:r>
      <w:r w:rsidR="005302C8">
        <w:t>заключается</w:t>
      </w:r>
      <w:r w:rsidR="005302C8">
        <w:rPr>
          <w:spacing w:val="1"/>
        </w:rPr>
        <w:t xml:space="preserve"> </w:t>
      </w:r>
      <w:r w:rsidR="005302C8">
        <w:t>в</w:t>
      </w:r>
      <w:r w:rsidR="005302C8">
        <w:rPr>
          <w:spacing w:val="1"/>
        </w:rPr>
        <w:t xml:space="preserve"> </w:t>
      </w:r>
      <w:r w:rsidR="005302C8">
        <w:t>активизации</w:t>
      </w:r>
      <w:r w:rsidR="005302C8">
        <w:rPr>
          <w:spacing w:val="1"/>
        </w:rPr>
        <w:t xml:space="preserve"> </w:t>
      </w:r>
      <w:r w:rsidR="005302C8">
        <w:t>внутренних</w:t>
      </w:r>
      <w:r w:rsidR="005302C8">
        <w:rPr>
          <w:spacing w:val="1"/>
        </w:rPr>
        <w:t xml:space="preserve"> </w:t>
      </w:r>
      <w:r w:rsidR="005302C8">
        <w:t>резервов</w:t>
      </w:r>
      <w:r w:rsidR="005302C8">
        <w:rPr>
          <w:spacing w:val="1"/>
        </w:rPr>
        <w:t xml:space="preserve"> </w:t>
      </w:r>
      <w:r w:rsidR="005302C8">
        <w:t>обучающихся,</w:t>
      </w:r>
      <w:r w:rsidR="005302C8">
        <w:rPr>
          <w:spacing w:val="1"/>
        </w:rPr>
        <w:t xml:space="preserve"> </w:t>
      </w:r>
      <w:r w:rsidR="005302C8">
        <w:t>способствующих</w:t>
      </w:r>
      <w:r w:rsidR="005302C8">
        <w:rPr>
          <w:spacing w:val="1"/>
        </w:rPr>
        <w:t xml:space="preserve"> </w:t>
      </w:r>
      <w:r w:rsidR="005302C8" w:rsidRPr="00A05AFA">
        <w:t>успешному</w:t>
      </w:r>
      <w:r w:rsidR="005302C8" w:rsidRPr="00A05AFA">
        <w:rPr>
          <w:spacing w:val="1"/>
        </w:rPr>
        <w:t xml:space="preserve"> </w:t>
      </w:r>
      <w:r w:rsidR="005302C8" w:rsidRPr="00A05AFA">
        <w:t>освоению</w:t>
      </w:r>
      <w:r w:rsidR="005302C8" w:rsidRPr="00A05AFA">
        <w:rPr>
          <w:spacing w:val="1"/>
        </w:rPr>
        <w:t xml:space="preserve"> </w:t>
      </w:r>
      <w:r w:rsidR="005302C8" w:rsidRPr="00A05AFA">
        <w:t>нового</w:t>
      </w:r>
      <w:r w:rsidR="005302C8" w:rsidRPr="00A05AFA">
        <w:rPr>
          <w:spacing w:val="1"/>
        </w:rPr>
        <w:t xml:space="preserve"> </w:t>
      </w:r>
      <w:r w:rsidR="005302C8" w:rsidRPr="00A05AFA">
        <w:t>социального</w:t>
      </w:r>
      <w:r w:rsidR="005302C8" w:rsidRPr="00A05AFA">
        <w:rPr>
          <w:spacing w:val="1"/>
        </w:rPr>
        <w:t xml:space="preserve"> </w:t>
      </w:r>
      <w:r w:rsidR="005302C8" w:rsidRPr="00A05AFA">
        <w:t>опыта</w:t>
      </w:r>
      <w:r w:rsidR="005302C8" w:rsidRPr="00A05AFA">
        <w:rPr>
          <w:spacing w:val="1"/>
        </w:rPr>
        <w:t xml:space="preserve"> </w:t>
      </w:r>
      <w:r w:rsidR="005302C8" w:rsidRPr="00A05AFA">
        <w:t>на уровне</w:t>
      </w:r>
      <w:r w:rsidR="005302C8" w:rsidRPr="00A05AFA">
        <w:rPr>
          <w:spacing w:val="1"/>
        </w:rPr>
        <w:t xml:space="preserve"> </w:t>
      </w:r>
      <w:r w:rsidR="005302C8" w:rsidRPr="00A05AFA">
        <w:t>общего</w:t>
      </w:r>
      <w:r w:rsidR="005302C8" w:rsidRPr="00A05AFA">
        <w:rPr>
          <w:spacing w:val="1"/>
        </w:rPr>
        <w:t xml:space="preserve"> </w:t>
      </w:r>
      <w:r w:rsidR="005302C8" w:rsidRPr="00A05AFA">
        <w:t>образования,</w:t>
      </w:r>
      <w:r w:rsidR="005302C8" w:rsidRPr="00A05AFA">
        <w:rPr>
          <w:spacing w:val="1"/>
        </w:rPr>
        <w:t xml:space="preserve"> </w:t>
      </w:r>
      <w:r w:rsidR="005302C8" w:rsidRPr="00A05AFA">
        <w:t>в</w:t>
      </w:r>
      <w:r w:rsidR="005302C8" w:rsidRPr="00A05AFA">
        <w:rPr>
          <w:spacing w:val="1"/>
        </w:rPr>
        <w:t xml:space="preserve"> </w:t>
      </w:r>
      <w:r w:rsidR="005302C8" w:rsidRPr="00A05AFA">
        <w:t>формировании</w:t>
      </w:r>
      <w:r w:rsidR="005302C8" w:rsidRPr="00A05AFA">
        <w:rPr>
          <w:spacing w:val="1"/>
        </w:rPr>
        <w:t xml:space="preserve"> </w:t>
      </w:r>
      <w:r w:rsidR="005302C8" w:rsidRPr="00A05AFA">
        <w:t>социальных,</w:t>
      </w:r>
      <w:r w:rsidR="005302C8" w:rsidRPr="00A05AFA">
        <w:rPr>
          <w:spacing w:val="1"/>
        </w:rPr>
        <w:t xml:space="preserve"> </w:t>
      </w:r>
      <w:r w:rsidR="005302C8" w:rsidRPr="00A05AFA">
        <w:t>коммуникативных</w:t>
      </w:r>
      <w:r w:rsidR="005302C8" w:rsidRPr="00A05AFA">
        <w:rPr>
          <w:spacing w:val="1"/>
        </w:rPr>
        <w:t xml:space="preserve"> </w:t>
      </w:r>
      <w:r w:rsidR="005302C8" w:rsidRPr="00A05AFA">
        <w:t>компетенций,</w:t>
      </w:r>
      <w:r w:rsidR="005302C8" w:rsidRPr="00A05AFA">
        <w:rPr>
          <w:spacing w:val="1"/>
        </w:rPr>
        <w:t xml:space="preserve"> </w:t>
      </w:r>
      <w:r w:rsidR="005302C8" w:rsidRPr="00A05AFA">
        <w:t>необходимых</w:t>
      </w:r>
      <w:r w:rsidR="005302C8" w:rsidRPr="00A05AFA">
        <w:rPr>
          <w:spacing w:val="-1"/>
        </w:rPr>
        <w:t xml:space="preserve"> </w:t>
      </w:r>
      <w:r w:rsidR="005302C8" w:rsidRPr="00A05AFA">
        <w:t>для</w:t>
      </w:r>
      <w:r w:rsidR="005302C8" w:rsidRPr="00A05AFA">
        <w:rPr>
          <w:spacing w:val="-3"/>
        </w:rPr>
        <w:t xml:space="preserve"> </w:t>
      </w:r>
      <w:r w:rsidR="005302C8" w:rsidRPr="00A05AFA">
        <w:t>эффективного</w:t>
      </w:r>
      <w:r w:rsidR="005302C8" w:rsidRPr="00A05AFA">
        <w:rPr>
          <w:spacing w:val="-2"/>
        </w:rPr>
        <w:t xml:space="preserve"> </w:t>
      </w:r>
      <w:r w:rsidR="005302C8" w:rsidRPr="00A05AFA">
        <w:t>взаимодействия</w:t>
      </w:r>
      <w:r w:rsidR="005302C8" w:rsidRPr="00A05AFA">
        <w:rPr>
          <w:spacing w:val="-1"/>
        </w:rPr>
        <w:t xml:space="preserve"> </w:t>
      </w:r>
      <w:r w:rsidR="005302C8" w:rsidRPr="00A05AFA">
        <w:t>в</w:t>
      </w:r>
      <w:r w:rsidR="005302C8" w:rsidRPr="00A05AFA">
        <w:rPr>
          <w:spacing w:val="2"/>
        </w:rPr>
        <w:t xml:space="preserve"> </w:t>
      </w:r>
      <w:r w:rsidR="005302C8" w:rsidRPr="00A05AFA">
        <w:t>социуме</w:t>
      </w:r>
      <w:r w:rsidR="005302C8" w:rsidRPr="00A05AFA">
        <w:rPr>
          <w:spacing w:val="-3"/>
        </w:rPr>
        <w:t xml:space="preserve"> </w:t>
      </w:r>
      <w:r w:rsidR="005302C8" w:rsidRPr="00A05AFA">
        <w:t>через</w:t>
      </w:r>
      <w:r w:rsidR="005302C8" w:rsidRPr="00A05AFA">
        <w:rPr>
          <w:spacing w:val="-1"/>
        </w:rPr>
        <w:t xml:space="preserve"> </w:t>
      </w:r>
      <w:r w:rsidR="005302C8" w:rsidRPr="00A05AFA">
        <w:t>проектную</w:t>
      </w:r>
      <w:r w:rsidR="005302C8" w:rsidRPr="00A05AFA">
        <w:rPr>
          <w:spacing w:val="-2"/>
        </w:rPr>
        <w:t xml:space="preserve"> </w:t>
      </w:r>
      <w:r w:rsidR="005302C8" w:rsidRPr="00A05AFA">
        <w:t>деятельность.</w:t>
      </w:r>
      <w:r w:rsidR="00ED28DC" w:rsidRPr="00A05AFA">
        <w:t xml:space="preserve"> </w:t>
      </w:r>
    </w:p>
    <w:p w14:paraId="408195B1" w14:textId="77777777" w:rsidR="00D969D4" w:rsidRPr="00A05AFA" w:rsidRDefault="005302C8" w:rsidP="00575B75">
      <w:pPr>
        <w:pStyle w:val="a3"/>
        <w:ind w:left="0" w:firstLine="720"/>
        <w:contextualSpacing/>
        <w:jc w:val="both"/>
      </w:pPr>
      <w:r w:rsidRPr="00A05AFA">
        <w:t>Основными</w:t>
      </w:r>
      <w:r w:rsidRPr="00A05AFA">
        <w:rPr>
          <w:spacing w:val="-4"/>
        </w:rPr>
        <w:t xml:space="preserve"> </w:t>
      </w:r>
      <w:r w:rsidRPr="00A05AFA">
        <w:t>задачами</w:t>
      </w:r>
      <w:r w:rsidRPr="00A05AFA">
        <w:rPr>
          <w:spacing w:val="-4"/>
        </w:rPr>
        <w:t xml:space="preserve"> </w:t>
      </w:r>
      <w:r w:rsidRPr="00A05AFA">
        <w:t>являются:</w:t>
      </w:r>
    </w:p>
    <w:p w14:paraId="46587886" w14:textId="77777777" w:rsidR="00D969D4" w:rsidRPr="00A05AFA" w:rsidRDefault="005302C8" w:rsidP="00575B75">
      <w:pPr>
        <w:pStyle w:val="a5"/>
        <w:numPr>
          <w:ilvl w:val="0"/>
          <w:numId w:val="5"/>
        </w:numPr>
        <w:tabs>
          <w:tab w:val="left" w:pos="960"/>
        </w:tabs>
        <w:ind w:left="0" w:firstLine="720"/>
        <w:contextualSpacing/>
        <w:jc w:val="both"/>
        <w:rPr>
          <w:sz w:val="24"/>
          <w:szCs w:val="24"/>
        </w:rPr>
      </w:pPr>
      <w:r w:rsidRPr="00A05AFA">
        <w:rPr>
          <w:sz w:val="24"/>
          <w:szCs w:val="24"/>
        </w:rPr>
        <w:t>формирование</w:t>
      </w:r>
      <w:r w:rsidRPr="00A05AFA">
        <w:rPr>
          <w:spacing w:val="13"/>
          <w:sz w:val="24"/>
          <w:szCs w:val="24"/>
        </w:rPr>
        <w:t xml:space="preserve"> </w:t>
      </w:r>
      <w:r w:rsidRPr="00A05AFA">
        <w:rPr>
          <w:sz w:val="24"/>
          <w:szCs w:val="24"/>
        </w:rPr>
        <w:t>общей</w:t>
      </w:r>
      <w:r w:rsidRPr="00A05AFA">
        <w:rPr>
          <w:spacing w:val="14"/>
          <w:sz w:val="24"/>
          <w:szCs w:val="24"/>
        </w:rPr>
        <w:t xml:space="preserve"> </w:t>
      </w:r>
      <w:r w:rsidRPr="00A05AFA">
        <w:rPr>
          <w:sz w:val="24"/>
          <w:szCs w:val="24"/>
        </w:rPr>
        <w:t>культуры</w:t>
      </w:r>
      <w:r w:rsidRPr="00A05AFA">
        <w:rPr>
          <w:spacing w:val="14"/>
          <w:sz w:val="24"/>
          <w:szCs w:val="24"/>
        </w:rPr>
        <w:t xml:space="preserve"> </w:t>
      </w:r>
      <w:r w:rsidRPr="00A05AFA">
        <w:rPr>
          <w:sz w:val="24"/>
          <w:szCs w:val="24"/>
        </w:rPr>
        <w:t>и</w:t>
      </w:r>
      <w:r w:rsidRPr="00A05AFA">
        <w:rPr>
          <w:spacing w:val="14"/>
          <w:sz w:val="24"/>
          <w:szCs w:val="24"/>
        </w:rPr>
        <w:t xml:space="preserve"> </w:t>
      </w:r>
      <w:r w:rsidRPr="00A05AFA">
        <w:rPr>
          <w:sz w:val="24"/>
          <w:szCs w:val="24"/>
        </w:rPr>
        <w:t>коммуникативной</w:t>
      </w:r>
      <w:r w:rsidRPr="00A05AFA">
        <w:rPr>
          <w:spacing w:val="12"/>
          <w:sz w:val="24"/>
          <w:szCs w:val="24"/>
        </w:rPr>
        <w:t xml:space="preserve"> </w:t>
      </w:r>
      <w:r w:rsidRPr="00A05AFA">
        <w:rPr>
          <w:sz w:val="24"/>
          <w:szCs w:val="24"/>
        </w:rPr>
        <w:t>компетенции</w:t>
      </w:r>
      <w:r w:rsidRPr="00A05AFA">
        <w:rPr>
          <w:spacing w:val="14"/>
          <w:sz w:val="24"/>
          <w:szCs w:val="24"/>
        </w:rPr>
        <w:t xml:space="preserve"> </w:t>
      </w:r>
      <w:r w:rsidRPr="00A05AFA">
        <w:rPr>
          <w:sz w:val="24"/>
          <w:szCs w:val="24"/>
        </w:rPr>
        <w:t>для</w:t>
      </w:r>
      <w:r w:rsidRPr="00A05AFA">
        <w:rPr>
          <w:spacing w:val="3"/>
          <w:sz w:val="24"/>
          <w:szCs w:val="24"/>
        </w:rPr>
        <w:t xml:space="preserve"> </w:t>
      </w:r>
      <w:r w:rsidRPr="00A05AFA">
        <w:rPr>
          <w:sz w:val="24"/>
          <w:szCs w:val="24"/>
        </w:rPr>
        <w:t>обеспечения</w:t>
      </w:r>
      <w:r w:rsidRPr="00A05AFA">
        <w:rPr>
          <w:spacing w:val="-57"/>
          <w:sz w:val="24"/>
          <w:szCs w:val="24"/>
        </w:rPr>
        <w:t xml:space="preserve"> </w:t>
      </w:r>
      <w:r w:rsidRPr="00A05AFA">
        <w:rPr>
          <w:sz w:val="24"/>
          <w:szCs w:val="24"/>
        </w:rPr>
        <w:t>эффективного</w:t>
      </w:r>
      <w:r w:rsidRPr="00A05AFA">
        <w:rPr>
          <w:spacing w:val="-1"/>
          <w:sz w:val="24"/>
          <w:szCs w:val="24"/>
        </w:rPr>
        <w:t xml:space="preserve"> </w:t>
      </w:r>
      <w:r w:rsidRPr="00A05AFA">
        <w:rPr>
          <w:sz w:val="24"/>
          <w:szCs w:val="24"/>
        </w:rPr>
        <w:t>и безопасного</w:t>
      </w:r>
      <w:r w:rsidRPr="00A05AFA">
        <w:rPr>
          <w:spacing w:val="-1"/>
          <w:sz w:val="24"/>
          <w:szCs w:val="24"/>
        </w:rPr>
        <w:t xml:space="preserve"> </w:t>
      </w:r>
      <w:r w:rsidRPr="00A05AFA">
        <w:rPr>
          <w:sz w:val="24"/>
          <w:szCs w:val="24"/>
        </w:rPr>
        <w:t>взаимодействия в</w:t>
      </w:r>
      <w:r w:rsidRPr="00A05AFA">
        <w:rPr>
          <w:spacing w:val="-1"/>
          <w:sz w:val="24"/>
          <w:szCs w:val="24"/>
        </w:rPr>
        <w:t xml:space="preserve"> </w:t>
      </w:r>
      <w:r w:rsidRPr="00A05AFA">
        <w:rPr>
          <w:sz w:val="24"/>
          <w:szCs w:val="24"/>
        </w:rPr>
        <w:t>социуме;</w:t>
      </w:r>
    </w:p>
    <w:p w14:paraId="4B14829F" w14:textId="77777777" w:rsidR="00D969D4" w:rsidRPr="00A05AFA" w:rsidRDefault="005302C8" w:rsidP="00575B75">
      <w:pPr>
        <w:pStyle w:val="a5"/>
        <w:numPr>
          <w:ilvl w:val="0"/>
          <w:numId w:val="5"/>
        </w:numPr>
        <w:tabs>
          <w:tab w:val="left" w:pos="960"/>
          <w:tab w:val="left" w:pos="2686"/>
          <w:tab w:val="left" w:pos="4206"/>
          <w:tab w:val="left" w:pos="5928"/>
          <w:tab w:val="left" w:pos="7403"/>
          <w:tab w:val="left" w:pos="8914"/>
          <w:tab w:val="left" w:pos="9271"/>
        </w:tabs>
        <w:ind w:left="0" w:firstLine="720"/>
        <w:contextualSpacing/>
        <w:jc w:val="both"/>
        <w:rPr>
          <w:sz w:val="24"/>
          <w:szCs w:val="24"/>
        </w:rPr>
      </w:pPr>
      <w:r w:rsidRPr="00A05AFA">
        <w:rPr>
          <w:sz w:val="24"/>
          <w:szCs w:val="24"/>
        </w:rPr>
        <w:t>формирование</w:t>
      </w:r>
      <w:r w:rsidRPr="00A05AFA">
        <w:rPr>
          <w:sz w:val="24"/>
          <w:szCs w:val="24"/>
        </w:rPr>
        <w:tab/>
        <w:t>способности</w:t>
      </w:r>
      <w:r w:rsidRPr="00A05AFA">
        <w:rPr>
          <w:sz w:val="24"/>
          <w:szCs w:val="24"/>
        </w:rPr>
        <w:tab/>
        <w:t>обучающегося</w:t>
      </w:r>
      <w:r w:rsidRPr="00A05AFA">
        <w:rPr>
          <w:sz w:val="24"/>
          <w:szCs w:val="24"/>
        </w:rPr>
        <w:tab/>
        <w:t>сознательно</w:t>
      </w:r>
      <w:r w:rsidRPr="00A05AFA">
        <w:rPr>
          <w:sz w:val="24"/>
          <w:szCs w:val="24"/>
        </w:rPr>
        <w:tab/>
        <w:t>выстраивать</w:t>
      </w:r>
      <w:r w:rsidRPr="00A05AFA">
        <w:rPr>
          <w:sz w:val="24"/>
          <w:szCs w:val="24"/>
        </w:rPr>
        <w:tab/>
        <w:t>и</w:t>
      </w:r>
      <w:r w:rsidRPr="00A05AFA">
        <w:rPr>
          <w:sz w:val="24"/>
          <w:szCs w:val="24"/>
        </w:rPr>
        <w:tab/>
      </w:r>
      <w:r w:rsidRPr="00A05AFA">
        <w:rPr>
          <w:spacing w:val="-1"/>
          <w:sz w:val="24"/>
          <w:szCs w:val="24"/>
        </w:rPr>
        <w:t>оценивать</w:t>
      </w:r>
      <w:r w:rsidRPr="00A05AFA">
        <w:rPr>
          <w:spacing w:val="-57"/>
          <w:sz w:val="24"/>
          <w:szCs w:val="24"/>
        </w:rPr>
        <w:t xml:space="preserve"> </w:t>
      </w:r>
      <w:r w:rsidRPr="00A05AFA">
        <w:rPr>
          <w:sz w:val="24"/>
          <w:szCs w:val="24"/>
        </w:rPr>
        <w:t>отношения</w:t>
      </w:r>
      <w:r w:rsidRPr="00A05AFA">
        <w:rPr>
          <w:spacing w:val="-1"/>
          <w:sz w:val="24"/>
          <w:szCs w:val="24"/>
        </w:rPr>
        <w:t xml:space="preserve"> </w:t>
      </w:r>
      <w:r w:rsidRPr="00A05AFA">
        <w:rPr>
          <w:sz w:val="24"/>
          <w:szCs w:val="24"/>
        </w:rPr>
        <w:t>в</w:t>
      </w:r>
      <w:r w:rsidRPr="00A05AFA">
        <w:rPr>
          <w:spacing w:val="-1"/>
          <w:sz w:val="24"/>
          <w:szCs w:val="24"/>
        </w:rPr>
        <w:t xml:space="preserve"> </w:t>
      </w:r>
      <w:r w:rsidRPr="00A05AFA">
        <w:rPr>
          <w:sz w:val="24"/>
          <w:szCs w:val="24"/>
        </w:rPr>
        <w:t>социуме;</w:t>
      </w:r>
    </w:p>
    <w:p w14:paraId="6CE3F4B6" w14:textId="77777777" w:rsidR="00D969D4" w:rsidRPr="00A05AFA" w:rsidRDefault="005302C8" w:rsidP="00575B75">
      <w:pPr>
        <w:pStyle w:val="a5"/>
        <w:numPr>
          <w:ilvl w:val="0"/>
          <w:numId w:val="5"/>
        </w:numPr>
        <w:tabs>
          <w:tab w:val="left" w:pos="960"/>
        </w:tabs>
        <w:ind w:left="0" w:firstLine="720"/>
        <w:contextualSpacing/>
        <w:jc w:val="both"/>
        <w:rPr>
          <w:sz w:val="24"/>
          <w:szCs w:val="24"/>
        </w:rPr>
      </w:pPr>
      <w:r w:rsidRPr="00A05AFA">
        <w:rPr>
          <w:sz w:val="24"/>
          <w:szCs w:val="24"/>
        </w:rPr>
        <w:t>формирование</w:t>
      </w:r>
      <w:r w:rsidRPr="00A05AFA">
        <w:rPr>
          <w:spacing w:val="-5"/>
          <w:sz w:val="24"/>
          <w:szCs w:val="24"/>
        </w:rPr>
        <w:t xml:space="preserve"> </w:t>
      </w:r>
      <w:r w:rsidRPr="00A05AFA">
        <w:rPr>
          <w:sz w:val="24"/>
          <w:szCs w:val="24"/>
        </w:rPr>
        <w:t>исследовательских</w:t>
      </w:r>
      <w:r w:rsidR="00ED28DC" w:rsidRPr="00A05AFA">
        <w:rPr>
          <w:sz w:val="24"/>
          <w:szCs w:val="24"/>
        </w:rPr>
        <w:t xml:space="preserve"> и проектных</w:t>
      </w:r>
      <w:r w:rsidRPr="00A05AFA">
        <w:rPr>
          <w:spacing w:val="-4"/>
          <w:sz w:val="24"/>
          <w:szCs w:val="24"/>
        </w:rPr>
        <w:t xml:space="preserve"> </w:t>
      </w:r>
      <w:r w:rsidRPr="00A05AFA">
        <w:rPr>
          <w:sz w:val="24"/>
          <w:szCs w:val="24"/>
        </w:rPr>
        <w:t>навыков;</w:t>
      </w:r>
    </w:p>
    <w:p w14:paraId="002FD9FD" w14:textId="77777777" w:rsidR="00D969D4" w:rsidRPr="00A05AFA" w:rsidRDefault="005302C8" w:rsidP="00ED28DC">
      <w:pPr>
        <w:pStyle w:val="a5"/>
        <w:numPr>
          <w:ilvl w:val="0"/>
          <w:numId w:val="5"/>
        </w:numPr>
        <w:tabs>
          <w:tab w:val="left" w:pos="960"/>
        </w:tabs>
        <w:ind w:left="0" w:firstLine="720"/>
        <w:contextualSpacing/>
        <w:jc w:val="both"/>
        <w:rPr>
          <w:sz w:val="24"/>
          <w:szCs w:val="24"/>
        </w:rPr>
      </w:pPr>
      <w:r w:rsidRPr="00A05AFA">
        <w:rPr>
          <w:sz w:val="24"/>
          <w:szCs w:val="24"/>
        </w:rPr>
        <w:t>формирование</w:t>
      </w:r>
      <w:r w:rsidRPr="00A05AFA">
        <w:rPr>
          <w:spacing w:val="-3"/>
          <w:sz w:val="24"/>
          <w:szCs w:val="24"/>
        </w:rPr>
        <w:t xml:space="preserve"> </w:t>
      </w:r>
      <w:r w:rsidRPr="00A05AFA">
        <w:rPr>
          <w:sz w:val="24"/>
          <w:szCs w:val="24"/>
        </w:rPr>
        <w:t>основы</w:t>
      </w:r>
      <w:r w:rsidRPr="00A05AFA">
        <w:rPr>
          <w:spacing w:val="-3"/>
          <w:sz w:val="24"/>
          <w:szCs w:val="24"/>
        </w:rPr>
        <w:t xml:space="preserve"> </w:t>
      </w:r>
      <w:r w:rsidRPr="00A05AFA">
        <w:rPr>
          <w:sz w:val="24"/>
          <w:szCs w:val="24"/>
        </w:rPr>
        <w:t>культуры</w:t>
      </w:r>
      <w:r w:rsidRPr="00A05AFA">
        <w:rPr>
          <w:spacing w:val="-2"/>
          <w:sz w:val="24"/>
          <w:szCs w:val="24"/>
        </w:rPr>
        <w:t xml:space="preserve"> </w:t>
      </w:r>
      <w:r w:rsidR="00ED28DC" w:rsidRPr="00A05AFA">
        <w:rPr>
          <w:sz w:val="24"/>
          <w:szCs w:val="24"/>
        </w:rPr>
        <w:t xml:space="preserve"> межличностного</w:t>
      </w:r>
      <w:r w:rsidRPr="00A05AFA">
        <w:rPr>
          <w:spacing w:val="-2"/>
          <w:sz w:val="24"/>
          <w:szCs w:val="24"/>
        </w:rPr>
        <w:t xml:space="preserve"> </w:t>
      </w:r>
      <w:r w:rsidR="00ED28DC" w:rsidRPr="00A05AFA">
        <w:rPr>
          <w:sz w:val="24"/>
          <w:szCs w:val="24"/>
        </w:rPr>
        <w:t xml:space="preserve">общения. </w:t>
      </w:r>
    </w:p>
    <w:p w14:paraId="46CA79BB" w14:textId="77777777" w:rsidR="00D969D4" w:rsidRPr="00A05AFA" w:rsidRDefault="005302C8" w:rsidP="00575B75">
      <w:pPr>
        <w:pStyle w:val="a3"/>
        <w:ind w:left="0" w:firstLine="720"/>
        <w:contextualSpacing/>
        <w:jc w:val="both"/>
      </w:pPr>
      <w:r w:rsidRPr="00A05AFA">
        <w:t>По</w:t>
      </w:r>
      <w:r w:rsidRPr="00A05AFA">
        <w:rPr>
          <w:spacing w:val="1"/>
        </w:rPr>
        <w:t xml:space="preserve"> </w:t>
      </w:r>
      <w:r w:rsidRPr="00A05AFA">
        <w:t>итогам</w:t>
      </w:r>
      <w:r w:rsidRPr="00A05AFA">
        <w:rPr>
          <w:spacing w:val="1"/>
        </w:rPr>
        <w:t xml:space="preserve"> </w:t>
      </w:r>
      <w:r w:rsidRPr="00A05AFA">
        <w:t>работы</w:t>
      </w:r>
      <w:r w:rsidRPr="00A05AFA">
        <w:rPr>
          <w:spacing w:val="1"/>
        </w:rPr>
        <w:t xml:space="preserve"> </w:t>
      </w:r>
      <w:r w:rsidRPr="00A05AFA">
        <w:t>в</w:t>
      </w:r>
      <w:r w:rsidRPr="00A05AFA">
        <w:rPr>
          <w:spacing w:val="1"/>
        </w:rPr>
        <w:t xml:space="preserve"> </w:t>
      </w:r>
      <w:r w:rsidRPr="00A05AFA">
        <w:t>данном</w:t>
      </w:r>
      <w:r w:rsidRPr="00A05AFA">
        <w:rPr>
          <w:spacing w:val="1"/>
        </w:rPr>
        <w:t xml:space="preserve"> </w:t>
      </w:r>
      <w:r w:rsidRPr="00A05AFA">
        <w:t>направлении</w:t>
      </w:r>
      <w:r w:rsidRPr="00A05AFA">
        <w:rPr>
          <w:spacing w:val="1"/>
        </w:rPr>
        <w:t xml:space="preserve"> </w:t>
      </w:r>
      <w:r w:rsidRPr="00A05AFA">
        <w:t>проводятся</w:t>
      </w:r>
      <w:r w:rsidRPr="00A05AFA">
        <w:rPr>
          <w:spacing w:val="1"/>
        </w:rPr>
        <w:t xml:space="preserve"> </w:t>
      </w:r>
      <w:r w:rsidRPr="00A05AFA">
        <w:t>конкурсы,</w:t>
      </w:r>
      <w:r w:rsidRPr="00A05AFA">
        <w:rPr>
          <w:spacing w:val="1"/>
        </w:rPr>
        <w:t xml:space="preserve"> </w:t>
      </w:r>
      <w:r w:rsidRPr="00A05AFA">
        <w:t>выставки,</w:t>
      </w:r>
      <w:r w:rsidRPr="00A05AFA">
        <w:rPr>
          <w:spacing w:val="1"/>
        </w:rPr>
        <w:t xml:space="preserve"> </w:t>
      </w:r>
      <w:r w:rsidRPr="00A05AFA">
        <w:t>защиты</w:t>
      </w:r>
      <w:r w:rsidRPr="00A05AFA">
        <w:rPr>
          <w:spacing w:val="1"/>
        </w:rPr>
        <w:t xml:space="preserve"> </w:t>
      </w:r>
      <w:r w:rsidRPr="00A05AFA">
        <w:t>социальных</w:t>
      </w:r>
      <w:r w:rsidRPr="00A05AFA">
        <w:rPr>
          <w:spacing w:val="2"/>
        </w:rPr>
        <w:t xml:space="preserve"> </w:t>
      </w:r>
      <w:r w:rsidRPr="00A05AFA">
        <w:t>мини-проектов.</w:t>
      </w:r>
      <w:r w:rsidR="00ED28DC" w:rsidRPr="00A05AFA">
        <w:t xml:space="preserve"> </w:t>
      </w:r>
    </w:p>
    <w:p w14:paraId="60ACC4F6" w14:textId="77777777" w:rsidR="00D969D4" w:rsidRPr="00A05AFA" w:rsidRDefault="005302C8" w:rsidP="00575B75">
      <w:pPr>
        <w:pStyle w:val="a3"/>
        <w:ind w:left="0" w:firstLine="720"/>
        <w:contextualSpacing/>
        <w:jc w:val="both"/>
      </w:pPr>
      <w:r w:rsidRPr="00A05AFA">
        <w:t>По</w:t>
      </w:r>
      <w:r w:rsidRPr="00A05AFA">
        <w:rPr>
          <w:spacing w:val="1"/>
        </w:rPr>
        <w:t xml:space="preserve"> </w:t>
      </w:r>
      <w:r w:rsidRPr="00A05AFA">
        <w:t>окончании</w:t>
      </w:r>
      <w:r w:rsidRPr="00A05AFA">
        <w:rPr>
          <w:spacing w:val="1"/>
        </w:rPr>
        <w:t xml:space="preserve"> </w:t>
      </w:r>
      <w:r w:rsidRPr="00A05AFA">
        <w:t>обучения</w:t>
      </w:r>
      <w:r w:rsidRPr="00A05AFA">
        <w:rPr>
          <w:spacing w:val="1"/>
        </w:rPr>
        <w:t xml:space="preserve"> </w:t>
      </w:r>
      <w:r w:rsidRPr="00A05AFA">
        <w:t>по</w:t>
      </w:r>
      <w:r w:rsidRPr="00A05AFA">
        <w:rPr>
          <w:spacing w:val="1"/>
        </w:rPr>
        <w:t xml:space="preserve"> </w:t>
      </w:r>
      <w:r w:rsidRPr="00A05AFA">
        <w:t>данному</w:t>
      </w:r>
      <w:r w:rsidRPr="00A05AFA">
        <w:rPr>
          <w:spacing w:val="1"/>
        </w:rPr>
        <w:t xml:space="preserve"> </w:t>
      </w:r>
      <w:r w:rsidRPr="00A05AFA">
        <w:t>курсу</w:t>
      </w:r>
      <w:r w:rsidRPr="00A05AFA">
        <w:rPr>
          <w:spacing w:val="1"/>
        </w:rPr>
        <w:t xml:space="preserve"> </w:t>
      </w:r>
      <w:r w:rsidRPr="00A05AFA">
        <w:t>школьники</w:t>
      </w:r>
      <w:r w:rsidRPr="00A05AFA">
        <w:rPr>
          <w:spacing w:val="1"/>
        </w:rPr>
        <w:t xml:space="preserve"> </w:t>
      </w:r>
      <w:r w:rsidRPr="00A05AFA">
        <w:t>научатся</w:t>
      </w:r>
      <w:r w:rsidRPr="00A05AFA">
        <w:rPr>
          <w:spacing w:val="1"/>
        </w:rPr>
        <w:t xml:space="preserve"> </w:t>
      </w:r>
      <w:r w:rsidRPr="00A05AFA">
        <w:t>навыкам</w:t>
      </w:r>
      <w:r w:rsidRPr="00A05AFA">
        <w:rPr>
          <w:spacing w:val="1"/>
        </w:rPr>
        <w:t xml:space="preserve"> </w:t>
      </w:r>
      <w:r w:rsidRPr="00A05AFA">
        <w:t>проектной</w:t>
      </w:r>
      <w:r w:rsidRPr="00A05AFA">
        <w:rPr>
          <w:spacing w:val="1"/>
        </w:rPr>
        <w:t xml:space="preserve"> </w:t>
      </w:r>
      <w:r w:rsidRPr="00A05AFA">
        <w:t>деятельности</w:t>
      </w:r>
      <w:r w:rsidRPr="00A05AFA">
        <w:rPr>
          <w:spacing w:val="-1"/>
        </w:rPr>
        <w:t xml:space="preserve"> </w:t>
      </w:r>
      <w:r w:rsidRPr="00A05AFA">
        <w:lastRenderedPageBreak/>
        <w:t>и</w:t>
      </w:r>
      <w:r w:rsidRPr="00A05AFA">
        <w:rPr>
          <w:spacing w:val="-2"/>
        </w:rPr>
        <w:t xml:space="preserve"> </w:t>
      </w:r>
      <w:r w:rsidRPr="00A05AFA">
        <w:t>публичным</w:t>
      </w:r>
      <w:r w:rsidRPr="00A05AFA">
        <w:rPr>
          <w:spacing w:val="1"/>
        </w:rPr>
        <w:t xml:space="preserve"> </w:t>
      </w:r>
      <w:r w:rsidRPr="00A05AFA">
        <w:t>выступлениям.</w:t>
      </w:r>
    </w:p>
    <w:p w14:paraId="5F0D0B46" w14:textId="77777777" w:rsidR="00814602" w:rsidRDefault="00617A81" w:rsidP="00BF53CD">
      <w:pPr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2766A94" w14:textId="77777777" w:rsidR="009E01FB" w:rsidRPr="00147D27" w:rsidRDefault="009E01FB" w:rsidP="00BF53CD">
      <w:pPr>
        <w:ind w:firstLine="720"/>
        <w:contextualSpacing/>
        <w:jc w:val="center"/>
        <w:rPr>
          <w:b/>
          <w:sz w:val="28"/>
          <w:szCs w:val="28"/>
        </w:rPr>
      </w:pPr>
      <w:r w:rsidRPr="00147D27">
        <w:rPr>
          <w:b/>
          <w:sz w:val="28"/>
          <w:szCs w:val="28"/>
        </w:rPr>
        <w:t>Познавательная</w:t>
      </w:r>
      <w:r w:rsidRPr="00147D27">
        <w:rPr>
          <w:b/>
          <w:spacing w:val="-13"/>
          <w:sz w:val="28"/>
          <w:szCs w:val="28"/>
        </w:rPr>
        <w:t xml:space="preserve"> </w:t>
      </w:r>
      <w:r w:rsidRPr="00147D27">
        <w:rPr>
          <w:b/>
          <w:sz w:val="28"/>
          <w:szCs w:val="28"/>
        </w:rPr>
        <w:t>деятельность.</w:t>
      </w:r>
    </w:p>
    <w:p w14:paraId="63E363B0" w14:textId="77777777" w:rsidR="001D179C" w:rsidRPr="00A05AFA" w:rsidRDefault="009E01FB" w:rsidP="001D179C">
      <w:pPr>
        <w:ind w:firstLine="720"/>
        <w:contextualSpacing/>
        <w:jc w:val="both"/>
        <w:rPr>
          <w:sz w:val="24"/>
          <w:szCs w:val="24"/>
        </w:rPr>
      </w:pPr>
      <w:r w:rsidRPr="00A05AFA">
        <w:rPr>
          <w:sz w:val="24"/>
          <w:szCs w:val="24"/>
        </w:rPr>
        <w:t xml:space="preserve">     Курсы</w:t>
      </w:r>
      <w:r w:rsidRPr="00A05AFA">
        <w:rPr>
          <w:spacing w:val="-6"/>
          <w:sz w:val="24"/>
          <w:szCs w:val="24"/>
        </w:rPr>
        <w:t xml:space="preserve"> </w:t>
      </w:r>
      <w:r w:rsidRPr="00A05AFA">
        <w:rPr>
          <w:sz w:val="24"/>
          <w:szCs w:val="24"/>
        </w:rPr>
        <w:t>внеурочной деятельности,</w:t>
      </w:r>
      <w:r w:rsidRPr="00A05AFA">
        <w:rPr>
          <w:spacing w:val="7"/>
          <w:sz w:val="24"/>
          <w:szCs w:val="24"/>
        </w:rPr>
        <w:t xml:space="preserve"> </w:t>
      </w:r>
      <w:r w:rsidRPr="00A05AFA">
        <w:rPr>
          <w:sz w:val="24"/>
          <w:szCs w:val="24"/>
        </w:rPr>
        <w:t>направленные</w:t>
      </w:r>
      <w:r w:rsidRPr="00A05AFA">
        <w:rPr>
          <w:spacing w:val="-6"/>
          <w:sz w:val="24"/>
          <w:szCs w:val="24"/>
        </w:rPr>
        <w:t xml:space="preserve"> </w:t>
      </w:r>
      <w:r w:rsidRPr="00A05AFA">
        <w:rPr>
          <w:sz w:val="24"/>
          <w:szCs w:val="24"/>
        </w:rPr>
        <w:t>на</w:t>
      </w:r>
      <w:r w:rsidRPr="00A05AFA">
        <w:rPr>
          <w:spacing w:val="-6"/>
          <w:sz w:val="24"/>
          <w:szCs w:val="24"/>
        </w:rPr>
        <w:t xml:space="preserve"> </w:t>
      </w:r>
      <w:r w:rsidRPr="00A05AFA">
        <w:rPr>
          <w:sz w:val="24"/>
          <w:szCs w:val="24"/>
        </w:rPr>
        <w:t>передачу</w:t>
      </w:r>
      <w:r w:rsidRPr="00A05AFA">
        <w:rPr>
          <w:spacing w:val="-5"/>
          <w:sz w:val="24"/>
          <w:szCs w:val="24"/>
        </w:rPr>
        <w:t xml:space="preserve"> </w:t>
      </w:r>
      <w:r w:rsidRPr="00A05AFA">
        <w:rPr>
          <w:sz w:val="24"/>
          <w:szCs w:val="24"/>
        </w:rPr>
        <w:t>обучающимся</w:t>
      </w:r>
      <w:r w:rsidRPr="00A05AFA">
        <w:rPr>
          <w:spacing w:val="68"/>
          <w:sz w:val="24"/>
          <w:szCs w:val="24"/>
        </w:rPr>
        <w:t xml:space="preserve"> </w:t>
      </w:r>
      <w:r w:rsidRPr="00A05AFA">
        <w:rPr>
          <w:sz w:val="24"/>
          <w:szCs w:val="24"/>
        </w:rPr>
        <w:t>социально</w:t>
      </w:r>
      <w:r w:rsidRPr="00A05AFA">
        <w:rPr>
          <w:spacing w:val="-1"/>
          <w:sz w:val="24"/>
          <w:szCs w:val="24"/>
        </w:rPr>
        <w:t xml:space="preserve"> </w:t>
      </w:r>
      <w:r w:rsidRPr="00A05AFA">
        <w:rPr>
          <w:sz w:val="24"/>
          <w:szCs w:val="24"/>
        </w:rPr>
        <w:t>значимых знаний,</w:t>
      </w:r>
      <w:r w:rsidRPr="00A05AFA">
        <w:rPr>
          <w:spacing w:val="-4"/>
          <w:sz w:val="24"/>
          <w:szCs w:val="24"/>
        </w:rPr>
        <w:t xml:space="preserve"> </w:t>
      </w:r>
      <w:r w:rsidRPr="00A05AFA">
        <w:rPr>
          <w:sz w:val="24"/>
          <w:szCs w:val="24"/>
        </w:rPr>
        <w:t>развивающие</w:t>
      </w:r>
      <w:r w:rsidRPr="00A05AFA">
        <w:rPr>
          <w:spacing w:val="-5"/>
          <w:sz w:val="24"/>
          <w:szCs w:val="24"/>
        </w:rPr>
        <w:t xml:space="preserve"> </w:t>
      </w:r>
      <w:r w:rsidRPr="00A05AFA">
        <w:rPr>
          <w:sz w:val="24"/>
          <w:szCs w:val="24"/>
        </w:rPr>
        <w:t>их</w:t>
      </w:r>
      <w:r w:rsidRPr="00A05AFA">
        <w:rPr>
          <w:spacing w:val="-3"/>
          <w:sz w:val="24"/>
          <w:szCs w:val="24"/>
        </w:rPr>
        <w:t xml:space="preserve"> </w:t>
      </w:r>
      <w:r w:rsidRPr="00A05AFA">
        <w:rPr>
          <w:sz w:val="24"/>
          <w:szCs w:val="24"/>
        </w:rPr>
        <w:t>любознательность,</w:t>
      </w:r>
      <w:r w:rsidRPr="00A05AFA">
        <w:rPr>
          <w:spacing w:val="5"/>
          <w:sz w:val="24"/>
          <w:szCs w:val="24"/>
        </w:rPr>
        <w:t xml:space="preserve"> </w:t>
      </w:r>
      <w:r w:rsidRPr="00A05AFA">
        <w:rPr>
          <w:sz w:val="24"/>
          <w:szCs w:val="24"/>
        </w:rPr>
        <w:t>позволяющие</w:t>
      </w:r>
      <w:r w:rsidRPr="00A05AFA">
        <w:rPr>
          <w:spacing w:val="-6"/>
          <w:sz w:val="24"/>
          <w:szCs w:val="24"/>
        </w:rPr>
        <w:t xml:space="preserve"> </w:t>
      </w:r>
      <w:r w:rsidRPr="00A05AFA">
        <w:rPr>
          <w:sz w:val="24"/>
          <w:szCs w:val="24"/>
        </w:rPr>
        <w:t>привлечь</w:t>
      </w:r>
      <w:r w:rsidRPr="00A05AFA">
        <w:rPr>
          <w:spacing w:val="-1"/>
          <w:sz w:val="24"/>
          <w:szCs w:val="24"/>
        </w:rPr>
        <w:t xml:space="preserve"> </w:t>
      </w:r>
      <w:r w:rsidRPr="00A05AFA">
        <w:rPr>
          <w:sz w:val="24"/>
          <w:szCs w:val="24"/>
        </w:rPr>
        <w:t>их</w:t>
      </w:r>
      <w:r w:rsidRPr="00A05AFA">
        <w:rPr>
          <w:spacing w:val="-8"/>
          <w:sz w:val="24"/>
          <w:szCs w:val="24"/>
        </w:rPr>
        <w:t xml:space="preserve"> </w:t>
      </w:r>
      <w:r w:rsidRPr="00A05AFA">
        <w:rPr>
          <w:sz w:val="24"/>
          <w:szCs w:val="24"/>
        </w:rPr>
        <w:t>внимание</w:t>
      </w:r>
      <w:r w:rsidRPr="00A05AFA">
        <w:rPr>
          <w:spacing w:val="-1"/>
          <w:sz w:val="24"/>
          <w:szCs w:val="24"/>
        </w:rPr>
        <w:t xml:space="preserve"> </w:t>
      </w:r>
      <w:r w:rsidRPr="00A05AFA">
        <w:rPr>
          <w:sz w:val="24"/>
          <w:szCs w:val="24"/>
        </w:rPr>
        <w:t>к</w:t>
      </w:r>
      <w:r w:rsidRPr="00A05AFA">
        <w:rPr>
          <w:spacing w:val="-8"/>
          <w:sz w:val="24"/>
          <w:szCs w:val="24"/>
        </w:rPr>
        <w:t xml:space="preserve"> </w:t>
      </w:r>
      <w:r w:rsidRPr="00A05AFA">
        <w:rPr>
          <w:sz w:val="24"/>
          <w:szCs w:val="24"/>
        </w:rPr>
        <w:t>экономическим, политическим,</w:t>
      </w:r>
      <w:r w:rsidRPr="00A05AFA">
        <w:rPr>
          <w:spacing w:val="2"/>
          <w:sz w:val="24"/>
          <w:szCs w:val="24"/>
        </w:rPr>
        <w:t xml:space="preserve"> </w:t>
      </w:r>
      <w:r w:rsidRPr="00A05AFA">
        <w:rPr>
          <w:sz w:val="24"/>
          <w:szCs w:val="24"/>
        </w:rPr>
        <w:t>экологическим,</w:t>
      </w:r>
      <w:r w:rsidRPr="00A05AFA">
        <w:rPr>
          <w:spacing w:val="-3"/>
          <w:sz w:val="24"/>
          <w:szCs w:val="24"/>
        </w:rPr>
        <w:t xml:space="preserve"> </w:t>
      </w:r>
      <w:r w:rsidRPr="00A05AFA">
        <w:rPr>
          <w:sz w:val="24"/>
          <w:szCs w:val="24"/>
        </w:rPr>
        <w:t>гуманитарным</w:t>
      </w:r>
      <w:r w:rsidRPr="00A05AFA">
        <w:rPr>
          <w:spacing w:val="-11"/>
          <w:sz w:val="24"/>
          <w:szCs w:val="24"/>
        </w:rPr>
        <w:t xml:space="preserve"> </w:t>
      </w:r>
      <w:r w:rsidRPr="00A05AFA">
        <w:rPr>
          <w:sz w:val="24"/>
          <w:szCs w:val="24"/>
        </w:rPr>
        <w:t>проблемам</w:t>
      </w:r>
      <w:r w:rsidRPr="00A05AFA">
        <w:rPr>
          <w:spacing w:val="-12"/>
          <w:sz w:val="24"/>
          <w:szCs w:val="24"/>
        </w:rPr>
        <w:t xml:space="preserve"> </w:t>
      </w:r>
      <w:r w:rsidRPr="00A05AFA">
        <w:rPr>
          <w:sz w:val="24"/>
          <w:szCs w:val="24"/>
        </w:rPr>
        <w:t>нашего</w:t>
      </w:r>
      <w:r w:rsidRPr="00A05AFA">
        <w:rPr>
          <w:spacing w:val="-13"/>
          <w:sz w:val="24"/>
          <w:szCs w:val="24"/>
        </w:rPr>
        <w:t xml:space="preserve"> </w:t>
      </w:r>
      <w:r w:rsidRPr="00A05AFA">
        <w:rPr>
          <w:sz w:val="24"/>
          <w:szCs w:val="24"/>
        </w:rPr>
        <w:t>общества,</w:t>
      </w:r>
      <w:r w:rsidRPr="00A05AFA">
        <w:rPr>
          <w:spacing w:val="-7"/>
          <w:sz w:val="24"/>
          <w:szCs w:val="24"/>
        </w:rPr>
        <w:t xml:space="preserve"> </w:t>
      </w:r>
      <w:r w:rsidRPr="00A05AFA">
        <w:rPr>
          <w:sz w:val="24"/>
          <w:szCs w:val="24"/>
        </w:rPr>
        <w:t>формирующие их</w:t>
      </w:r>
      <w:r w:rsidR="00FD27E2" w:rsidRPr="00A05AFA">
        <w:rPr>
          <w:sz w:val="24"/>
          <w:szCs w:val="24"/>
        </w:rPr>
        <w:t xml:space="preserve"> </w:t>
      </w:r>
      <w:r w:rsidRPr="00A05AFA">
        <w:rPr>
          <w:spacing w:val="-74"/>
          <w:sz w:val="24"/>
          <w:szCs w:val="24"/>
        </w:rPr>
        <w:t xml:space="preserve"> </w:t>
      </w:r>
      <w:r w:rsidRPr="00A05AFA">
        <w:rPr>
          <w:sz w:val="24"/>
          <w:szCs w:val="24"/>
        </w:rPr>
        <w:t>гуманистическое</w:t>
      </w:r>
      <w:r w:rsidRPr="00A05AFA">
        <w:rPr>
          <w:spacing w:val="11"/>
          <w:sz w:val="24"/>
          <w:szCs w:val="24"/>
        </w:rPr>
        <w:t xml:space="preserve"> </w:t>
      </w:r>
      <w:r w:rsidRPr="00A05AFA">
        <w:rPr>
          <w:sz w:val="24"/>
          <w:szCs w:val="24"/>
        </w:rPr>
        <w:t>мировоззрение</w:t>
      </w:r>
      <w:r w:rsidRPr="00A05AFA">
        <w:rPr>
          <w:spacing w:val="11"/>
          <w:sz w:val="24"/>
          <w:szCs w:val="24"/>
        </w:rPr>
        <w:t xml:space="preserve"> </w:t>
      </w:r>
      <w:r w:rsidRPr="00A05AFA">
        <w:rPr>
          <w:sz w:val="24"/>
          <w:szCs w:val="24"/>
        </w:rPr>
        <w:t>и</w:t>
      </w:r>
      <w:r w:rsidRPr="00A05AFA">
        <w:rPr>
          <w:spacing w:val="2"/>
          <w:sz w:val="24"/>
          <w:szCs w:val="24"/>
        </w:rPr>
        <w:t xml:space="preserve"> </w:t>
      </w:r>
      <w:r w:rsidRPr="00A05AFA">
        <w:rPr>
          <w:sz w:val="24"/>
          <w:szCs w:val="24"/>
        </w:rPr>
        <w:t>научную</w:t>
      </w:r>
      <w:r w:rsidRPr="00A05AFA">
        <w:rPr>
          <w:spacing w:val="-3"/>
          <w:sz w:val="24"/>
          <w:szCs w:val="24"/>
        </w:rPr>
        <w:t xml:space="preserve"> </w:t>
      </w:r>
      <w:r w:rsidRPr="00A05AFA">
        <w:rPr>
          <w:sz w:val="24"/>
          <w:szCs w:val="24"/>
        </w:rPr>
        <w:t>картину</w:t>
      </w:r>
      <w:r w:rsidRPr="00A05AFA">
        <w:rPr>
          <w:spacing w:val="8"/>
          <w:sz w:val="24"/>
          <w:szCs w:val="24"/>
        </w:rPr>
        <w:t xml:space="preserve"> </w:t>
      </w:r>
      <w:r w:rsidRPr="00A05AFA">
        <w:rPr>
          <w:sz w:val="24"/>
          <w:szCs w:val="24"/>
        </w:rPr>
        <w:t>мира.</w:t>
      </w:r>
    </w:p>
    <w:p w14:paraId="2574526C" w14:textId="77777777" w:rsidR="00D969D4" w:rsidRDefault="00617A81" w:rsidP="00B80C23">
      <w:pPr>
        <w:ind w:firstLine="720"/>
        <w:contextualSpacing/>
        <w:jc w:val="both"/>
      </w:pPr>
      <w:r>
        <w:rPr>
          <w:sz w:val="24"/>
          <w:szCs w:val="24"/>
        </w:rPr>
        <w:t xml:space="preserve"> </w:t>
      </w:r>
      <w:r w:rsidR="00A05AFA">
        <w:t xml:space="preserve"> </w:t>
      </w:r>
      <w:r w:rsidR="005302C8">
        <w:t>Основными</w:t>
      </w:r>
      <w:r w:rsidR="005302C8">
        <w:rPr>
          <w:spacing w:val="-4"/>
        </w:rPr>
        <w:t xml:space="preserve"> </w:t>
      </w:r>
      <w:r w:rsidR="005302C8">
        <w:t>задачами</w:t>
      </w:r>
      <w:r w:rsidR="005302C8">
        <w:rPr>
          <w:spacing w:val="-4"/>
        </w:rPr>
        <w:t xml:space="preserve"> </w:t>
      </w:r>
      <w:r w:rsidR="005302C8">
        <w:t>направления</w:t>
      </w:r>
      <w:r w:rsidR="005302C8">
        <w:rPr>
          <w:spacing w:val="-4"/>
        </w:rPr>
        <w:t xml:space="preserve"> </w:t>
      </w:r>
      <w:r w:rsidR="005302C8">
        <w:t>являются:</w:t>
      </w:r>
    </w:p>
    <w:p w14:paraId="7A8AB9E5" w14:textId="77777777" w:rsidR="00D969D4" w:rsidRDefault="005302C8" w:rsidP="00BF53CD">
      <w:pPr>
        <w:pStyle w:val="a5"/>
        <w:numPr>
          <w:ilvl w:val="0"/>
          <w:numId w:val="5"/>
        </w:numPr>
        <w:tabs>
          <w:tab w:val="left" w:pos="96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научно-интеллектуального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14:paraId="370A7D07" w14:textId="77777777" w:rsidR="00D969D4" w:rsidRDefault="005302C8" w:rsidP="00BF53CD">
      <w:pPr>
        <w:pStyle w:val="a5"/>
        <w:numPr>
          <w:ilvl w:val="0"/>
          <w:numId w:val="5"/>
        </w:numPr>
        <w:tabs>
          <w:tab w:val="left" w:pos="96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воображения;</w:t>
      </w:r>
    </w:p>
    <w:p w14:paraId="286B52AE" w14:textId="77777777" w:rsidR="00D969D4" w:rsidRDefault="005302C8" w:rsidP="00BF53CD">
      <w:pPr>
        <w:pStyle w:val="a5"/>
        <w:numPr>
          <w:ilvl w:val="0"/>
          <w:numId w:val="5"/>
        </w:numPr>
        <w:tabs>
          <w:tab w:val="left" w:pos="96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384FAE95" w14:textId="77777777" w:rsidR="00A05AFA" w:rsidRPr="00A05AFA" w:rsidRDefault="005302C8" w:rsidP="0088295B">
      <w:pPr>
        <w:pStyle w:val="a5"/>
        <w:numPr>
          <w:ilvl w:val="0"/>
          <w:numId w:val="5"/>
        </w:numPr>
        <w:tabs>
          <w:tab w:val="left" w:pos="960"/>
        </w:tabs>
        <w:spacing w:before="88" w:line="274" w:lineRule="exact"/>
        <w:ind w:right="478"/>
      </w:pPr>
      <w:r>
        <w:rPr>
          <w:sz w:val="24"/>
        </w:rPr>
        <w:t>овладение</w:t>
      </w:r>
      <w:r w:rsidRPr="00A05AFA">
        <w:rPr>
          <w:spacing w:val="53"/>
          <w:sz w:val="24"/>
        </w:rPr>
        <w:t xml:space="preserve"> </w:t>
      </w:r>
      <w:r>
        <w:rPr>
          <w:sz w:val="24"/>
        </w:rPr>
        <w:t>навыками</w:t>
      </w:r>
      <w:r w:rsidRPr="00A05AFA">
        <w:rPr>
          <w:spacing w:val="55"/>
          <w:sz w:val="24"/>
        </w:rPr>
        <w:t xml:space="preserve"> </w:t>
      </w:r>
      <w:r>
        <w:rPr>
          <w:sz w:val="24"/>
        </w:rPr>
        <w:t>универсальных</w:t>
      </w:r>
      <w:r w:rsidRPr="00A05AFA">
        <w:rPr>
          <w:spacing w:val="58"/>
          <w:sz w:val="24"/>
        </w:rPr>
        <w:t xml:space="preserve"> </w:t>
      </w:r>
      <w:r>
        <w:rPr>
          <w:sz w:val="24"/>
        </w:rPr>
        <w:t>учебных</w:t>
      </w:r>
      <w:r w:rsidRPr="00A05AFA">
        <w:rPr>
          <w:spacing w:val="56"/>
          <w:sz w:val="24"/>
        </w:rPr>
        <w:t xml:space="preserve"> </w:t>
      </w:r>
      <w:r>
        <w:rPr>
          <w:sz w:val="24"/>
        </w:rPr>
        <w:t>действий</w:t>
      </w:r>
      <w:r w:rsidRPr="00A05AFA">
        <w:rPr>
          <w:spacing w:val="57"/>
          <w:sz w:val="24"/>
        </w:rPr>
        <w:t xml:space="preserve"> </w:t>
      </w:r>
      <w:r>
        <w:rPr>
          <w:sz w:val="24"/>
        </w:rPr>
        <w:t>у</w:t>
      </w:r>
      <w:r w:rsidRPr="00A05AFA">
        <w:rPr>
          <w:spacing w:val="47"/>
          <w:sz w:val="24"/>
        </w:rPr>
        <w:t xml:space="preserve"> </w:t>
      </w:r>
      <w:r>
        <w:rPr>
          <w:sz w:val="24"/>
        </w:rPr>
        <w:t>обучающихся</w:t>
      </w:r>
      <w:r w:rsidRPr="00A05AFA">
        <w:rPr>
          <w:spacing w:val="54"/>
          <w:sz w:val="24"/>
        </w:rPr>
        <w:t xml:space="preserve"> </w:t>
      </w:r>
      <w:r>
        <w:rPr>
          <w:sz w:val="24"/>
        </w:rPr>
        <w:t>на</w:t>
      </w:r>
      <w:r w:rsidRPr="00A05AFA">
        <w:rPr>
          <w:spacing w:val="55"/>
          <w:sz w:val="24"/>
        </w:rPr>
        <w:t xml:space="preserve"> </w:t>
      </w:r>
      <w:r>
        <w:rPr>
          <w:sz w:val="24"/>
        </w:rPr>
        <w:t>уровне</w:t>
      </w:r>
      <w:r w:rsidRPr="00A05AFA"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 w:rsidRPr="00A05AFA"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14:paraId="63E96E02" w14:textId="77777777" w:rsidR="00D969D4" w:rsidRDefault="005302C8" w:rsidP="00A05AFA">
      <w:pPr>
        <w:tabs>
          <w:tab w:val="left" w:pos="960"/>
        </w:tabs>
        <w:spacing w:before="88" w:line="274" w:lineRule="exact"/>
        <w:ind w:left="425" w:right="478"/>
      </w:pPr>
      <w:r>
        <w:t>В</w:t>
      </w:r>
      <w:r w:rsidRPr="00A05AFA">
        <w:rPr>
          <w:spacing w:val="-4"/>
        </w:rPr>
        <w:t xml:space="preserve"> </w:t>
      </w:r>
      <w:r>
        <w:t>данном</w:t>
      </w:r>
      <w:r w:rsidRPr="00A05AFA">
        <w:rPr>
          <w:spacing w:val="-3"/>
        </w:rPr>
        <w:t xml:space="preserve"> </w:t>
      </w:r>
      <w:r>
        <w:t>направлении</w:t>
      </w:r>
      <w:r w:rsidRPr="00A05AFA">
        <w:rPr>
          <w:spacing w:val="-3"/>
        </w:rPr>
        <w:t xml:space="preserve"> </w:t>
      </w:r>
      <w:r>
        <w:t>проводятся</w:t>
      </w:r>
      <w:r w:rsidRPr="00A05AFA">
        <w:rPr>
          <w:spacing w:val="-2"/>
        </w:rPr>
        <w:t xml:space="preserve"> </w:t>
      </w:r>
      <w:r>
        <w:t>конкурсы,</w:t>
      </w:r>
      <w:r w:rsidRPr="00A05AFA">
        <w:rPr>
          <w:spacing w:val="-2"/>
        </w:rPr>
        <w:t xml:space="preserve"> </w:t>
      </w:r>
      <w:r w:rsidR="00A05AFA">
        <w:t xml:space="preserve">викторины, проектная деятельность, решаются творческие задачи.  </w:t>
      </w:r>
      <w:r>
        <w:t>По</w:t>
      </w:r>
      <w:r>
        <w:rPr>
          <w:spacing w:val="14"/>
        </w:rPr>
        <w:t xml:space="preserve"> </w:t>
      </w:r>
      <w:r>
        <w:t>окончании</w:t>
      </w:r>
      <w:r>
        <w:rPr>
          <w:spacing w:val="15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школьники</w:t>
      </w:r>
      <w:r>
        <w:rPr>
          <w:spacing w:val="14"/>
        </w:rPr>
        <w:t xml:space="preserve"> </w:t>
      </w:r>
      <w:r>
        <w:t>научатся</w:t>
      </w:r>
      <w:r>
        <w:rPr>
          <w:spacing w:val="14"/>
        </w:rPr>
        <w:t xml:space="preserve"> </w:t>
      </w:r>
      <w:r>
        <w:t>находить</w:t>
      </w:r>
      <w:r>
        <w:rPr>
          <w:spacing w:val="15"/>
        </w:rPr>
        <w:t xml:space="preserve"> </w:t>
      </w:r>
      <w:r>
        <w:t>способы</w:t>
      </w:r>
      <w:r>
        <w:rPr>
          <w:spacing w:val="11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логических</w:t>
      </w:r>
      <w:r>
        <w:rPr>
          <w:spacing w:val="-57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играх,</w:t>
      </w:r>
      <w:r>
        <w:rPr>
          <w:spacing w:val="-2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навыков.</w:t>
      </w:r>
      <w:r w:rsidR="00617A81">
        <w:t xml:space="preserve"> </w:t>
      </w:r>
    </w:p>
    <w:p w14:paraId="0D2E2170" w14:textId="77777777" w:rsidR="00A05AFA" w:rsidRDefault="00617A81">
      <w:pPr>
        <w:pStyle w:val="a3"/>
        <w:spacing w:line="276" w:lineRule="auto"/>
        <w:ind w:left="392" w:right="465" w:firstLine="566"/>
      </w:pPr>
      <w:r>
        <w:t xml:space="preserve"> </w:t>
      </w:r>
    </w:p>
    <w:p w14:paraId="3DC58FF1" w14:textId="77777777" w:rsidR="00EF38FE" w:rsidRPr="00EF38FE" w:rsidRDefault="00EF38FE" w:rsidP="00EF38FE">
      <w:pPr>
        <w:contextualSpacing/>
        <w:jc w:val="center"/>
        <w:rPr>
          <w:b/>
          <w:sz w:val="28"/>
          <w:szCs w:val="28"/>
        </w:rPr>
      </w:pPr>
      <w:r w:rsidRPr="00EF38FE">
        <w:rPr>
          <w:b/>
          <w:sz w:val="28"/>
          <w:szCs w:val="28"/>
        </w:rPr>
        <w:t>Художественное</w:t>
      </w:r>
      <w:r w:rsidRPr="00EF38FE">
        <w:rPr>
          <w:b/>
          <w:spacing w:val="-10"/>
          <w:sz w:val="28"/>
          <w:szCs w:val="28"/>
        </w:rPr>
        <w:t xml:space="preserve"> </w:t>
      </w:r>
      <w:r w:rsidRPr="00EF38FE">
        <w:rPr>
          <w:b/>
          <w:sz w:val="28"/>
          <w:szCs w:val="28"/>
        </w:rPr>
        <w:t>творчество.</w:t>
      </w:r>
    </w:p>
    <w:p w14:paraId="5F2FEA9D" w14:textId="77777777" w:rsidR="00EF38FE" w:rsidRPr="00C3466E" w:rsidRDefault="00EF38FE" w:rsidP="00EF38FE">
      <w:pPr>
        <w:ind w:firstLine="720"/>
        <w:contextualSpacing/>
        <w:jc w:val="both"/>
        <w:rPr>
          <w:sz w:val="24"/>
          <w:szCs w:val="24"/>
        </w:rPr>
      </w:pPr>
      <w:r w:rsidRPr="00C3466E">
        <w:rPr>
          <w:sz w:val="24"/>
          <w:szCs w:val="24"/>
        </w:rPr>
        <w:t>Курсы вне</w:t>
      </w:r>
      <w:r>
        <w:rPr>
          <w:sz w:val="24"/>
          <w:szCs w:val="24"/>
        </w:rPr>
        <w:t xml:space="preserve">урочной деятельности, создающие </w:t>
      </w:r>
      <w:r w:rsidRPr="00C3466E">
        <w:rPr>
          <w:sz w:val="24"/>
          <w:szCs w:val="24"/>
        </w:rPr>
        <w:t xml:space="preserve">благоприятные условия для </w:t>
      </w:r>
      <w:r w:rsidR="001C0833">
        <w:rPr>
          <w:sz w:val="24"/>
          <w:szCs w:val="24"/>
        </w:rPr>
        <w:t xml:space="preserve">  </w:t>
      </w:r>
      <w:r w:rsidRPr="00C3466E">
        <w:rPr>
          <w:sz w:val="24"/>
          <w:szCs w:val="24"/>
        </w:rPr>
        <w:t>самореализации</w:t>
      </w:r>
      <w:r w:rsidRPr="00C3466E">
        <w:rPr>
          <w:spacing w:val="3"/>
          <w:sz w:val="24"/>
          <w:szCs w:val="24"/>
        </w:rPr>
        <w:t xml:space="preserve"> </w:t>
      </w:r>
      <w:r w:rsidRPr="00C3466E">
        <w:rPr>
          <w:sz w:val="24"/>
          <w:szCs w:val="24"/>
        </w:rPr>
        <w:t>обучающихся,</w:t>
      </w:r>
      <w:r w:rsidRPr="00C3466E">
        <w:rPr>
          <w:spacing w:val="-6"/>
          <w:sz w:val="24"/>
          <w:szCs w:val="24"/>
        </w:rPr>
        <w:t xml:space="preserve"> </w:t>
      </w:r>
      <w:r w:rsidRPr="00C3466E">
        <w:rPr>
          <w:sz w:val="24"/>
          <w:szCs w:val="24"/>
        </w:rPr>
        <w:t>направленные</w:t>
      </w:r>
      <w:r w:rsidRPr="00C3466E">
        <w:rPr>
          <w:spacing w:val="-5"/>
          <w:sz w:val="24"/>
          <w:szCs w:val="24"/>
        </w:rPr>
        <w:t xml:space="preserve"> </w:t>
      </w:r>
      <w:r w:rsidRPr="00C3466E">
        <w:rPr>
          <w:sz w:val="24"/>
          <w:szCs w:val="24"/>
        </w:rPr>
        <w:t>на</w:t>
      </w:r>
      <w:r w:rsidRPr="00C3466E">
        <w:rPr>
          <w:spacing w:val="-7"/>
          <w:sz w:val="24"/>
          <w:szCs w:val="24"/>
        </w:rPr>
        <w:t xml:space="preserve"> </w:t>
      </w:r>
      <w:r w:rsidRPr="00C3466E">
        <w:rPr>
          <w:sz w:val="24"/>
          <w:szCs w:val="24"/>
        </w:rPr>
        <w:t>раскрытие</w:t>
      </w:r>
      <w:r w:rsidRPr="00C3466E">
        <w:rPr>
          <w:spacing w:val="-1"/>
          <w:sz w:val="24"/>
          <w:szCs w:val="24"/>
        </w:rPr>
        <w:t xml:space="preserve"> </w:t>
      </w:r>
      <w:r w:rsidRPr="00C3466E">
        <w:rPr>
          <w:sz w:val="24"/>
          <w:szCs w:val="24"/>
        </w:rPr>
        <w:t>их</w:t>
      </w:r>
      <w:r w:rsidRPr="00C3466E">
        <w:rPr>
          <w:spacing w:val="-6"/>
          <w:sz w:val="24"/>
          <w:szCs w:val="24"/>
        </w:rPr>
        <w:t xml:space="preserve"> </w:t>
      </w:r>
      <w:r w:rsidRPr="00C3466E">
        <w:rPr>
          <w:sz w:val="24"/>
          <w:szCs w:val="24"/>
        </w:rPr>
        <w:t>творческих</w:t>
      </w:r>
      <w:r w:rsidRPr="00C3466E">
        <w:rPr>
          <w:spacing w:val="6"/>
          <w:sz w:val="24"/>
          <w:szCs w:val="24"/>
        </w:rPr>
        <w:t xml:space="preserve"> </w:t>
      </w:r>
      <w:r w:rsidRPr="00C3466E">
        <w:rPr>
          <w:sz w:val="24"/>
          <w:szCs w:val="24"/>
        </w:rPr>
        <w:t>способностей,</w:t>
      </w:r>
      <w:r>
        <w:rPr>
          <w:sz w:val="24"/>
          <w:szCs w:val="24"/>
        </w:rPr>
        <w:t xml:space="preserve"> </w:t>
      </w:r>
      <w:r w:rsidRPr="00C3466E">
        <w:rPr>
          <w:sz w:val="24"/>
          <w:szCs w:val="24"/>
        </w:rPr>
        <w:t>формирование</w:t>
      </w:r>
      <w:r w:rsidRPr="00C3466E">
        <w:rPr>
          <w:spacing w:val="5"/>
          <w:sz w:val="24"/>
          <w:szCs w:val="24"/>
        </w:rPr>
        <w:t xml:space="preserve"> </w:t>
      </w:r>
      <w:r w:rsidR="00617A81">
        <w:rPr>
          <w:sz w:val="24"/>
          <w:szCs w:val="24"/>
        </w:rPr>
        <w:t xml:space="preserve"> эстетического </w:t>
      </w:r>
      <w:r w:rsidRPr="00C3466E">
        <w:rPr>
          <w:spacing w:val="-3"/>
          <w:sz w:val="24"/>
          <w:szCs w:val="24"/>
        </w:rPr>
        <w:t xml:space="preserve"> </w:t>
      </w:r>
      <w:r w:rsidRPr="00C3466E">
        <w:rPr>
          <w:sz w:val="24"/>
          <w:szCs w:val="24"/>
        </w:rPr>
        <w:t>вкуса</w:t>
      </w:r>
      <w:r w:rsidRPr="00C3466E">
        <w:rPr>
          <w:spacing w:val="-6"/>
          <w:sz w:val="24"/>
          <w:szCs w:val="24"/>
        </w:rPr>
        <w:t xml:space="preserve"> </w:t>
      </w:r>
      <w:r w:rsidRPr="00C3466E">
        <w:rPr>
          <w:sz w:val="24"/>
          <w:szCs w:val="24"/>
        </w:rPr>
        <w:t>и</w:t>
      </w:r>
      <w:r w:rsidRPr="00C3466E">
        <w:rPr>
          <w:spacing w:val="-8"/>
          <w:sz w:val="24"/>
          <w:szCs w:val="24"/>
        </w:rPr>
        <w:t xml:space="preserve"> </w:t>
      </w:r>
      <w:r w:rsidRPr="00C3466E">
        <w:rPr>
          <w:sz w:val="24"/>
          <w:szCs w:val="24"/>
        </w:rPr>
        <w:t>умения</w:t>
      </w:r>
      <w:r w:rsidRPr="00C3466E">
        <w:rPr>
          <w:spacing w:val="-5"/>
          <w:sz w:val="24"/>
          <w:szCs w:val="24"/>
        </w:rPr>
        <w:t xml:space="preserve"> </w:t>
      </w:r>
      <w:r w:rsidRPr="00C3466E">
        <w:rPr>
          <w:sz w:val="24"/>
          <w:szCs w:val="24"/>
        </w:rPr>
        <w:t>ценить</w:t>
      </w:r>
      <w:r w:rsidRPr="00C3466E">
        <w:rPr>
          <w:spacing w:val="5"/>
          <w:sz w:val="24"/>
          <w:szCs w:val="24"/>
        </w:rPr>
        <w:t xml:space="preserve"> </w:t>
      </w:r>
      <w:r w:rsidR="001C0833">
        <w:rPr>
          <w:sz w:val="24"/>
          <w:szCs w:val="24"/>
        </w:rPr>
        <w:t xml:space="preserve">прекрасное. </w:t>
      </w:r>
    </w:p>
    <w:p w14:paraId="4C486F9D" w14:textId="77777777" w:rsidR="00D969D4" w:rsidRDefault="005302C8" w:rsidP="00EF38FE">
      <w:pPr>
        <w:pStyle w:val="a3"/>
        <w:ind w:left="0" w:firstLine="720"/>
        <w:contextualSpacing/>
        <w:jc w:val="both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являются:</w:t>
      </w:r>
    </w:p>
    <w:p w14:paraId="11EEA711" w14:textId="77777777" w:rsidR="00D969D4" w:rsidRDefault="005302C8" w:rsidP="00EF38FE">
      <w:pPr>
        <w:pStyle w:val="a5"/>
        <w:numPr>
          <w:ilvl w:val="0"/>
          <w:numId w:val="5"/>
        </w:numPr>
        <w:tabs>
          <w:tab w:val="left" w:pos="96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техник;</w:t>
      </w:r>
    </w:p>
    <w:p w14:paraId="0B8BE02A" w14:textId="77777777" w:rsidR="00D969D4" w:rsidRDefault="005302C8" w:rsidP="00EF38FE">
      <w:pPr>
        <w:pStyle w:val="a5"/>
        <w:numPr>
          <w:ilvl w:val="0"/>
          <w:numId w:val="5"/>
        </w:numPr>
        <w:tabs>
          <w:tab w:val="left" w:pos="96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 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креативного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14:paraId="10236C73" w14:textId="77777777" w:rsidR="00D969D4" w:rsidRDefault="005302C8" w:rsidP="00EF38FE">
      <w:pPr>
        <w:pStyle w:val="a5"/>
        <w:numPr>
          <w:ilvl w:val="0"/>
          <w:numId w:val="5"/>
        </w:numPr>
        <w:tabs>
          <w:tab w:val="left" w:pos="96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14:paraId="3A042C4E" w14:textId="77777777" w:rsidR="00D969D4" w:rsidRDefault="00617A81" w:rsidP="00617A81">
      <w:pPr>
        <w:pStyle w:val="a3"/>
        <w:tabs>
          <w:tab w:val="left" w:pos="1602"/>
          <w:tab w:val="left" w:pos="2977"/>
          <w:tab w:val="left" w:pos="4622"/>
          <w:tab w:val="left" w:pos="5834"/>
          <w:tab w:val="left" w:pos="7265"/>
          <w:tab w:val="left" w:pos="8749"/>
        </w:tabs>
        <w:ind w:left="0" w:firstLine="720"/>
        <w:contextualSpacing/>
        <w:jc w:val="both"/>
      </w:pPr>
      <w:r>
        <w:t xml:space="preserve">  Программы реализую</w:t>
      </w:r>
      <w:r w:rsidR="001C0833">
        <w:t xml:space="preserve">тся на основе </w:t>
      </w:r>
      <w:r>
        <w:t xml:space="preserve"> творческой деятельности</w:t>
      </w:r>
      <w:r w:rsidR="001C0833">
        <w:t xml:space="preserve">, в которой обучающиеся создают свои арт-проекты под руководством учителя. </w:t>
      </w:r>
    </w:p>
    <w:p w14:paraId="4D246C79" w14:textId="77777777" w:rsidR="00D969D4" w:rsidRDefault="005302C8" w:rsidP="00EF38FE">
      <w:pPr>
        <w:pStyle w:val="a3"/>
        <w:ind w:left="0" w:firstLine="720"/>
        <w:contextualSpacing/>
        <w:jc w:val="both"/>
      </w:pPr>
      <w:r>
        <w:t>По</w:t>
      </w:r>
      <w:r>
        <w:rPr>
          <w:spacing w:val="40"/>
        </w:rPr>
        <w:t xml:space="preserve"> </w:t>
      </w:r>
      <w:r>
        <w:t>окончании</w:t>
      </w:r>
      <w:r>
        <w:rPr>
          <w:spacing w:val="42"/>
        </w:rPr>
        <w:t xml:space="preserve"> </w:t>
      </w:r>
      <w:r>
        <w:t>обучения</w:t>
      </w:r>
      <w:r>
        <w:rPr>
          <w:spacing w:val="42"/>
        </w:rPr>
        <w:t xml:space="preserve"> </w:t>
      </w:r>
      <w:r>
        <w:t>школьники</w:t>
      </w:r>
      <w:r>
        <w:rPr>
          <w:spacing w:val="41"/>
        </w:rPr>
        <w:t xml:space="preserve"> </w:t>
      </w:r>
      <w:r>
        <w:t>научатся</w:t>
      </w:r>
      <w:r>
        <w:rPr>
          <w:spacing w:val="43"/>
        </w:rPr>
        <w:t xml:space="preserve"> </w:t>
      </w:r>
      <w:r>
        <w:t>ставить</w:t>
      </w:r>
      <w:r>
        <w:rPr>
          <w:spacing w:val="39"/>
        </w:rPr>
        <w:t xml:space="preserve"> </w:t>
      </w:r>
      <w:r>
        <w:t>перед</w:t>
      </w:r>
      <w:r>
        <w:rPr>
          <w:spacing w:val="41"/>
        </w:rPr>
        <w:t xml:space="preserve"> </w:t>
      </w:r>
      <w:r>
        <w:t>собой</w:t>
      </w:r>
      <w:r>
        <w:rPr>
          <w:spacing w:val="41"/>
        </w:rPr>
        <w:t xml:space="preserve"> </w:t>
      </w:r>
      <w:r>
        <w:t>творческие</w:t>
      </w:r>
      <w:r>
        <w:rPr>
          <w:spacing w:val="40"/>
        </w:rPr>
        <w:t xml:space="preserve"> </w:t>
      </w:r>
      <w:r>
        <w:t>задачи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техник и материалов.</w:t>
      </w:r>
      <w:r w:rsidR="001C0833">
        <w:t xml:space="preserve"> </w:t>
      </w:r>
    </w:p>
    <w:p w14:paraId="09624A62" w14:textId="77777777" w:rsidR="00580D48" w:rsidRDefault="00617A81" w:rsidP="00EF38FE">
      <w:pPr>
        <w:pStyle w:val="a3"/>
        <w:ind w:left="0" w:firstLine="720"/>
        <w:contextualSpacing/>
        <w:jc w:val="both"/>
      </w:pPr>
      <w:r>
        <w:t xml:space="preserve"> </w:t>
      </w:r>
    </w:p>
    <w:p w14:paraId="1ACC3EB6" w14:textId="77777777" w:rsidR="00D969D4" w:rsidRDefault="005302C8">
      <w:pPr>
        <w:pStyle w:val="1"/>
        <w:spacing w:before="122"/>
        <w:ind w:left="2190"/>
        <w:jc w:val="left"/>
      </w:pPr>
      <w:r>
        <w:t>Планируемые</w:t>
      </w:r>
      <w:r>
        <w:rPr>
          <w:spacing w:val="-5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14:paraId="288E8CEF" w14:textId="77777777" w:rsidR="00D969D4" w:rsidRDefault="005302C8">
      <w:pPr>
        <w:pStyle w:val="a3"/>
        <w:tabs>
          <w:tab w:val="left" w:pos="2398"/>
          <w:tab w:val="left" w:pos="3969"/>
          <w:tab w:val="left" w:pos="5352"/>
          <w:tab w:val="left" w:pos="5805"/>
          <w:tab w:val="left" w:pos="7244"/>
          <w:tab w:val="left" w:pos="8650"/>
        </w:tabs>
        <w:spacing w:before="156" w:line="276" w:lineRule="auto"/>
        <w:ind w:left="392" w:right="470" w:firstLine="566"/>
      </w:pPr>
      <w:r>
        <w:t>Внеурочная</w:t>
      </w:r>
      <w:r>
        <w:tab/>
        <w:t>деятельность</w:t>
      </w:r>
      <w:r>
        <w:tab/>
        <w:t>направлена</w:t>
      </w:r>
      <w:r>
        <w:tab/>
        <w:t>на</w:t>
      </w:r>
      <w:r>
        <w:tab/>
        <w:t>достижение</w:t>
      </w:r>
      <w:r>
        <w:tab/>
        <w:t>следующих</w:t>
      </w:r>
      <w:r>
        <w:tab/>
        <w:t>воспитательных</w:t>
      </w:r>
      <w:r>
        <w:rPr>
          <w:spacing w:val="-57"/>
        </w:rPr>
        <w:t xml:space="preserve"> </w:t>
      </w:r>
      <w:r>
        <w:t>результатов:</w:t>
      </w:r>
    </w:p>
    <w:p w14:paraId="7FC164DE" w14:textId="77777777" w:rsidR="00FF7F9D" w:rsidRPr="00FF7F9D" w:rsidRDefault="00FF7F9D" w:rsidP="00FF7F9D">
      <w:pPr>
        <w:pStyle w:val="a5"/>
        <w:tabs>
          <w:tab w:val="left" w:pos="960"/>
        </w:tabs>
        <w:spacing w:before="39"/>
        <w:ind w:left="709"/>
        <w:rPr>
          <w:sz w:val="24"/>
        </w:rPr>
      </w:pPr>
      <w:r w:rsidRPr="00FF7F9D">
        <w:rPr>
          <w:sz w:val="24"/>
        </w:rPr>
        <w:t>В результате реализации плана внеурочной деятельности в начальной школе</w:t>
      </w:r>
    </w:p>
    <w:p w14:paraId="394793C2" w14:textId="77777777" w:rsidR="00FF7F9D" w:rsidRPr="00FF7F9D" w:rsidRDefault="00FF7F9D" w:rsidP="00FF7F9D">
      <w:pPr>
        <w:pStyle w:val="a5"/>
        <w:tabs>
          <w:tab w:val="left" w:pos="960"/>
        </w:tabs>
        <w:spacing w:before="39"/>
        <w:ind w:left="709"/>
        <w:rPr>
          <w:sz w:val="24"/>
        </w:rPr>
      </w:pPr>
      <w:r w:rsidRPr="00FF7F9D">
        <w:rPr>
          <w:sz w:val="24"/>
        </w:rPr>
        <w:t>«Пространство Успеха 253» предполагается получить следующие общие результаты:</w:t>
      </w:r>
    </w:p>
    <w:p w14:paraId="09FC3DBD" w14:textId="77777777"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>повышение мотивации школьников к познавательной деятельности и самостоятельной творческой работе;</w:t>
      </w:r>
    </w:p>
    <w:p w14:paraId="2CD94158" w14:textId="77777777"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>формирование мотивации школьников к участию в</w:t>
      </w:r>
      <w:r w:rsidRPr="00FF7F9D">
        <w:rPr>
          <w:sz w:val="24"/>
        </w:rPr>
        <w:tab/>
        <w:t>исследовательской деятельности;</w:t>
      </w:r>
    </w:p>
    <w:p w14:paraId="25ACA3F6" w14:textId="77777777"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>воспитание уважительного отношения к своему городу, к школе, формирование ценностей семьи;</w:t>
      </w:r>
    </w:p>
    <w:p w14:paraId="6B1AE9C8" w14:textId="77777777"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>воспитание у детей культуры и навыков здорового образа жизни;</w:t>
      </w:r>
    </w:p>
    <w:p w14:paraId="0287A08F" w14:textId="77777777"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>формирование чувства гражданственности и патриотизма;</w:t>
      </w:r>
    </w:p>
    <w:p w14:paraId="28274E04" w14:textId="77777777"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>формирование навыков коллективной и организаторской деятельности, развитие лидерских качеств;</w:t>
      </w:r>
    </w:p>
    <w:p w14:paraId="06E8AE8D" w14:textId="77777777"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>творческая самореализация, развитие индивидуальности каждого ребенка в системе внеурочной деятельности;</w:t>
      </w:r>
    </w:p>
    <w:p w14:paraId="277CF918" w14:textId="77777777"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 xml:space="preserve">приобретение обучающимися социальных знаний и навыков (об общественных нормах, об устройстве общества, о социально одобряемых и неодобряемых формах поведения в обществе и </w:t>
      </w:r>
      <w:r w:rsidRPr="00FF7F9D">
        <w:rPr>
          <w:sz w:val="24"/>
        </w:rPr>
        <w:lastRenderedPageBreak/>
        <w:t>т.п.);</w:t>
      </w:r>
    </w:p>
    <w:p w14:paraId="006CC518" w14:textId="77777777"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>приобретение навыков проектной деятельности;</w:t>
      </w:r>
    </w:p>
    <w:p w14:paraId="67D1E61C" w14:textId="77777777" w:rsidR="00FF7F9D" w:rsidRPr="00FF7F9D" w:rsidRDefault="00F91686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>
        <w:rPr>
          <w:sz w:val="24"/>
        </w:rPr>
        <w:t>формирование мягких навыков</w:t>
      </w:r>
      <w:r w:rsidR="00FF7F9D" w:rsidRPr="00FF7F9D">
        <w:rPr>
          <w:sz w:val="24"/>
        </w:rPr>
        <w:t xml:space="preserve"> и 4К – компетенций школьников;</w:t>
      </w:r>
    </w:p>
    <w:p w14:paraId="7A75A972" w14:textId="77777777"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>развитие эмоционального интеллекта школьников, в том числе формирование навыков эмпатии;</w:t>
      </w:r>
    </w:p>
    <w:p w14:paraId="0EF26797" w14:textId="77777777"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>развитие креативного и проектного мышления обучающихся;</w:t>
      </w:r>
    </w:p>
    <w:p w14:paraId="047CB1FF" w14:textId="77777777" w:rsidR="00D969D4" w:rsidRPr="00FF7F9D" w:rsidRDefault="00FF7F9D" w:rsidP="00FF7F9D">
      <w:pPr>
        <w:pStyle w:val="a5"/>
        <w:numPr>
          <w:ilvl w:val="0"/>
          <w:numId w:val="13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>активное участие обучающихся в реализуемых проектах различного уровня, а также в</w:t>
      </w:r>
      <w:r w:rsidRPr="00FF7F9D">
        <w:rPr>
          <w:sz w:val="24"/>
        </w:rPr>
        <w:tab/>
        <w:t>конкурсном движении школьников.</w:t>
      </w:r>
    </w:p>
    <w:p w14:paraId="3EC54892" w14:textId="77777777" w:rsidR="00D969D4" w:rsidRDefault="005302C8">
      <w:pPr>
        <w:pStyle w:val="a3"/>
        <w:tabs>
          <w:tab w:val="left" w:pos="1343"/>
          <w:tab w:val="left" w:pos="2659"/>
          <w:tab w:val="left" w:pos="4052"/>
          <w:tab w:val="left" w:pos="5434"/>
          <w:tab w:val="left" w:pos="6863"/>
          <w:tab w:val="left" w:pos="8456"/>
          <w:tab w:val="left" w:pos="9840"/>
        </w:tabs>
        <w:spacing w:before="42" w:line="276" w:lineRule="auto"/>
        <w:ind w:left="392" w:right="193" w:firstLine="566"/>
      </w:pPr>
      <w:r>
        <w:t>В</w:t>
      </w:r>
      <w:r>
        <w:tab/>
        <w:t>результате</w:t>
      </w:r>
      <w:r>
        <w:tab/>
        <w:t>реализации</w:t>
      </w:r>
      <w:r>
        <w:tab/>
        <w:t>программы</w:t>
      </w:r>
      <w:r>
        <w:tab/>
        <w:t>внеурочной</w:t>
      </w:r>
      <w:r>
        <w:tab/>
        <w:t>деятельности</w:t>
      </w:r>
      <w:r>
        <w:tab/>
        <w:t>начального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ожидается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результатов как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метапредметных.</w:t>
      </w:r>
    </w:p>
    <w:p w14:paraId="317DE713" w14:textId="77777777" w:rsidR="00D969D4" w:rsidRDefault="005302C8">
      <w:pPr>
        <w:pStyle w:val="a3"/>
        <w:spacing w:line="276" w:lineRule="auto"/>
        <w:ind w:left="392" w:right="466" w:firstLine="566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 саморазвитию,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компетентности, личностные</w:t>
      </w:r>
      <w:r>
        <w:rPr>
          <w:spacing w:val="-2"/>
        </w:rPr>
        <w:t xml:space="preserve"> </w:t>
      </w:r>
      <w:r>
        <w:t>качества.</w:t>
      </w:r>
    </w:p>
    <w:p w14:paraId="46169C2B" w14:textId="77777777" w:rsidR="00D969D4" w:rsidRDefault="005302C8">
      <w:pPr>
        <w:spacing w:before="120"/>
        <w:ind w:left="959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отражают:</w:t>
      </w:r>
    </w:p>
    <w:p w14:paraId="6C71F669" w14:textId="77777777" w:rsidR="00D969D4" w:rsidRDefault="005302C8">
      <w:pPr>
        <w:pStyle w:val="a5"/>
        <w:numPr>
          <w:ilvl w:val="0"/>
          <w:numId w:val="4"/>
        </w:numPr>
        <w:tabs>
          <w:tab w:val="left" w:pos="960"/>
        </w:tabs>
        <w:spacing w:before="161" w:line="276" w:lineRule="auto"/>
        <w:ind w:right="468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поступкам.</w:t>
      </w:r>
    </w:p>
    <w:p w14:paraId="6B06FD59" w14:textId="77777777" w:rsidR="00D969D4" w:rsidRDefault="005302C8">
      <w:pPr>
        <w:pStyle w:val="a5"/>
        <w:numPr>
          <w:ilvl w:val="0"/>
          <w:numId w:val="4"/>
        </w:numPr>
        <w:tabs>
          <w:tab w:val="left" w:pos="960"/>
        </w:tabs>
        <w:spacing w:before="1" w:line="276" w:lineRule="auto"/>
        <w:ind w:right="474"/>
        <w:jc w:val="both"/>
        <w:rPr>
          <w:sz w:val="24"/>
        </w:rPr>
      </w:pPr>
      <w:r>
        <w:rPr>
          <w:sz w:val="24"/>
        </w:rPr>
        <w:t xml:space="preserve">Формирование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коммуникативной  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   в    общении    и    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06322C0F" w14:textId="77777777" w:rsidR="00D969D4" w:rsidRDefault="005302C8">
      <w:pPr>
        <w:pStyle w:val="a5"/>
        <w:numPr>
          <w:ilvl w:val="0"/>
          <w:numId w:val="4"/>
        </w:numPr>
        <w:tabs>
          <w:tab w:val="left" w:pos="960"/>
        </w:tabs>
        <w:spacing w:before="68" w:line="276" w:lineRule="auto"/>
        <w:ind w:right="464"/>
        <w:jc w:val="both"/>
        <w:rPr>
          <w:sz w:val="24"/>
        </w:rPr>
      </w:pPr>
      <w:r>
        <w:rPr>
          <w:sz w:val="24"/>
        </w:rPr>
        <w:t>Формирование основ экологической культуры, соответствующей современному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 мышления, развитие опыта экологически ориентированной рефлексивно-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14:paraId="4DD0DE24" w14:textId="77777777" w:rsidR="00D969D4" w:rsidRDefault="005302C8">
      <w:pPr>
        <w:pStyle w:val="a5"/>
        <w:numPr>
          <w:ilvl w:val="0"/>
          <w:numId w:val="4"/>
        </w:numPr>
        <w:tabs>
          <w:tab w:val="left" w:pos="960"/>
        </w:tabs>
        <w:spacing w:before="2" w:line="276" w:lineRule="auto"/>
        <w:ind w:right="475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14:paraId="60E6E8BD" w14:textId="77777777" w:rsidR="00D969D4" w:rsidRDefault="005302C8">
      <w:pPr>
        <w:pStyle w:val="a5"/>
        <w:numPr>
          <w:ilvl w:val="0"/>
          <w:numId w:val="4"/>
        </w:numPr>
        <w:tabs>
          <w:tab w:val="left" w:pos="960"/>
        </w:tabs>
        <w:spacing w:before="1" w:line="276" w:lineRule="auto"/>
        <w:ind w:right="47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 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14:paraId="157B7673" w14:textId="77777777" w:rsidR="00D969D4" w:rsidRDefault="005302C8">
      <w:pPr>
        <w:pStyle w:val="a3"/>
        <w:spacing w:line="276" w:lineRule="auto"/>
        <w:ind w:left="392" w:right="471" w:firstLine="566"/>
        <w:jc w:val="both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идентичности.</w:t>
      </w:r>
    </w:p>
    <w:p w14:paraId="3C7BE0CF" w14:textId="77777777" w:rsidR="00D969D4" w:rsidRDefault="005302C8">
      <w:pPr>
        <w:ind w:left="959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отражают:</w:t>
      </w:r>
    </w:p>
    <w:p w14:paraId="776C4687" w14:textId="77777777" w:rsidR="00D969D4" w:rsidRDefault="005302C8">
      <w:pPr>
        <w:pStyle w:val="a5"/>
        <w:numPr>
          <w:ilvl w:val="0"/>
          <w:numId w:val="3"/>
        </w:numPr>
        <w:tabs>
          <w:tab w:val="left" w:pos="960"/>
        </w:tabs>
        <w:spacing w:before="41" w:line="276" w:lineRule="auto"/>
        <w:ind w:right="467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    предложенных    условий    и    требований,    корректировать    свои   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ситуацией.</w:t>
      </w:r>
    </w:p>
    <w:p w14:paraId="0FDAA760" w14:textId="77777777" w:rsidR="00D969D4" w:rsidRDefault="005302C8">
      <w:pPr>
        <w:pStyle w:val="a5"/>
        <w:numPr>
          <w:ilvl w:val="0"/>
          <w:numId w:val="3"/>
        </w:numPr>
        <w:tabs>
          <w:tab w:val="left" w:pos="960"/>
        </w:tabs>
        <w:spacing w:line="276" w:lineRule="auto"/>
        <w:ind w:right="4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самообразованию на основе мотивации к познанию, осознанному выбору и 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а также на основе формирования уважительного отношения к труду,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труде.</w:t>
      </w:r>
    </w:p>
    <w:p w14:paraId="5253CAF1" w14:textId="77777777" w:rsidR="00D969D4" w:rsidRDefault="005302C8">
      <w:pPr>
        <w:pStyle w:val="a5"/>
        <w:numPr>
          <w:ilvl w:val="0"/>
          <w:numId w:val="3"/>
        </w:numPr>
        <w:tabs>
          <w:tab w:val="left" w:pos="960"/>
        </w:tabs>
        <w:spacing w:before="1" w:line="276" w:lineRule="auto"/>
        <w:ind w:right="47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мира.</w:t>
      </w:r>
    </w:p>
    <w:p w14:paraId="739D5AD0" w14:textId="77777777" w:rsidR="00D969D4" w:rsidRDefault="005302C8">
      <w:pPr>
        <w:pStyle w:val="a5"/>
        <w:numPr>
          <w:ilvl w:val="0"/>
          <w:numId w:val="3"/>
        </w:numPr>
        <w:tabs>
          <w:tab w:val="left" w:pos="960"/>
        </w:tabs>
        <w:spacing w:line="276" w:lineRule="auto"/>
        <w:ind w:right="466"/>
        <w:jc w:val="both"/>
        <w:rPr>
          <w:sz w:val="24"/>
        </w:rPr>
      </w:pPr>
      <w:r>
        <w:rPr>
          <w:sz w:val="24"/>
        </w:rPr>
        <w:lastRenderedPageBreak/>
        <w:t>Формирование осознанного, уважительного и доброжелательного отношения к 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77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75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7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75"/>
          <w:sz w:val="24"/>
        </w:rPr>
        <w:t xml:space="preserve"> </w:t>
      </w:r>
      <w:r>
        <w:rPr>
          <w:sz w:val="24"/>
        </w:rPr>
        <w:t>языку,</w:t>
      </w:r>
      <w:r>
        <w:rPr>
          <w:spacing w:val="75"/>
          <w:sz w:val="24"/>
        </w:rPr>
        <w:t xml:space="preserve"> </w:t>
      </w:r>
      <w:r>
        <w:rPr>
          <w:sz w:val="24"/>
        </w:rPr>
        <w:t>вере,</w:t>
      </w:r>
      <w:r>
        <w:rPr>
          <w:spacing w:val="7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76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8"/>
          <w:sz w:val="24"/>
        </w:rPr>
        <w:t xml:space="preserve"> </w:t>
      </w:r>
      <w:r>
        <w:rPr>
          <w:sz w:val="24"/>
        </w:rPr>
        <w:t>к истории, культуре, религии, традициям, языкам, ценностям народов России 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взаимопонимания.</w:t>
      </w:r>
    </w:p>
    <w:p w14:paraId="76B1C08A" w14:textId="77777777" w:rsidR="00D969D4" w:rsidRDefault="005302C8">
      <w:pPr>
        <w:pStyle w:val="a5"/>
        <w:numPr>
          <w:ilvl w:val="0"/>
          <w:numId w:val="3"/>
        </w:numPr>
        <w:tabs>
          <w:tab w:val="left" w:pos="960"/>
        </w:tabs>
        <w:spacing w:line="276" w:lineRule="auto"/>
        <w:ind w:right="468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 и общественной жизни в пределах возрастных компетенций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14:paraId="1C346C64" w14:textId="77777777" w:rsidR="00D969D4" w:rsidRDefault="005302C8">
      <w:pPr>
        <w:pStyle w:val="a5"/>
        <w:numPr>
          <w:ilvl w:val="0"/>
          <w:numId w:val="3"/>
        </w:numPr>
        <w:tabs>
          <w:tab w:val="left" w:pos="960"/>
        </w:tabs>
        <w:spacing w:line="276" w:lineRule="auto"/>
        <w:ind w:right="4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для себя новые задачи в учебе и познавательной деятельности,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интересов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деятельности.</w:t>
      </w:r>
    </w:p>
    <w:p w14:paraId="222EEE5B" w14:textId="77777777" w:rsidR="00D969D4" w:rsidRDefault="005302C8">
      <w:pPr>
        <w:pStyle w:val="a5"/>
        <w:numPr>
          <w:ilvl w:val="0"/>
          <w:numId w:val="3"/>
        </w:numPr>
        <w:tabs>
          <w:tab w:val="left" w:pos="960"/>
        </w:tabs>
        <w:spacing w:line="276" w:lineRule="auto"/>
        <w:ind w:right="47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7D7ACB1B" w14:textId="77777777" w:rsidR="00D969D4" w:rsidRDefault="005302C8">
      <w:pPr>
        <w:pStyle w:val="a5"/>
        <w:numPr>
          <w:ilvl w:val="0"/>
          <w:numId w:val="3"/>
        </w:numPr>
        <w:tabs>
          <w:tab w:val="left" w:pos="960"/>
        </w:tabs>
        <w:spacing w:line="276" w:lineRule="auto"/>
        <w:ind w:right="46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   выбирать   основания   и  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2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14:paraId="6ACED7E5" w14:textId="77777777" w:rsidR="00D969D4" w:rsidRDefault="005302C8">
      <w:pPr>
        <w:pStyle w:val="a5"/>
        <w:numPr>
          <w:ilvl w:val="0"/>
          <w:numId w:val="3"/>
        </w:numPr>
        <w:tabs>
          <w:tab w:val="left" w:pos="960"/>
        </w:tabs>
        <w:spacing w:before="2" w:line="276" w:lineRule="auto"/>
        <w:ind w:right="47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отстаивать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</w:p>
    <w:p w14:paraId="1C3D6D98" w14:textId="77777777" w:rsidR="00D969D4" w:rsidRDefault="005302C8">
      <w:pPr>
        <w:pStyle w:val="a5"/>
        <w:numPr>
          <w:ilvl w:val="0"/>
          <w:numId w:val="3"/>
        </w:numPr>
        <w:tabs>
          <w:tab w:val="left" w:pos="1102"/>
        </w:tabs>
        <w:spacing w:before="68" w:line="276" w:lineRule="auto"/>
        <w:ind w:left="1101" w:right="471" w:hanging="42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 выражения своих чувств, мыслей и потребностей; 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 деятельности; владение устной и письменной 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</w:p>
    <w:p w14:paraId="7BA22E5E" w14:textId="77777777" w:rsidR="00D969D4" w:rsidRDefault="005302C8">
      <w:pPr>
        <w:pStyle w:val="a5"/>
        <w:numPr>
          <w:ilvl w:val="0"/>
          <w:numId w:val="3"/>
        </w:numPr>
        <w:tabs>
          <w:tab w:val="left" w:pos="1102"/>
        </w:tabs>
        <w:spacing w:before="1" w:line="278" w:lineRule="auto"/>
        <w:ind w:left="1101" w:right="467" w:hanging="425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ИКТ-компетенции).</w:t>
      </w:r>
    </w:p>
    <w:p w14:paraId="17D9B74C" w14:textId="77777777" w:rsidR="00D969D4" w:rsidRDefault="005302C8">
      <w:pPr>
        <w:pStyle w:val="a5"/>
        <w:numPr>
          <w:ilvl w:val="0"/>
          <w:numId w:val="3"/>
        </w:numPr>
        <w:tabs>
          <w:tab w:val="left" w:pos="1102"/>
        </w:tabs>
        <w:spacing w:line="276" w:lineRule="auto"/>
        <w:ind w:left="1101" w:right="475" w:hanging="425"/>
        <w:jc w:val="both"/>
        <w:rPr>
          <w:sz w:val="24"/>
        </w:rPr>
      </w:pPr>
      <w:r>
        <w:rPr>
          <w:sz w:val="24"/>
        </w:rPr>
        <w:t>Формирование    и    развитие    экологического    мышления,    умение    применять    его</w:t>
      </w:r>
      <w:r>
        <w:rPr>
          <w:spacing w:val="1"/>
          <w:sz w:val="24"/>
        </w:rPr>
        <w:t xml:space="preserve"> </w:t>
      </w:r>
      <w:r>
        <w:rPr>
          <w:sz w:val="24"/>
        </w:rPr>
        <w:t>в 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ориентации.</w:t>
      </w:r>
    </w:p>
    <w:p w14:paraId="1659AEDC" w14:textId="77777777" w:rsidR="00D969D4" w:rsidRDefault="005302C8">
      <w:pPr>
        <w:pStyle w:val="a3"/>
        <w:ind w:firstLine="0"/>
        <w:jc w:val="both"/>
      </w:pPr>
      <w:r>
        <w:t>Школа</w:t>
      </w:r>
      <w:r>
        <w:rPr>
          <w:spacing w:val="-4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трём</w:t>
      </w:r>
      <w:r>
        <w:rPr>
          <w:spacing w:val="-2"/>
        </w:rPr>
        <w:t xml:space="preserve"> </w:t>
      </w:r>
      <w:r>
        <w:t>уровням</w:t>
      </w:r>
      <w:r>
        <w:rPr>
          <w:spacing w:val="-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школьников.</w:t>
      </w:r>
    </w:p>
    <w:p w14:paraId="0995F602" w14:textId="77777777" w:rsidR="00FF7F9D" w:rsidRDefault="00FF7F9D">
      <w:pPr>
        <w:pStyle w:val="a3"/>
        <w:ind w:firstLine="0"/>
        <w:jc w:val="both"/>
      </w:pPr>
    </w:p>
    <w:p w14:paraId="590B5429" w14:textId="77777777" w:rsidR="00D969D4" w:rsidRDefault="005302C8">
      <w:pPr>
        <w:pStyle w:val="1"/>
        <w:spacing w:before="162"/>
        <w:ind w:left="1833" w:right="1913"/>
      </w:pPr>
      <w:r>
        <w:t>Уровни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14:paraId="22A893E5" w14:textId="77777777" w:rsidR="00FF7F9D" w:rsidRDefault="00FF7F9D">
      <w:pPr>
        <w:pStyle w:val="1"/>
        <w:spacing w:before="162"/>
        <w:ind w:left="1833" w:right="1913"/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3407"/>
        <w:gridCol w:w="2983"/>
      </w:tblGrid>
      <w:tr w:rsidR="00FF7F9D" w14:paraId="7BE155AE" w14:textId="77777777" w:rsidTr="004B2F99">
        <w:tc>
          <w:tcPr>
            <w:tcW w:w="3828" w:type="dxa"/>
          </w:tcPr>
          <w:p w14:paraId="383E7A5B" w14:textId="77777777" w:rsidR="00FF7F9D" w:rsidRDefault="00FF7F9D" w:rsidP="00FF7F9D">
            <w:pPr>
              <w:pStyle w:val="TableParagraph"/>
              <w:spacing w:before="212"/>
              <w:ind w:left="868"/>
              <w:rPr>
                <w:b/>
              </w:rPr>
            </w:pPr>
            <w:r>
              <w:rPr>
                <w:b/>
              </w:rPr>
              <w:t>Первый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3407" w:type="dxa"/>
          </w:tcPr>
          <w:p w14:paraId="4FE8B772" w14:textId="77777777" w:rsidR="00FF7F9D" w:rsidRDefault="00FF7F9D" w:rsidP="00FF7F9D">
            <w:pPr>
              <w:pStyle w:val="TableParagraph"/>
              <w:spacing w:before="212"/>
              <w:ind w:left="899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2983" w:type="dxa"/>
          </w:tcPr>
          <w:p w14:paraId="2DD267B5" w14:textId="77777777" w:rsidR="00FF7F9D" w:rsidRDefault="00FF7F9D" w:rsidP="00FF7F9D">
            <w:pPr>
              <w:pStyle w:val="TableParagraph"/>
              <w:spacing w:before="212"/>
              <w:ind w:left="763"/>
              <w:rPr>
                <w:b/>
              </w:rPr>
            </w:pPr>
            <w:r>
              <w:rPr>
                <w:b/>
              </w:rPr>
              <w:t>Третий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уровень</w:t>
            </w:r>
          </w:p>
        </w:tc>
      </w:tr>
      <w:tr w:rsidR="00FF7F9D" w14:paraId="590F9640" w14:textId="77777777" w:rsidTr="004B2F99">
        <w:tc>
          <w:tcPr>
            <w:tcW w:w="3828" w:type="dxa"/>
          </w:tcPr>
          <w:p w14:paraId="0EA0E6A1" w14:textId="77777777" w:rsidR="00FF7F9D" w:rsidRDefault="00FF7F9D" w:rsidP="00617A81">
            <w:pPr>
              <w:pStyle w:val="TableParagraph"/>
              <w:spacing w:before="58"/>
              <w:ind w:left="86" w:right="54"/>
            </w:pPr>
            <w:r>
              <w:t>Школьник знает и понимает</w:t>
            </w:r>
            <w:r>
              <w:rPr>
                <w:spacing w:val="1"/>
              </w:rPr>
              <w:t xml:space="preserve"> </w:t>
            </w:r>
            <w:r>
              <w:t xml:space="preserve">социальной </w:t>
            </w:r>
            <w:r w:rsidR="00617A81">
              <w:t xml:space="preserve">деятельности, </w:t>
            </w:r>
            <w:r w:rsidR="00031A2D">
              <w:t>понимает сущность этического поведения, понимает роль и важность здорового образа жизни, имеет высокую мотиваци</w:t>
            </w:r>
            <w:r w:rsidR="005B5126">
              <w:t xml:space="preserve">ю к творческому проектированию, готов к построению маршрута личностного и профессионального развития. </w:t>
            </w:r>
          </w:p>
        </w:tc>
        <w:tc>
          <w:tcPr>
            <w:tcW w:w="3407" w:type="dxa"/>
          </w:tcPr>
          <w:p w14:paraId="4DBC700D" w14:textId="77777777" w:rsidR="00FF7F9D" w:rsidRDefault="00FF7F9D" w:rsidP="00617A81">
            <w:pPr>
              <w:pStyle w:val="TableParagraph"/>
              <w:spacing w:before="58"/>
              <w:ind w:left="83" w:right="218"/>
            </w:pPr>
            <w:r>
              <w:t xml:space="preserve">Школьник осознает ценность и важность  социальной деятельности, стремится к участию в социальных </w:t>
            </w:r>
            <w:r w:rsidR="00031A2D">
              <w:t xml:space="preserve">активностях в школе и вне школы, осознает ценность государственности и патриотизма. </w:t>
            </w:r>
            <w:r w:rsidR="00617A81">
              <w:t xml:space="preserve"> </w:t>
            </w:r>
          </w:p>
        </w:tc>
        <w:tc>
          <w:tcPr>
            <w:tcW w:w="2983" w:type="dxa"/>
          </w:tcPr>
          <w:p w14:paraId="51237A17" w14:textId="77777777" w:rsidR="00FF7F9D" w:rsidRDefault="00FF7F9D" w:rsidP="00617A81">
            <w:pPr>
              <w:pStyle w:val="TableParagraph"/>
              <w:spacing w:before="58"/>
              <w:ind w:left="86" w:right="475"/>
              <w:jc w:val="both"/>
            </w:pPr>
            <w:r>
              <w:t>Школьник самостоятельно</w:t>
            </w:r>
            <w:r>
              <w:rPr>
                <w:spacing w:val="-53"/>
              </w:rPr>
              <w:t xml:space="preserve"> </w:t>
            </w:r>
            <w:r>
              <w:t>выстраивает маршрут  социальной деятельности, выстраивает констр</w:t>
            </w:r>
            <w:r w:rsidR="00617A81">
              <w:t xml:space="preserve">уктивные коммуникации с другими, самостоятельно выстраивает </w:t>
            </w:r>
            <w:r w:rsidR="00617A81">
              <w:lastRenderedPageBreak/>
              <w:t>карьерный путь.</w:t>
            </w:r>
          </w:p>
        </w:tc>
      </w:tr>
    </w:tbl>
    <w:p w14:paraId="4604038B" w14:textId="77777777" w:rsidR="00FF7F9D" w:rsidRDefault="00FF7F9D">
      <w:pPr>
        <w:pStyle w:val="1"/>
        <w:spacing w:before="162"/>
        <w:ind w:left="1833" w:right="1913"/>
      </w:pPr>
    </w:p>
    <w:p w14:paraId="2308D3B9" w14:textId="77777777" w:rsidR="00D969D4" w:rsidRDefault="00D969D4">
      <w:pPr>
        <w:pStyle w:val="a3"/>
        <w:spacing w:before="1"/>
        <w:ind w:left="0" w:firstLine="0"/>
        <w:rPr>
          <w:b/>
          <w:sz w:val="14"/>
        </w:rPr>
      </w:pPr>
    </w:p>
    <w:p w14:paraId="24AF2D16" w14:textId="77777777" w:rsidR="00D969D4" w:rsidRDefault="005302C8">
      <w:pPr>
        <w:pStyle w:val="a3"/>
        <w:spacing w:line="276" w:lineRule="auto"/>
        <w:ind w:left="392" w:right="470" w:firstLine="56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ожидается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об эффективности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деятельности:</w:t>
      </w:r>
    </w:p>
    <w:p w14:paraId="6F616667" w14:textId="77777777" w:rsidR="00D969D4" w:rsidRDefault="005302C8">
      <w:pPr>
        <w:pStyle w:val="a5"/>
        <w:numPr>
          <w:ilvl w:val="0"/>
          <w:numId w:val="2"/>
        </w:numPr>
        <w:tabs>
          <w:tab w:val="left" w:pos="960"/>
        </w:tabs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охваченных организованным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досугом.</w:t>
      </w:r>
    </w:p>
    <w:p w14:paraId="06A26D37" w14:textId="77777777" w:rsidR="00D969D4" w:rsidRDefault="005302C8">
      <w:pPr>
        <w:pStyle w:val="a5"/>
        <w:numPr>
          <w:ilvl w:val="0"/>
          <w:numId w:val="2"/>
        </w:numPr>
        <w:tabs>
          <w:tab w:val="left" w:pos="960"/>
        </w:tabs>
        <w:spacing w:before="4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дому,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городу.</w:t>
      </w:r>
    </w:p>
    <w:p w14:paraId="20448AC2" w14:textId="77777777" w:rsidR="00D969D4" w:rsidRDefault="005302C8">
      <w:pPr>
        <w:pStyle w:val="a5"/>
        <w:numPr>
          <w:ilvl w:val="0"/>
          <w:numId w:val="2"/>
        </w:numPr>
        <w:tabs>
          <w:tab w:val="left" w:pos="960"/>
        </w:tabs>
        <w:spacing w:before="41" w:line="276" w:lineRule="auto"/>
        <w:ind w:right="47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профессиональному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самоопределению.</w:t>
      </w:r>
    </w:p>
    <w:p w14:paraId="008BFBAA" w14:textId="77777777" w:rsidR="00D969D4" w:rsidRDefault="005302C8">
      <w:pPr>
        <w:pStyle w:val="a5"/>
        <w:numPr>
          <w:ilvl w:val="0"/>
          <w:numId w:val="2"/>
        </w:numPr>
        <w:tabs>
          <w:tab w:val="left" w:pos="960"/>
        </w:tabs>
        <w:spacing w:before="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самоуправления.</w:t>
      </w:r>
    </w:p>
    <w:p w14:paraId="15424B4D" w14:textId="77777777" w:rsidR="00D969D4" w:rsidRDefault="005302C8">
      <w:pPr>
        <w:pStyle w:val="a5"/>
        <w:numPr>
          <w:ilvl w:val="0"/>
          <w:numId w:val="2"/>
        </w:numPr>
        <w:tabs>
          <w:tab w:val="left" w:pos="960"/>
        </w:tabs>
        <w:spacing w:before="41" w:line="276" w:lineRule="auto"/>
        <w:ind w:right="477"/>
        <w:jc w:val="both"/>
        <w:rPr>
          <w:sz w:val="24"/>
        </w:rPr>
      </w:pPr>
      <w:r>
        <w:rPr>
          <w:sz w:val="24"/>
        </w:rPr>
        <w:t>Достижение обучающимися необходимого для жизни в обществе социального опыта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принимаемой обществом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 ценностей.</w:t>
      </w:r>
    </w:p>
    <w:p w14:paraId="2B4F98B3" w14:textId="77777777" w:rsidR="00D969D4" w:rsidRDefault="00D969D4">
      <w:pPr>
        <w:spacing w:line="276" w:lineRule="auto"/>
        <w:jc w:val="both"/>
        <w:rPr>
          <w:sz w:val="24"/>
        </w:rPr>
        <w:sectPr w:rsidR="00D969D4">
          <w:footerReference w:type="default" r:id="rId8"/>
          <w:pgSz w:w="11910" w:h="16840"/>
          <w:pgMar w:top="1040" w:right="380" w:bottom="980" w:left="740" w:header="0" w:footer="782" w:gutter="0"/>
          <w:cols w:space="720"/>
        </w:sectPr>
      </w:pPr>
    </w:p>
    <w:p w14:paraId="27A1D432" w14:textId="77777777" w:rsidR="00D969D4" w:rsidRDefault="00617A81">
      <w:pPr>
        <w:pStyle w:val="a3"/>
        <w:spacing w:before="10"/>
        <w:ind w:left="0" w:firstLine="0"/>
        <w:rPr>
          <w:b/>
          <w:sz w:val="37"/>
        </w:rPr>
      </w:pPr>
      <w:r>
        <w:rPr>
          <w:b/>
          <w:sz w:val="37"/>
        </w:rPr>
        <w:lastRenderedPageBreak/>
        <w:t xml:space="preserve"> </w:t>
      </w:r>
    </w:p>
    <w:p w14:paraId="06565719" w14:textId="77777777" w:rsidR="00D969D4" w:rsidRDefault="005302C8">
      <w:pPr>
        <w:pStyle w:val="1"/>
        <w:spacing w:before="0" w:line="276" w:lineRule="auto"/>
        <w:ind w:left="644" w:right="726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14:paraId="39581C82" w14:textId="77777777" w:rsidR="00D969D4" w:rsidRDefault="005302C8">
      <w:pPr>
        <w:spacing w:before="121"/>
        <w:ind w:left="2817"/>
        <w:jc w:val="both"/>
        <w:rPr>
          <w:b/>
          <w:sz w:val="24"/>
        </w:rPr>
      </w:pPr>
      <w:r>
        <w:rPr>
          <w:b/>
          <w:sz w:val="24"/>
        </w:rPr>
        <w:t>Выбор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044A6ED3" w14:textId="77777777" w:rsidR="00D969D4" w:rsidRDefault="005302C8">
      <w:pPr>
        <w:pStyle w:val="a3"/>
        <w:spacing w:before="132" w:line="276" w:lineRule="auto"/>
        <w:ind w:left="392" w:right="470" w:firstLine="566"/>
        <w:jc w:val="both"/>
      </w:pPr>
      <w:r>
        <w:t xml:space="preserve">Организация внеурочной деятельности полностью обеспечивает в ГБОУ школа № </w:t>
      </w:r>
      <w:r w:rsidR="00C62212">
        <w:t>253</w:t>
      </w:r>
      <w:r>
        <w:t xml:space="preserve"> 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10-ти часов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14:paraId="368A4A4D" w14:textId="77777777" w:rsidR="00D969D4" w:rsidRDefault="005302C8">
      <w:pPr>
        <w:pStyle w:val="a3"/>
        <w:spacing w:before="2" w:line="276" w:lineRule="auto"/>
        <w:ind w:left="392" w:right="470" w:firstLine="566"/>
        <w:jc w:val="both"/>
      </w:pPr>
      <w:r>
        <w:t>Обучающиеся (их законные представители) имеют право выбора программ 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 w:rsidR="005A144D">
        <w:rPr>
          <w:spacing w:val="1"/>
        </w:rPr>
        <w:t xml:space="preserve">для реализации </w:t>
      </w:r>
      <w:r>
        <w:t>осуществляется</w:t>
      </w:r>
      <w:r>
        <w:rPr>
          <w:spacing w:val="1"/>
        </w:rPr>
        <w:t xml:space="preserve"> </w:t>
      </w:r>
      <w:r w:rsidR="005A144D">
        <w:t>образовательным учреждением</w:t>
      </w:r>
      <w:r>
        <w:t>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выбирают наиболее интересные для ребёнка направления, которые отвечают его внутренним</w:t>
      </w:r>
      <w:r>
        <w:rPr>
          <w:spacing w:val="1"/>
        </w:rPr>
        <w:t xml:space="preserve"> </w:t>
      </w:r>
      <w:r>
        <w:t>потребностям,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успешным,</w:t>
      </w:r>
      <w:r>
        <w:rPr>
          <w:spacing w:val="-1"/>
        </w:rPr>
        <w:t xml:space="preserve"> </w:t>
      </w:r>
      <w:r>
        <w:t>реализовать и развить</w:t>
      </w:r>
      <w:r>
        <w:rPr>
          <w:spacing w:val="-1"/>
        </w:rPr>
        <w:t xml:space="preserve"> </w:t>
      </w:r>
      <w:r>
        <w:t>свои таланты, способности.</w:t>
      </w:r>
    </w:p>
    <w:p w14:paraId="725147E8" w14:textId="77777777" w:rsidR="00D969D4" w:rsidRDefault="005302C8">
      <w:pPr>
        <w:pStyle w:val="a3"/>
        <w:tabs>
          <w:tab w:val="left" w:pos="2131"/>
          <w:tab w:val="left" w:pos="5934"/>
          <w:tab w:val="left" w:pos="9080"/>
        </w:tabs>
        <w:spacing w:line="276" w:lineRule="auto"/>
        <w:ind w:left="392" w:right="467" w:firstLine="566"/>
        <w:jc w:val="both"/>
      </w:pPr>
      <w:r>
        <w:t xml:space="preserve">Внеурочная деятельность ГБОУ школа № </w:t>
      </w:r>
      <w:r w:rsidR="00C62212">
        <w:t>253</w:t>
      </w:r>
      <w:r>
        <w:t xml:space="preserve"> организуется по направлениям развития</w:t>
      </w:r>
      <w:r>
        <w:rPr>
          <w:spacing w:val="1"/>
        </w:rPr>
        <w:t xml:space="preserve"> </w:t>
      </w:r>
      <w:r>
        <w:t>личности</w:t>
      </w:r>
      <w:r>
        <w:tab/>
        <w:t>на добровольной основе в соответствии с выбором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в</w:t>
      </w:r>
      <w:r>
        <w:rPr>
          <w:spacing w:val="-2"/>
        </w:rPr>
        <w:t xml:space="preserve"> </w:t>
      </w:r>
      <w:r>
        <w:t>письменной форме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заявления.</w:t>
      </w:r>
      <w:r w:rsidR="00C62212">
        <w:t xml:space="preserve"> </w:t>
      </w:r>
    </w:p>
    <w:p w14:paraId="33408A9D" w14:textId="77777777" w:rsidR="00D969D4" w:rsidRDefault="005302C8">
      <w:pPr>
        <w:pStyle w:val="a3"/>
        <w:spacing w:line="276" w:lineRule="auto"/>
        <w:ind w:left="392" w:right="472" w:firstLine="566"/>
        <w:jc w:val="both"/>
      </w:pPr>
      <w:r>
        <w:t>ГБОУ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 w:rsidR="00C62212">
        <w:t xml:space="preserve"> 253</w:t>
      </w:r>
      <w:r>
        <w:rPr>
          <w:spacing w:val="1"/>
        </w:rPr>
        <w:t xml:space="preserve">  </w:t>
      </w:r>
      <w:r>
        <w:t>осуществляет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с образовательной программой образовательной организации и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внеурочной деятельности.</w:t>
      </w:r>
    </w:p>
    <w:p w14:paraId="4E128246" w14:textId="77777777" w:rsidR="00D969D4" w:rsidRDefault="005302C8">
      <w:pPr>
        <w:pStyle w:val="a3"/>
        <w:spacing w:before="68"/>
        <w:ind w:firstLine="0"/>
      </w:pPr>
      <w:r>
        <w:t>ГБОУ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C62212">
        <w:t>253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разрабатывает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утверждает:</w:t>
      </w:r>
    </w:p>
    <w:p w14:paraId="371C9E15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4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5FE95F9F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39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1706485B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67128C9E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расписание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14:paraId="4DA98721" w14:textId="77777777" w:rsidR="00D969D4" w:rsidRDefault="00C62212" w:rsidP="00C62212">
      <w:pPr>
        <w:pStyle w:val="a3"/>
        <w:spacing w:before="40" w:line="278" w:lineRule="auto"/>
        <w:ind w:left="392" w:firstLine="566"/>
        <w:jc w:val="both"/>
      </w:pPr>
      <w:r>
        <w:t xml:space="preserve"> </w:t>
      </w:r>
      <w:r w:rsidR="005302C8">
        <w:t>При</w:t>
      </w:r>
      <w:r w:rsidR="005302C8">
        <w:rPr>
          <w:spacing w:val="5"/>
        </w:rPr>
        <w:t xml:space="preserve"> </w:t>
      </w:r>
      <w:r w:rsidR="005302C8">
        <w:t>разработке</w:t>
      </w:r>
      <w:r w:rsidR="005302C8">
        <w:rPr>
          <w:spacing w:val="4"/>
        </w:rPr>
        <w:t xml:space="preserve"> </w:t>
      </w:r>
      <w:r w:rsidR="005302C8">
        <w:t>и</w:t>
      </w:r>
      <w:r w:rsidR="005302C8">
        <w:rPr>
          <w:spacing w:val="6"/>
        </w:rPr>
        <w:t xml:space="preserve"> </w:t>
      </w:r>
      <w:r w:rsidR="005302C8">
        <w:t>утверждении</w:t>
      </w:r>
      <w:r w:rsidR="005302C8">
        <w:rPr>
          <w:spacing w:val="5"/>
        </w:rPr>
        <w:t xml:space="preserve"> </w:t>
      </w:r>
      <w:r w:rsidR="005302C8">
        <w:t>режима</w:t>
      </w:r>
      <w:r w:rsidR="005302C8">
        <w:rPr>
          <w:spacing w:val="4"/>
        </w:rPr>
        <w:t xml:space="preserve"> </w:t>
      </w:r>
      <w:r w:rsidR="005302C8">
        <w:t>внеурочной</w:t>
      </w:r>
      <w:r w:rsidR="005302C8">
        <w:rPr>
          <w:spacing w:val="5"/>
        </w:rPr>
        <w:t xml:space="preserve"> </w:t>
      </w:r>
      <w:r w:rsidR="005302C8">
        <w:t>деятельности</w:t>
      </w:r>
      <w:r w:rsidR="005302C8">
        <w:rPr>
          <w:spacing w:val="3"/>
        </w:rPr>
        <w:t xml:space="preserve"> </w:t>
      </w:r>
      <w:r w:rsidR="005302C8">
        <w:t>ГБОУ</w:t>
      </w:r>
      <w:r w:rsidR="005302C8">
        <w:rPr>
          <w:spacing w:val="9"/>
        </w:rPr>
        <w:t xml:space="preserve"> </w:t>
      </w:r>
      <w:r w:rsidR="005302C8">
        <w:t>школа</w:t>
      </w:r>
      <w:r w:rsidR="005302C8">
        <w:rPr>
          <w:spacing w:val="-3"/>
        </w:rPr>
        <w:t xml:space="preserve"> </w:t>
      </w:r>
      <w:r>
        <w:t xml:space="preserve"> № 253 </w:t>
      </w:r>
      <w:r w:rsidR="005302C8">
        <w:t>учитывает</w:t>
      </w:r>
      <w:r w:rsidR="005302C8">
        <w:rPr>
          <w:spacing w:val="-4"/>
        </w:rPr>
        <w:t xml:space="preserve"> </w:t>
      </w:r>
      <w:r w:rsidR="005302C8">
        <w:t>требования</w:t>
      </w:r>
      <w:r w:rsidR="005302C8">
        <w:rPr>
          <w:spacing w:val="-4"/>
        </w:rPr>
        <w:t xml:space="preserve"> </w:t>
      </w:r>
      <w:r w:rsidR="005302C8">
        <w:t>государственных</w:t>
      </w:r>
      <w:r w:rsidR="005302C8">
        <w:rPr>
          <w:spacing w:val="-2"/>
        </w:rPr>
        <w:t xml:space="preserve"> </w:t>
      </w:r>
      <w:r w:rsidR="005302C8">
        <w:t>санитарно-эпидемиологических</w:t>
      </w:r>
      <w:r w:rsidR="005302C8">
        <w:rPr>
          <w:spacing w:val="-5"/>
        </w:rPr>
        <w:t xml:space="preserve"> </w:t>
      </w:r>
      <w:r w:rsidR="005302C8">
        <w:t>правил</w:t>
      </w:r>
      <w:r w:rsidR="005302C8">
        <w:rPr>
          <w:spacing w:val="-4"/>
        </w:rPr>
        <w:t xml:space="preserve"> </w:t>
      </w:r>
      <w:r w:rsidR="005302C8">
        <w:t>и</w:t>
      </w:r>
      <w:r w:rsidR="005302C8">
        <w:rPr>
          <w:spacing w:val="-5"/>
        </w:rPr>
        <w:t xml:space="preserve"> </w:t>
      </w:r>
      <w:r w:rsidR="005302C8">
        <w:t>нормативов.</w:t>
      </w:r>
    </w:p>
    <w:p w14:paraId="7BB1CEE2" w14:textId="77777777" w:rsidR="00D969D4" w:rsidRDefault="005302C8" w:rsidP="00C62212">
      <w:pPr>
        <w:spacing w:line="278" w:lineRule="auto"/>
        <w:ind w:left="392" w:firstLine="566"/>
        <w:jc w:val="both"/>
        <w:rPr>
          <w:sz w:val="24"/>
        </w:rPr>
      </w:pPr>
      <w:r>
        <w:rPr>
          <w:sz w:val="24"/>
        </w:rPr>
        <w:t>Предусмотрено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дистанционное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47"/>
          <w:sz w:val="24"/>
        </w:rPr>
        <w:t xml:space="preserve"> </w:t>
      </w:r>
      <w:r>
        <w:rPr>
          <w:sz w:val="24"/>
        </w:rPr>
        <w:t>неблагоприятной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14:paraId="6F5AA265" w14:textId="77777777" w:rsidR="00D969D4" w:rsidRPr="00C62212" w:rsidRDefault="00C62212" w:rsidP="00C62212">
      <w:pPr>
        <w:pStyle w:val="a3"/>
        <w:spacing w:before="157" w:line="276" w:lineRule="auto"/>
        <w:ind w:left="392" w:right="466" w:firstLine="566"/>
        <w:jc w:val="center"/>
        <w:rPr>
          <w:b/>
        </w:rPr>
      </w:pPr>
      <w:r w:rsidRPr="00C62212">
        <w:rPr>
          <w:b/>
        </w:rPr>
        <w:t>Оценивание  образовательных  результатов внеурочной деятельности</w:t>
      </w:r>
    </w:p>
    <w:p w14:paraId="0314E4EC" w14:textId="77777777" w:rsidR="00F61032" w:rsidRDefault="00C62212" w:rsidP="00F61032">
      <w:pPr>
        <w:pStyle w:val="a3"/>
        <w:spacing w:before="43"/>
        <w:ind w:firstLine="0"/>
        <w:jc w:val="both"/>
      </w:pPr>
      <w:r>
        <w:t xml:space="preserve"> </w:t>
      </w:r>
    </w:p>
    <w:p w14:paraId="539ED852" w14:textId="77777777" w:rsidR="00D969D4" w:rsidRDefault="005302C8">
      <w:pPr>
        <w:pStyle w:val="a3"/>
        <w:spacing w:before="41" w:line="276" w:lineRule="auto"/>
        <w:ind w:left="392" w:right="474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курса.</w:t>
      </w:r>
    </w:p>
    <w:p w14:paraId="0FDDB08A" w14:textId="77777777" w:rsidR="00D969D4" w:rsidRDefault="005302C8">
      <w:pPr>
        <w:pStyle w:val="a3"/>
        <w:spacing w:line="276" w:lineRule="auto"/>
        <w:ind w:left="392" w:right="468" w:firstLine="566"/>
        <w:jc w:val="both"/>
      </w:pPr>
      <w:r>
        <w:t>Учет занятий внеурочной деятельности осуществляется педагогическими работниками,</w:t>
      </w:r>
      <w:r>
        <w:rPr>
          <w:spacing w:val="1"/>
        </w:rPr>
        <w:t xml:space="preserve"> </w:t>
      </w:r>
      <w:r>
        <w:t xml:space="preserve">ведущими занятия. Для этого в ГБОУ школа № </w:t>
      </w:r>
      <w:r w:rsidR="00C62212">
        <w:t>253</w:t>
      </w:r>
      <w:r>
        <w:t xml:space="preserve"> оформляются электронные журналы учета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Ф.И.О.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95"/>
        </w:rPr>
        <w:t xml:space="preserve"> </w:t>
      </w:r>
      <w:r>
        <w:t xml:space="preserve">работников.  </w:t>
      </w:r>
      <w:r>
        <w:rPr>
          <w:spacing w:val="32"/>
        </w:rPr>
        <w:t xml:space="preserve"> </w:t>
      </w:r>
      <w:r>
        <w:t xml:space="preserve">Даты  </w:t>
      </w:r>
      <w:r>
        <w:rPr>
          <w:spacing w:val="33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темы  </w:t>
      </w:r>
      <w:r>
        <w:rPr>
          <w:spacing w:val="33"/>
        </w:rPr>
        <w:t xml:space="preserve"> </w:t>
      </w:r>
      <w:r>
        <w:t xml:space="preserve">проведенных  </w:t>
      </w:r>
      <w:r>
        <w:rPr>
          <w:spacing w:val="34"/>
        </w:rPr>
        <w:t xml:space="preserve"> </w:t>
      </w:r>
      <w:r>
        <w:t xml:space="preserve">занятий  </w:t>
      </w:r>
      <w:r>
        <w:rPr>
          <w:spacing w:val="34"/>
        </w:rPr>
        <w:t xml:space="preserve"> </w:t>
      </w:r>
      <w:r>
        <w:t xml:space="preserve">вносятся  </w:t>
      </w:r>
      <w:r>
        <w:rPr>
          <w:spacing w:val="32"/>
        </w:rPr>
        <w:t xml:space="preserve"> </w:t>
      </w:r>
      <w:r>
        <w:t xml:space="preserve">в  </w:t>
      </w:r>
      <w:r>
        <w:rPr>
          <w:spacing w:val="33"/>
        </w:rPr>
        <w:t xml:space="preserve"> </w:t>
      </w:r>
      <w:r>
        <w:t>журнал</w:t>
      </w:r>
      <w:r>
        <w:rPr>
          <w:spacing w:val="-58"/>
        </w:rPr>
        <w:t xml:space="preserve"> </w:t>
      </w:r>
      <w:r w:rsidR="00C62212">
        <w:rPr>
          <w:spacing w:val="-58"/>
        </w:rPr>
        <w:t>о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рабочими программами внеурочной</w:t>
      </w:r>
      <w:r>
        <w:rPr>
          <w:spacing w:val="-1"/>
        </w:rPr>
        <w:t xml:space="preserve"> </w:t>
      </w:r>
      <w:r>
        <w:t>деятельности.</w:t>
      </w:r>
    </w:p>
    <w:p w14:paraId="46CA5415" w14:textId="77777777" w:rsidR="00D969D4" w:rsidRDefault="005302C8">
      <w:pPr>
        <w:pStyle w:val="a3"/>
        <w:spacing w:line="278" w:lineRule="auto"/>
        <w:ind w:left="392" w:right="476" w:firstLine="566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осуществляется классным</w:t>
      </w:r>
      <w:r>
        <w:rPr>
          <w:spacing w:val="-4"/>
        </w:rPr>
        <w:t xml:space="preserve"> </w:t>
      </w:r>
      <w:r>
        <w:t>руководителем</w:t>
      </w:r>
      <w:r w:rsidR="00C62212">
        <w:t xml:space="preserve"> и учителем по внеурочной 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должностной</w:t>
      </w:r>
      <w:r>
        <w:rPr>
          <w:spacing w:val="-4"/>
        </w:rPr>
        <w:t xml:space="preserve"> </w:t>
      </w:r>
      <w:r>
        <w:t>инструкцией.</w:t>
      </w:r>
      <w:r w:rsidR="00C62212">
        <w:t xml:space="preserve"> </w:t>
      </w:r>
      <w:r w:rsidR="009C53CD" w:rsidRPr="009C53CD">
        <w:t xml:space="preserve">Реализация курсов внеурочной деятельности проводится без бального оценивания результатов освоения курса. Оценивание происходит по итогам периода обучения (четверть, учебный год); может быть реализовано через проведение творческих вечеров, постановку спектаклей, организацию тематических мероприятий и выставок, а также работу с портфолио обучающегося, что позволяет решать задачи воспитания, </w:t>
      </w:r>
      <w:r w:rsidR="009C53CD" w:rsidRPr="009C53CD">
        <w:lastRenderedPageBreak/>
        <w:t>выявление и развитие индивидуальных творческих способностей ребенка, ведет к повышению самооценки ученика, максимальному раскрытию индивидуальных возможностей каждого ребенка, развитию дальнейшего творческого роста.</w:t>
      </w:r>
    </w:p>
    <w:p w14:paraId="5B087B13" w14:textId="77777777" w:rsidR="00C62212" w:rsidRDefault="00C62212">
      <w:pPr>
        <w:pStyle w:val="a3"/>
        <w:spacing w:line="278" w:lineRule="auto"/>
        <w:ind w:left="392" w:right="476" w:firstLine="566"/>
        <w:jc w:val="both"/>
      </w:pPr>
      <w:r>
        <w:t>Активность</w:t>
      </w:r>
      <w:r w:rsidR="00796205">
        <w:t xml:space="preserve"> </w:t>
      </w:r>
      <w:r>
        <w:t xml:space="preserve">участия школьников в курсах внеурочной деятельности заносится в </w:t>
      </w:r>
      <w:r w:rsidR="00796205">
        <w:t xml:space="preserve">балльно-рейтинговую систему  школы и формирует основу индивидуальных и классных рейтингов. </w:t>
      </w:r>
    </w:p>
    <w:p w14:paraId="6F6672BF" w14:textId="77777777" w:rsidR="00D969D4" w:rsidRDefault="005302C8">
      <w:pPr>
        <w:pStyle w:val="1"/>
        <w:spacing w:before="119"/>
        <w:ind w:left="2373"/>
        <w:jc w:val="both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14:paraId="484D0A57" w14:textId="77777777" w:rsidR="00D969D4" w:rsidRDefault="005302C8">
      <w:pPr>
        <w:pStyle w:val="a3"/>
        <w:spacing w:before="156" w:line="276" w:lineRule="auto"/>
        <w:ind w:left="392" w:right="468" w:firstLine="566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14:paraId="4E92764F" w14:textId="77777777" w:rsidR="00D969D4" w:rsidRDefault="005302C8">
      <w:pPr>
        <w:spacing w:before="6"/>
        <w:ind w:left="2829"/>
        <w:rPr>
          <w:b/>
          <w:i/>
          <w:sz w:val="24"/>
        </w:rPr>
      </w:pPr>
      <w:r>
        <w:rPr>
          <w:b/>
          <w:i/>
          <w:sz w:val="24"/>
        </w:rPr>
        <w:t>Формы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внеурочной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14:paraId="63D19235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36"/>
        <w:rPr>
          <w:sz w:val="24"/>
        </w:rPr>
      </w:pPr>
      <w:r>
        <w:rPr>
          <w:sz w:val="24"/>
        </w:rPr>
        <w:t>художественные,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студии;</w:t>
      </w:r>
    </w:p>
    <w:p w14:paraId="79E2EF77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игры,</w:t>
      </w:r>
      <w:r>
        <w:rPr>
          <w:spacing w:val="-6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конкурсы;</w:t>
      </w:r>
    </w:p>
    <w:p w14:paraId="12099DDF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39"/>
        <w:rPr>
          <w:sz w:val="24"/>
        </w:rPr>
      </w:pPr>
      <w:r>
        <w:rPr>
          <w:sz w:val="24"/>
        </w:rPr>
        <w:t>беседы;</w:t>
      </w:r>
    </w:p>
    <w:p w14:paraId="15FA2E62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проектирования;</w:t>
      </w:r>
    </w:p>
    <w:p w14:paraId="39D22C2F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сочинений;</w:t>
      </w:r>
    </w:p>
    <w:p w14:paraId="4EF5E4F5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39"/>
        <w:rPr>
          <w:sz w:val="24"/>
        </w:rPr>
      </w:pPr>
      <w:r>
        <w:rPr>
          <w:sz w:val="24"/>
        </w:rPr>
        <w:t>сетевые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сообщества;</w:t>
      </w:r>
    </w:p>
    <w:p w14:paraId="4A5D7BB2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секции;</w:t>
      </w:r>
    </w:p>
    <w:p w14:paraId="7F5F3CB1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недели;</w:t>
      </w:r>
    </w:p>
    <w:p w14:paraId="03A85B20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олимпиады;</w:t>
      </w:r>
    </w:p>
    <w:p w14:paraId="6CBC81CF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экскурсии;</w:t>
      </w:r>
    </w:p>
    <w:p w14:paraId="16CCE254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88"/>
        <w:rPr>
          <w:sz w:val="24"/>
        </w:rPr>
      </w:pPr>
      <w:r>
        <w:rPr>
          <w:sz w:val="24"/>
        </w:rPr>
        <w:t>соревнования,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праздники;</w:t>
      </w:r>
    </w:p>
    <w:p w14:paraId="4D137B5E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поисковые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7F70B098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практики;</w:t>
      </w:r>
    </w:p>
    <w:p w14:paraId="2133A331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 w:line="273" w:lineRule="auto"/>
        <w:ind w:right="467"/>
        <w:rPr>
          <w:sz w:val="24"/>
        </w:rPr>
      </w:pPr>
      <w:r>
        <w:rPr>
          <w:sz w:val="24"/>
        </w:rPr>
        <w:t>другие</w:t>
      </w:r>
      <w:r>
        <w:rPr>
          <w:spacing w:val="1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8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урочных,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14:paraId="55085EE6" w14:textId="77777777" w:rsidR="00D969D4" w:rsidRDefault="005302C8">
      <w:pPr>
        <w:tabs>
          <w:tab w:val="left" w:pos="1554"/>
          <w:tab w:val="left" w:pos="2923"/>
          <w:tab w:val="left" w:pos="3758"/>
          <w:tab w:val="left" w:pos="5163"/>
          <w:tab w:val="left" w:pos="6731"/>
          <w:tab w:val="left" w:pos="8359"/>
          <w:tab w:val="left" w:pos="9740"/>
        </w:tabs>
        <w:spacing w:before="1" w:line="278" w:lineRule="auto"/>
        <w:ind w:left="392" w:right="465" w:firstLine="566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реализации</w:t>
      </w:r>
      <w:r>
        <w:rPr>
          <w:sz w:val="24"/>
        </w:rPr>
        <w:tab/>
        <w:t>Плана</w:t>
      </w:r>
      <w:r>
        <w:rPr>
          <w:sz w:val="24"/>
        </w:rPr>
        <w:tab/>
        <w:t>внеурочной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используются</w:t>
      </w:r>
      <w:r>
        <w:rPr>
          <w:sz w:val="24"/>
        </w:rPr>
        <w:tab/>
        <w:t>следующие</w:t>
      </w:r>
      <w:r>
        <w:rPr>
          <w:sz w:val="24"/>
        </w:rPr>
        <w:tab/>
      </w:r>
      <w:r>
        <w:rPr>
          <w:b/>
          <w:sz w:val="24"/>
        </w:rPr>
        <w:t>виды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стандартом:</w:t>
      </w:r>
    </w:p>
    <w:p w14:paraId="3D2D7E10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line="289" w:lineRule="exact"/>
        <w:rPr>
          <w:sz w:val="24"/>
        </w:rPr>
      </w:pPr>
      <w:r>
        <w:rPr>
          <w:sz w:val="24"/>
        </w:rPr>
        <w:t>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14:paraId="154A03DB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познавательная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14:paraId="5382AC71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проблемно-ценностное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общение;</w:t>
      </w:r>
    </w:p>
    <w:p w14:paraId="571E5A9E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39"/>
        <w:rPr>
          <w:sz w:val="24"/>
        </w:rPr>
      </w:pPr>
      <w:r>
        <w:rPr>
          <w:sz w:val="24"/>
        </w:rPr>
        <w:t>художественное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творчество;</w:t>
      </w:r>
    </w:p>
    <w:p w14:paraId="42874AFF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3"/>
        <w:rPr>
          <w:sz w:val="24"/>
        </w:rPr>
      </w:pP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творчество;</w:t>
      </w:r>
    </w:p>
    <w:p w14:paraId="5B54EC2E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39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деятельность;</w:t>
      </w:r>
    </w:p>
    <w:p w14:paraId="63F58EDB" w14:textId="77777777"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краеведческая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14:paraId="5E7641D8" w14:textId="77777777" w:rsidR="00D969D4" w:rsidRDefault="00796205">
      <w:pPr>
        <w:pStyle w:val="a3"/>
        <w:spacing w:before="42" w:line="276" w:lineRule="auto"/>
        <w:ind w:left="392" w:firstLine="566"/>
      </w:pPr>
      <w:r>
        <w:t xml:space="preserve"> </w:t>
      </w:r>
    </w:p>
    <w:p w14:paraId="79C8F6F3" w14:textId="77777777" w:rsidR="00D969D4" w:rsidRDefault="005302C8">
      <w:pPr>
        <w:pStyle w:val="1"/>
        <w:spacing w:before="124" w:line="278" w:lineRule="auto"/>
        <w:ind w:left="3926" w:right="1289" w:hanging="2703"/>
        <w:jc w:val="left"/>
      </w:pPr>
      <w:r>
        <w:t>Описание процедуры установления объема часов внеурочной деятельности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 обучающегося</w:t>
      </w:r>
    </w:p>
    <w:p w14:paraId="2DB6AF4E" w14:textId="77777777" w:rsidR="00D969D4" w:rsidRDefault="005302C8" w:rsidP="00974DCB">
      <w:pPr>
        <w:pStyle w:val="a3"/>
        <w:spacing w:before="111" w:line="276" w:lineRule="auto"/>
        <w:ind w:left="392" w:firstLine="566"/>
        <w:jc w:val="both"/>
      </w:pPr>
      <w:r>
        <w:t>Количество</w:t>
      </w:r>
      <w:r>
        <w:rPr>
          <w:spacing w:val="4"/>
        </w:rPr>
        <w:t xml:space="preserve"> </w:t>
      </w:r>
      <w:r>
        <w:t>часов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год,</w:t>
      </w:r>
      <w:r>
        <w:rPr>
          <w:spacing w:val="7"/>
        </w:rPr>
        <w:t xml:space="preserve"> </w:t>
      </w:r>
      <w:r>
        <w:t>отводимых</w:t>
      </w:r>
      <w:r>
        <w:rPr>
          <w:spacing w:val="1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внеурочную</w:t>
      </w:r>
      <w:r>
        <w:rPr>
          <w:spacing w:val="5"/>
        </w:rPr>
        <w:t xml:space="preserve"> </w:t>
      </w:r>
      <w:r>
        <w:t>деятельность,</w:t>
      </w:r>
      <w:r>
        <w:rPr>
          <w:spacing w:val="7"/>
        </w:rPr>
        <w:t xml:space="preserve"> </w:t>
      </w:r>
      <w:r>
        <w:t>установлено</w:t>
      </w:r>
      <w:r>
        <w:rPr>
          <w:spacing w:val="-57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ГБОУ школа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796205">
        <w:t>253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E377DC">
        <w:t>3</w:t>
      </w:r>
      <w:r>
        <w:t>-202</w:t>
      </w:r>
      <w:r w:rsidR="00E377DC">
        <w:t>4</w:t>
      </w:r>
      <w:r>
        <w:rPr>
          <w:spacing w:val="2"/>
        </w:rPr>
        <w:t xml:space="preserve"> </w:t>
      </w:r>
      <w:r>
        <w:t>учебный год.</w:t>
      </w:r>
    </w:p>
    <w:p w14:paraId="547013E2" w14:textId="77777777" w:rsidR="00D969D4" w:rsidRDefault="00974DCB" w:rsidP="00974DCB">
      <w:pPr>
        <w:pStyle w:val="a3"/>
        <w:tabs>
          <w:tab w:val="left" w:pos="1907"/>
          <w:tab w:val="left" w:pos="3236"/>
          <w:tab w:val="left" w:pos="3713"/>
          <w:tab w:val="left" w:pos="5212"/>
          <w:tab w:val="left" w:pos="6866"/>
          <w:tab w:val="left" w:pos="8202"/>
          <w:tab w:val="left" w:pos="9192"/>
          <w:tab w:val="left" w:pos="9547"/>
        </w:tabs>
        <w:spacing w:line="276" w:lineRule="auto"/>
        <w:ind w:left="392" w:right="472" w:firstLine="566"/>
        <w:jc w:val="both"/>
      </w:pPr>
      <w:r>
        <w:t xml:space="preserve">Время, </w:t>
      </w:r>
      <w:r w:rsidR="005302C8">
        <w:t>отводимое</w:t>
      </w:r>
      <w:r w:rsidR="005302C8">
        <w:tab/>
        <w:t>на</w:t>
      </w:r>
      <w:r w:rsidR="005302C8">
        <w:tab/>
        <w:t>внеур</w:t>
      </w:r>
      <w:r w:rsidR="00796205">
        <w:t>очную</w:t>
      </w:r>
      <w:r w:rsidR="00796205">
        <w:tab/>
        <w:t>деятельность,</w:t>
      </w:r>
      <w:r w:rsidR="00796205">
        <w:tab/>
        <w:t>составляет</w:t>
      </w:r>
      <w:r w:rsidR="00796205">
        <w:tab/>
        <w:t>10</w:t>
      </w:r>
      <w:r w:rsidR="005302C8">
        <w:rPr>
          <w:spacing w:val="3"/>
        </w:rPr>
        <w:t xml:space="preserve"> </w:t>
      </w:r>
      <w:r w:rsidR="005302C8">
        <w:t>часов</w:t>
      </w:r>
      <w:r w:rsidR="005302C8">
        <w:tab/>
        <w:t>в</w:t>
      </w:r>
      <w:r w:rsidR="005302C8">
        <w:tab/>
        <w:t>неделю</w:t>
      </w:r>
      <w:r w:rsidR="005302C8">
        <w:rPr>
          <w:spacing w:val="-57"/>
        </w:rPr>
        <w:t xml:space="preserve"> </w:t>
      </w:r>
      <w:r w:rsidR="005302C8">
        <w:t>на</w:t>
      </w:r>
      <w:r w:rsidR="005302C8">
        <w:rPr>
          <w:spacing w:val="-2"/>
        </w:rPr>
        <w:t xml:space="preserve"> </w:t>
      </w:r>
      <w:r w:rsidR="00E377DC">
        <w:t>обучающегося.</w:t>
      </w:r>
      <w:r w:rsidR="00796205">
        <w:t xml:space="preserve">  </w:t>
      </w:r>
      <w:r w:rsidR="005302C8">
        <w:t>Набор</w:t>
      </w:r>
      <w:r w:rsidR="005302C8">
        <w:rPr>
          <w:spacing w:val="8"/>
        </w:rPr>
        <w:t xml:space="preserve"> </w:t>
      </w:r>
      <w:r w:rsidR="005302C8">
        <w:t>занятий,</w:t>
      </w:r>
      <w:r w:rsidR="005302C8">
        <w:rPr>
          <w:spacing w:val="8"/>
        </w:rPr>
        <w:t xml:space="preserve"> </w:t>
      </w:r>
      <w:r w:rsidR="005302C8">
        <w:t>их</w:t>
      </w:r>
      <w:r w:rsidR="005302C8">
        <w:rPr>
          <w:spacing w:val="10"/>
        </w:rPr>
        <w:t xml:space="preserve"> </w:t>
      </w:r>
      <w:r w:rsidR="005302C8">
        <w:t>содержание</w:t>
      </w:r>
      <w:r w:rsidR="005302C8">
        <w:rPr>
          <w:spacing w:val="7"/>
        </w:rPr>
        <w:t xml:space="preserve"> </w:t>
      </w:r>
      <w:r w:rsidR="005302C8">
        <w:t>формируется</w:t>
      </w:r>
      <w:r w:rsidR="005302C8">
        <w:rPr>
          <w:spacing w:val="8"/>
        </w:rPr>
        <w:t xml:space="preserve"> </w:t>
      </w:r>
      <w:r w:rsidR="005302C8">
        <w:t>с</w:t>
      </w:r>
      <w:r w:rsidR="005302C8">
        <w:rPr>
          <w:spacing w:val="12"/>
        </w:rPr>
        <w:t xml:space="preserve"> </w:t>
      </w:r>
      <w:r w:rsidR="005302C8">
        <w:t>учетом</w:t>
      </w:r>
      <w:r w:rsidR="005302C8">
        <w:rPr>
          <w:spacing w:val="7"/>
        </w:rPr>
        <w:t xml:space="preserve"> </w:t>
      </w:r>
      <w:r w:rsidR="005302C8">
        <w:t>пожелания</w:t>
      </w:r>
      <w:r w:rsidR="005302C8">
        <w:rPr>
          <w:spacing w:val="8"/>
        </w:rPr>
        <w:t xml:space="preserve"> </w:t>
      </w:r>
      <w:r w:rsidR="005302C8">
        <w:t>обучающихся</w:t>
      </w:r>
      <w:r w:rsidR="005302C8">
        <w:rPr>
          <w:spacing w:val="8"/>
        </w:rPr>
        <w:t xml:space="preserve"> </w:t>
      </w:r>
      <w:r w:rsidR="005302C8">
        <w:t>и</w:t>
      </w:r>
      <w:r w:rsidR="005302C8">
        <w:rPr>
          <w:spacing w:val="9"/>
        </w:rPr>
        <w:t xml:space="preserve"> </w:t>
      </w:r>
      <w:r w:rsidR="005302C8">
        <w:t>их</w:t>
      </w:r>
      <w:r w:rsidR="005302C8">
        <w:rPr>
          <w:spacing w:val="-57"/>
        </w:rPr>
        <w:t xml:space="preserve"> </w:t>
      </w:r>
      <w:r w:rsidR="005302C8">
        <w:t>родителей</w:t>
      </w:r>
      <w:r w:rsidR="005302C8">
        <w:rPr>
          <w:spacing w:val="-1"/>
        </w:rPr>
        <w:t xml:space="preserve"> </w:t>
      </w:r>
      <w:r w:rsidR="005302C8">
        <w:t>(законных</w:t>
      </w:r>
      <w:r w:rsidR="005302C8">
        <w:rPr>
          <w:spacing w:val="2"/>
        </w:rPr>
        <w:t xml:space="preserve"> </w:t>
      </w:r>
      <w:r w:rsidR="005302C8">
        <w:t>представителей).</w:t>
      </w:r>
      <w:r w:rsidR="00796205">
        <w:t xml:space="preserve">  </w:t>
      </w:r>
      <w:r w:rsidR="005B5126">
        <w:t xml:space="preserve"> </w:t>
      </w:r>
    </w:p>
    <w:p w14:paraId="6AB7A90E" w14:textId="77777777" w:rsidR="00D969D4" w:rsidRDefault="005302C8">
      <w:pPr>
        <w:pStyle w:val="1"/>
        <w:spacing w:before="166" w:line="278" w:lineRule="auto"/>
        <w:ind w:left="3225" w:right="2173" w:hanging="1129"/>
        <w:jc w:val="both"/>
      </w:pPr>
      <w:r>
        <w:t>Кадровое обеспечение и финансово-экономические условия</w:t>
      </w:r>
      <w:r>
        <w:rPr>
          <w:spacing w:val="-57"/>
        </w:rPr>
        <w:t xml:space="preserve"> </w:t>
      </w:r>
      <w:r>
        <w:lastRenderedPageBreak/>
        <w:t>организации внеурочной</w:t>
      </w:r>
      <w:r>
        <w:rPr>
          <w:spacing w:val="-1"/>
        </w:rPr>
        <w:t xml:space="preserve"> </w:t>
      </w:r>
      <w:r>
        <w:t>деятельности</w:t>
      </w:r>
    </w:p>
    <w:p w14:paraId="22DD63C4" w14:textId="77777777" w:rsidR="00D969D4" w:rsidRDefault="005302C8">
      <w:pPr>
        <w:pStyle w:val="a3"/>
        <w:spacing w:before="111" w:line="276" w:lineRule="auto"/>
        <w:ind w:left="392" w:right="470" w:firstLine="566"/>
        <w:jc w:val="both"/>
      </w:pPr>
      <w:r>
        <w:t>Финансово-экономические   условия</w:t>
      </w:r>
      <w:r>
        <w:rPr>
          <w:spacing w:val="60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основной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ФГОС начального общего и</w:t>
      </w:r>
      <w:r>
        <w:rPr>
          <w:spacing w:val="1"/>
        </w:rPr>
        <w:t xml:space="preserve"> </w:t>
      </w:r>
      <w:r>
        <w:t>основного общего образования 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14:paraId="22491C57" w14:textId="77777777" w:rsidR="00D969D4" w:rsidRDefault="005302C8">
      <w:pPr>
        <w:pStyle w:val="a3"/>
        <w:spacing w:before="1" w:line="276" w:lineRule="auto"/>
        <w:ind w:left="392" w:right="475" w:firstLine="566"/>
        <w:jc w:val="both"/>
      </w:pPr>
      <w:r>
        <w:t>При</w:t>
      </w:r>
      <w:r>
        <w:rPr>
          <w:spacing w:val="1"/>
        </w:rPr>
        <w:t xml:space="preserve"> </w:t>
      </w:r>
      <w:r>
        <w:t>расчете нормативов финансового</w:t>
      </w:r>
      <w:r>
        <w:rPr>
          <w:spacing w:val="1"/>
        </w:rPr>
        <w:t xml:space="preserve"> </w:t>
      </w:r>
      <w:r>
        <w:t>обеспечения реализации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образовательной организацией в соответствии с ФГОС начального общего и основного общего</w:t>
      </w:r>
      <w:r>
        <w:rPr>
          <w:spacing w:val="1"/>
        </w:rPr>
        <w:t xml:space="preserve"> </w:t>
      </w:r>
      <w:r>
        <w:t>образования в норматив включены затраты рабочего времени педагогических работников ГБОУ</w:t>
      </w:r>
      <w:r>
        <w:rPr>
          <w:spacing w:val="-57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9C53CD">
        <w:t xml:space="preserve">253 </w:t>
      </w:r>
      <w:r>
        <w:t xml:space="preserve"> на</w:t>
      </w:r>
      <w:r>
        <w:rPr>
          <w:spacing w:val="-1"/>
        </w:rPr>
        <w:t xml:space="preserve"> </w:t>
      </w:r>
      <w:r>
        <w:t>внеурочную деятельность.</w:t>
      </w:r>
    </w:p>
    <w:p w14:paraId="69D0E9AE" w14:textId="77777777" w:rsidR="00D969D4" w:rsidRDefault="005302C8">
      <w:pPr>
        <w:pStyle w:val="a3"/>
        <w:spacing w:line="276" w:lineRule="auto"/>
        <w:ind w:left="392" w:right="467" w:firstLine="566"/>
        <w:jc w:val="both"/>
      </w:pPr>
      <w:r>
        <w:t>При определении учебной нагрузки педагогических работников учитывается вся учебная</w:t>
      </w:r>
      <w:r>
        <w:rPr>
          <w:spacing w:val="1"/>
        </w:rPr>
        <w:t xml:space="preserve"> </w:t>
      </w:r>
      <w:r>
        <w:t>нагрузка,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9C53CD">
        <w:t>253</w:t>
      </w:r>
      <w:r>
        <w:t>.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 xml:space="preserve">педагогических  </w:t>
      </w:r>
      <w:r>
        <w:rPr>
          <w:spacing w:val="1"/>
        </w:rPr>
        <w:t xml:space="preserve"> </w:t>
      </w:r>
      <w:r>
        <w:t xml:space="preserve">работников,  </w:t>
      </w:r>
      <w:r>
        <w:rPr>
          <w:spacing w:val="1"/>
        </w:rPr>
        <w:t xml:space="preserve"> </w:t>
      </w:r>
      <w:r>
        <w:t>ведущих    занятия    в    рамках    внеурочной    деятельности,</w:t>
      </w:r>
      <w:r>
        <w:rPr>
          <w:spacing w:val="1"/>
        </w:rPr>
        <w:t xml:space="preserve"> </w:t>
      </w:r>
      <w:r>
        <w:t>при тарификации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60"/>
        </w:rPr>
        <w:t xml:space="preserve"> </w:t>
      </w:r>
      <w:r>
        <w:t>работников</w:t>
      </w:r>
      <w:r>
        <w:rPr>
          <w:spacing w:val="60"/>
        </w:rPr>
        <w:t xml:space="preserve"> </w:t>
      </w:r>
      <w:r>
        <w:t>устанавливается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педагогическая</w:t>
      </w:r>
      <w:r>
        <w:rPr>
          <w:spacing w:val="60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 основной должности. Оплата труда педагогических работников, ведущих занятия в 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работника.</w:t>
      </w:r>
    </w:p>
    <w:p w14:paraId="0EA19B45" w14:textId="77777777" w:rsidR="00D969D4" w:rsidRDefault="00D969D4">
      <w:pPr>
        <w:spacing w:line="276" w:lineRule="auto"/>
        <w:jc w:val="both"/>
        <w:sectPr w:rsidR="00D969D4">
          <w:pgSz w:w="11910" w:h="16840"/>
          <w:pgMar w:top="1020" w:right="380" w:bottom="980" w:left="740" w:header="0" w:footer="782" w:gutter="0"/>
          <w:cols w:space="720"/>
        </w:sectPr>
      </w:pPr>
    </w:p>
    <w:p w14:paraId="68CE5E7C" w14:textId="77777777" w:rsidR="00D969D4" w:rsidRDefault="005302C8">
      <w:pPr>
        <w:pStyle w:val="1"/>
        <w:ind w:right="1912"/>
      </w:pPr>
      <w:r>
        <w:lastRenderedPageBreak/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14:paraId="500BB2A2" w14:textId="77777777" w:rsidR="00D969D4" w:rsidRDefault="005302C8">
      <w:pPr>
        <w:pStyle w:val="a3"/>
        <w:spacing w:before="159"/>
        <w:ind w:firstLine="0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условия:</w:t>
      </w:r>
    </w:p>
    <w:p w14:paraId="6BD0C6CB" w14:textId="77777777" w:rsidR="00D969D4" w:rsidRDefault="005302C8">
      <w:pPr>
        <w:pStyle w:val="a5"/>
        <w:numPr>
          <w:ilvl w:val="0"/>
          <w:numId w:val="1"/>
        </w:numPr>
        <w:tabs>
          <w:tab w:val="left" w:pos="960"/>
        </w:tabs>
        <w:spacing w:before="41"/>
        <w:rPr>
          <w:sz w:val="24"/>
        </w:rPr>
      </w:pPr>
      <w:r>
        <w:rPr>
          <w:sz w:val="24"/>
        </w:rPr>
        <w:t>Оснащение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4"/>
          <w:sz w:val="24"/>
        </w:rPr>
        <w:t xml:space="preserve"> </w:t>
      </w:r>
      <w:r>
        <w:rPr>
          <w:sz w:val="24"/>
        </w:rPr>
        <w:t>аппаратурой.</w:t>
      </w:r>
    </w:p>
    <w:p w14:paraId="436740B3" w14:textId="77777777" w:rsidR="00D969D4" w:rsidRDefault="005302C8">
      <w:pPr>
        <w:pStyle w:val="a5"/>
        <w:numPr>
          <w:ilvl w:val="0"/>
          <w:numId w:val="1"/>
        </w:numPr>
        <w:tabs>
          <w:tab w:val="left" w:pos="960"/>
        </w:tabs>
        <w:spacing w:before="41"/>
        <w:rPr>
          <w:sz w:val="24"/>
        </w:rPr>
      </w:pP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зала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библиотеки.</w:t>
      </w:r>
    </w:p>
    <w:p w14:paraId="6B29DCAE" w14:textId="77777777" w:rsidR="00D969D4" w:rsidRDefault="005302C8">
      <w:pPr>
        <w:pStyle w:val="a5"/>
        <w:numPr>
          <w:ilvl w:val="0"/>
          <w:numId w:val="1"/>
        </w:numPr>
        <w:tabs>
          <w:tab w:val="left" w:pos="960"/>
        </w:tabs>
        <w:spacing w:before="41"/>
        <w:rPr>
          <w:sz w:val="24"/>
        </w:rPr>
      </w:pPr>
      <w:r>
        <w:rPr>
          <w:sz w:val="24"/>
        </w:rPr>
        <w:t>Оснащение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видеопроекционной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аппаратурой.</w:t>
      </w:r>
    </w:p>
    <w:p w14:paraId="4003EE41" w14:textId="77777777" w:rsidR="00D969D4" w:rsidRDefault="005302C8">
      <w:pPr>
        <w:pStyle w:val="a5"/>
        <w:numPr>
          <w:ilvl w:val="0"/>
          <w:numId w:val="1"/>
        </w:numPr>
        <w:tabs>
          <w:tab w:val="left" w:pos="960"/>
        </w:tabs>
        <w:spacing w:before="43"/>
        <w:rPr>
          <w:sz w:val="24"/>
        </w:rPr>
      </w:pPr>
      <w:r>
        <w:rPr>
          <w:sz w:val="24"/>
        </w:rPr>
        <w:t>Оснащение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зала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инвентарем.</w:t>
      </w:r>
    </w:p>
    <w:p w14:paraId="71D814F1" w14:textId="77777777" w:rsidR="00D969D4" w:rsidRPr="00617A81" w:rsidRDefault="005302C8" w:rsidP="00617A81">
      <w:pPr>
        <w:pStyle w:val="a5"/>
        <w:numPr>
          <w:ilvl w:val="0"/>
          <w:numId w:val="1"/>
        </w:numPr>
        <w:tabs>
          <w:tab w:val="left" w:pos="960"/>
        </w:tabs>
        <w:spacing w:before="41"/>
        <w:rPr>
          <w:sz w:val="24"/>
        </w:rPr>
      </w:pPr>
      <w:r>
        <w:rPr>
          <w:sz w:val="24"/>
        </w:rPr>
        <w:t>Оборудование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 w:rsidR="00617A81">
        <w:rPr>
          <w:sz w:val="24"/>
        </w:rPr>
        <w:t xml:space="preserve">педагогов </w:t>
      </w:r>
    </w:p>
    <w:p w14:paraId="09A85FE2" w14:textId="77777777" w:rsidR="00D969D4" w:rsidRDefault="00617A81">
      <w:pPr>
        <w:pStyle w:val="a3"/>
        <w:spacing w:before="3" w:line="276" w:lineRule="auto"/>
        <w:ind w:left="392" w:right="473" w:firstLine="566"/>
        <w:jc w:val="both"/>
      </w:pPr>
      <w:r>
        <w:t xml:space="preserve">  </w:t>
      </w:r>
    </w:p>
    <w:p w14:paraId="1B731E2C" w14:textId="77777777" w:rsidR="0088295B" w:rsidRDefault="00617A81">
      <w:pPr>
        <w:pStyle w:val="1"/>
        <w:spacing w:before="119"/>
        <w:ind w:left="1833" w:right="1913"/>
      </w:pPr>
      <w:r>
        <w:t xml:space="preserve"> </w:t>
      </w:r>
    </w:p>
    <w:p w14:paraId="2A5932E3" w14:textId="77777777" w:rsidR="0088295B" w:rsidRDefault="0088295B">
      <w:pPr>
        <w:pStyle w:val="1"/>
        <w:spacing w:before="119"/>
        <w:ind w:left="1833" w:right="1913"/>
      </w:pPr>
    </w:p>
    <w:p w14:paraId="3B01EB15" w14:textId="77777777" w:rsidR="002768B4" w:rsidRDefault="002768B4">
      <w:pPr>
        <w:pStyle w:val="1"/>
        <w:spacing w:before="119"/>
        <w:ind w:left="1833" w:right="1913"/>
      </w:pPr>
    </w:p>
    <w:p w14:paraId="53A45C72" w14:textId="77777777" w:rsidR="002768B4" w:rsidRDefault="002768B4">
      <w:pPr>
        <w:pStyle w:val="1"/>
        <w:spacing w:before="119"/>
        <w:ind w:left="1833" w:right="1913"/>
      </w:pPr>
    </w:p>
    <w:p w14:paraId="637B56C1" w14:textId="77777777" w:rsidR="002768B4" w:rsidRDefault="002768B4">
      <w:pPr>
        <w:pStyle w:val="1"/>
        <w:spacing w:before="119"/>
        <w:ind w:left="1833" w:right="1913"/>
      </w:pPr>
    </w:p>
    <w:p w14:paraId="0DBC260C" w14:textId="77777777" w:rsidR="002768B4" w:rsidRDefault="002768B4">
      <w:pPr>
        <w:pStyle w:val="1"/>
        <w:spacing w:before="119"/>
        <w:ind w:left="1833" w:right="1913"/>
      </w:pPr>
    </w:p>
    <w:p w14:paraId="060C5E79" w14:textId="77777777" w:rsidR="002768B4" w:rsidRDefault="002768B4">
      <w:pPr>
        <w:pStyle w:val="1"/>
        <w:spacing w:before="119"/>
        <w:ind w:left="1833" w:right="1913"/>
      </w:pPr>
    </w:p>
    <w:p w14:paraId="2390FFB5" w14:textId="77777777" w:rsidR="002768B4" w:rsidRDefault="002768B4">
      <w:pPr>
        <w:pStyle w:val="1"/>
        <w:spacing w:before="119"/>
        <w:ind w:left="1833" w:right="1913"/>
      </w:pPr>
    </w:p>
    <w:p w14:paraId="0CAE7BA1" w14:textId="77777777" w:rsidR="002768B4" w:rsidRDefault="002768B4">
      <w:pPr>
        <w:pStyle w:val="1"/>
        <w:spacing w:before="119"/>
        <w:ind w:left="1833" w:right="1913"/>
      </w:pPr>
    </w:p>
    <w:p w14:paraId="1CC97DCC" w14:textId="77777777" w:rsidR="002768B4" w:rsidRDefault="002768B4">
      <w:pPr>
        <w:pStyle w:val="1"/>
        <w:spacing w:before="119"/>
        <w:ind w:left="1833" w:right="1913"/>
      </w:pPr>
    </w:p>
    <w:p w14:paraId="78EBB853" w14:textId="77777777" w:rsidR="002768B4" w:rsidRDefault="002768B4">
      <w:pPr>
        <w:pStyle w:val="1"/>
        <w:spacing w:before="119"/>
        <w:ind w:left="1833" w:right="1913"/>
      </w:pPr>
    </w:p>
    <w:p w14:paraId="060B315B" w14:textId="77777777" w:rsidR="002768B4" w:rsidRDefault="002768B4">
      <w:pPr>
        <w:pStyle w:val="1"/>
        <w:spacing w:before="119"/>
        <w:ind w:left="1833" w:right="1913"/>
      </w:pPr>
    </w:p>
    <w:p w14:paraId="7671246E" w14:textId="77777777" w:rsidR="002768B4" w:rsidRDefault="002768B4">
      <w:pPr>
        <w:pStyle w:val="1"/>
        <w:spacing w:before="119"/>
        <w:ind w:left="1833" w:right="1913"/>
      </w:pPr>
    </w:p>
    <w:p w14:paraId="6D8F8EE3" w14:textId="77777777" w:rsidR="002768B4" w:rsidRDefault="002768B4">
      <w:pPr>
        <w:pStyle w:val="1"/>
        <w:spacing w:before="119"/>
        <w:ind w:left="1833" w:right="1913"/>
      </w:pPr>
    </w:p>
    <w:p w14:paraId="37698F47" w14:textId="77777777" w:rsidR="002768B4" w:rsidRDefault="002768B4">
      <w:pPr>
        <w:pStyle w:val="1"/>
        <w:spacing w:before="119"/>
        <w:ind w:left="1833" w:right="1913"/>
      </w:pPr>
    </w:p>
    <w:p w14:paraId="67AA7786" w14:textId="77777777" w:rsidR="002768B4" w:rsidRDefault="002768B4">
      <w:pPr>
        <w:pStyle w:val="1"/>
        <w:spacing w:before="119"/>
        <w:ind w:left="1833" w:right="1913"/>
      </w:pPr>
    </w:p>
    <w:p w14:paraId="11B83CA1" w14:textId="77777777" w:rsidR="002768B4" w:rsidRDefault="002768B4">
      <w:pPr>
        <w:pStyle w:val="1"/>
        <w:spacing w:before="119"/>
        <w:ind w:left="1833" w:right="1913"/>
      </w:pPr>
    </w:p>
    <w:p w14:paraId="63FAA402" w14:textId="77777777" w:rsidR="002768B4" w:rsidRDefault="002768B4">
      <w:pPr>
        <w:pStyle w:val="1"/>
        <w:spacing w:before="119"/>
        <w:ind w:left="1833" w:right="1913"/>
      </w:pPr>
    </w:p>
    <w:p w14:paraId="2172D16C" w14:textId="77777777" w:rsidR="002768B4" w:rsidRDefault="002768B4">
      <w:pPr>
        <w:pStyle w:val="1"/>
        <w:spacing w:before="119"/>
        <w:ind w:left="1833" w:right="1913"/>
      </w:pPr>
    </w:p>
    <w:p w14:paraId="4CD8D6E7" w14:textId="77777777" w:rsidR="002768B4" w:rsidRDefault="002768B4">
      <w:pPr>
        <w:pStyle w:val="1"/>
        <w:spacing w:before="119"/>
        <w:ind w:left="1833" w:right="1913"/>
      </w:pPr>
    </w:p>
    <w:p w14:paraId="35B93E60" w14:textId="77777777" w:rsidR="002768B4" w:rsidRDefault="002768B4">
      <w:pPr>
        <w:pStyle w:val="1"/>
        <w:spacing w:before="119"/>
        <w:ind w:left="1833" w:right="1913"/>
      </w:pPr>
    </w:p>
    <w:p w14:paraId="1E9AB647" w14:textId="77777777" w:rsidR="002768B4" w:rsidRDefault="002768B4">
      <w:pPr>
        <w:pStyle w:val="1"/>
        <w:spacing w:before="119"/>
        <w:ind w:left="1833" w:right="1913"/>
      </w:pPr>
    </w:p>
    <w:p w14:paraId="304F8D9F" w14:textId="77777777" w:rsidR="002768B4" w:rsidRDefault="002768B4">
      <w:pPr>
        <w:pStyle w:val="1"/>
        <w:spacing w:before="119"/>
        <w:ind w:left="1833" w:right="1913"/>
      </w:pPr>
    </w:p>
    <w:p w14:paraId="76F8DFB4" w14:textId="77777777" w:rsidR="002768B4" w:rsidRDefault="002768B4">
      <w:pPr>
        <w:pStyle w:val="1"/>
        <w:spacing w:before="119"/>
        <w:ind w:left="1833" w:right="1913"/>
      </w:pPr>
    </w:p>
    <w:p w14:paraId="44AAFF84" w14:textId="77777777" w:rsidR="002768B4" w:rsidRDefault="002768B4">
      <w:pPr>
        <w:pStyle w:val="1"/>
        <w:spacing w:before="119"/>
        <w:ind w:left="1833" w:right="1913"/>
      </w:pPr>
    </w:p>
    <w:p w14:paraId="6F193FFF" w14:textId="77777777" w:rsidR="002768B4" w:rsidRDefault="002768B4">
      <w:pPr>
        <w:pStyle w:val="1"/>
        <w:spacing w:before="119"/>
        <w:ind w:left="1833" w:right="1913"/>
      </w:pPr>
    </w:p>
    <w:p w14:paraId="36B8F9B2" w14:textId="77777777" w:rsidR="002768B4" w:rsidRDefault="002768B4">
      <w:pPr>
        <w:pStyle w:val="1"/>
        <w:spacing w:before="119"/>
        <w:ind w:left="1833" w:right="1913"/>
      </w:pPr>
    </w:p>
    <w:p w14:paraId="714FF668" w14:textId="77777777" w:rsidR="002768B4" w:rsidRDefault="002768B4">
      <w:pPr>
        <w:pStyle w:val="1"/>
        <w:spacing w:before="119"/>
        <w:ind w:left="1833" w:right="1913"/>
      </w:pPr>
    </w:p>
    <w:p w14:paraId="23ACDE55" w14:textId="77777777" w:rsidR="002768B4" w:rsidRDefault="002768B4">
      <w:pPr>
        <w:pStyle w:val="1"/>
        <w:spacing w:before="119"/>
        <w:ind w:left="1833" w:right="1913"/>
      </w:pPr>
    </w:p>
    <w:p w14:paraId="39DA21BF" w14:textId="77777777" w:rsidR="002768B4" w:rsidRDefault="002768B4">
      <w:pPr>
        <w:pStyle w:val="1"/>
        <w:spacing w:before="119"/>
        <w:ind w:left="1833" w:right="1913"/>
      </w:pPr>
    </w:p>
    <w:p w14:paraId="004D5F14" w14:textId="77777777" w:rsidR="002768B4" w:rsidRDefault="002768B4">
      <w:pPr>
        <w:pStyle w:val="1"/>
        <w:spacing w:before="119"/>
        <w:ind w:left="1833" w:right="1913"/>
      </w:pPr>
    </w:p>
    <w:p w14:paraId="334528B4" w14:textId="77777777" w:rsidR="002768B4" w:rsidRPr="00C4204F" w:rsidRDefault="002768B4" w:rsidP="002768B4">
      <w:pPr>
        <w:jc w:val="center"/>
        <w:rPr>
          <w:b/>
        </w:rPr>
      </w:pPr>
      <w:r w:rsidRPr="00C4204F">
        <w:rPr>
          <w:b/>
        </w:rPr>
        <w:t>Учебный  плана ВД на 2023-2024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3"/>
        <w:gridCol w:w="1468"/>
        <w:gridCol w:w="1430"/>
        <w:gridCol w:w="1267"/>
        <w:gridCol w:w="1054"/>
        <w:gridCol w:w="1221"/>
        <w:gridCol w:w="1338"/>
        <w:gridCol w:w="749"/>
      </w:tblGrid>
      <w:tr w:rsidR="002768B4" w:rsidRPr="00C4204F" w14:paraId="253A2953" w14:textId="77777777" w:rsidTr="00C058DC">
        <w:tc>
          <w:tcPr>
            <w:tcW w:w="2905" w:type="dxa"/>
          </w:tcPr>
          <w:p w14:paraId="7F376232" w14:textId="77777777" w:rsidR="002768B4" w:rsidRPr="00C4204F" w:rsidRDefault="002768B4" w:rsidP="00C058DC">
            <w:r w:rsidRPr="00C4204F">
              <w:t xml:space="preserve">КУРС </w:t>
            </w:r>
          </w:p>
        </w:tc>
        <w:tc>
          <w:tcPr>
            <w:tcW w:w="1880" w:type="dxa"/>
          </w:tcPr>
          <w:p w14:paraId="0ABF1A78" w14:textId="77777777" w:rsidR="002768B4" w:rsidRPr="00C4204F" w:rsidRDefault="002768B4" w:rsidP="00C058DC">
            <w:r w:rsidRPr="00C4204F">
              <w:t>ШМИ</w:t>
            </w:r>
          </w:p>
        </w:tc>
        <w:tc>
          <w:tcPr>
            <w:tcW w:w="1831" w:type="dxa"/>
          </w:tcPr>
          <w:p w14:paraId="60671C46" w14:textId="77777777" w:rsidR="002768B4" w:rsidRPr="00C4204F" w:rsidRDefault="002768B4" w:rsidP="00C058DC">
            <w:r w:rsidRPr="00C4204F">
              <w:t xml:space="preserve">РДДМ </w:t>
            </w:r>
          </w:p>
        </w:tc>
        <w:tc>
          <w:tcPr>
            <w:tcW w:w="1714" w:type="dxa"/>
          </w:tcPr>
          <w:p w14:paraId="6EB4897C" w14:textId="77777777" w:rsidR="002768B4" w:rsidRPr="00C4204F" w:rsidRDefault="002768B4" w:rsidP="00C058DC">
            <w:r>
              <w:t xml:space="preserve">Трудоемкость, формат организации </w:t>
            </w:r>
            <w:r w:rsidRPr="00C4204F">
              <w:t xml:space="preserve"> линейный \ нелинейный </w:t>
            </w:r>
          </w:p>
        </w:tc>
        <w:tc>
          <w:tcPr>
            <w:tcW w:w="1317" w:type="dxa"/>
          </w:tcPr>
          <w:p w14:paraId="1F0B5502" w14:textId="77777777" w:rsidR="002768B4" w:rsidRPr="00C4204F" w:rsidRDefault="002768B4" w:rsidP="00C058DC">
            <w:r w:rsidRPr="00C4204F">
              <w:t xml:space="preserve">Количество подгрупп </w:t>
            </w:r>
          </w:p>
        </w:tc>
        <w:tc>
          <w:tcPr>
            <w:tcW w:w="1954" w:type="dxa"/>
          </w:tcPr>
          <w:p w14:paraId="10C8E40E" w14:textId="77777777" w:rsidR="002768B4" w:rsidRPr="00C4204F" w:rsidRDefault="002768B4" w:rsidP="00C058DC">
            <w:r w:rsidRPr="00C4204F">
              <w:t xml:space="preserve">Класс </w:t>
            </w:r>
          </w:p>
        </w:tc>
        <w:tc>
          <w:tcPr>
            <w:tcW w:w="1790" w:type="dxa"/>
          </w:tcPr>
          <w:p w14:paraId="05E194A7" w14:textId="77777777" w:rsidR="002768B4" w:rsidRPr="00C4204F" w:rsidRDefault="002768B4" w:rsidP="00C058DC">
            <w:r w:rsidRPr="00C4204F">
              <w:t xml:space="preserve">ФИО ответственного </w:t>
            </w:r>
          </w:p>
        </w:tc>
        <w:tc>
          <w:tcPr>
            <w:tcW w:w="1169" w:type="dxa"/>
          </w:tcPr>
          <w:p w14:paraId="3A107A8C" w14:textId="77777777" w:rsidR="002768B4" w:rsidRPr="00C4204F" w:rsidRDefault="002768B4" w:rsidP="00C058DC">
            <w:r w:rsidRPr="00C4204F">
              <w:t>Итого часов</w:t>
            </w:r>
            <w:r>
              <w:t xml:space="preserve"> в неделю </w:t>
            </w:r>
            <w:r w:rsidRPr="00C4204F">
              <w:t xml:space="preserve"> </w:t>
            </w:r>
          </w:p>
        </w:tc>
      </w:tr>
      <w:tr w:rsidR="002768B4" w:rsidRPr="00C4204F" w14:paraId="3B83CC32" w14:textId="77777777" w:rsidTr="00C058DC">
        <w:tc>
          <w:tcPr>
            <w:tcW w:w="14560" w:type="dxa"/>
            <w:gridSpan w:val="8"/>
          </w:tcPr>
          <w:p w14:paraId="43500E2C" w14:textId="77777777" w:rsidR="002768B4" w:rsidRPr="00C4204F" w:rsidRDefault="002768B4" w:rsidP="00C058DC">
            <w:pPr>
              <w:jc w:val="center"/>
              <w:rPr>
                <w:b/>
              </w:rPr>
            </w:pPr>
            <w:r w:rsidRPr="00C4204F">
              <w:rPr>
                <w:b/>
              </w:rPr>
              <w:t>СТРАТЕГИЧЕСКИЙ МОДУЛЬ  КАДЕТСКИЙ КЛАСС</w:t>
            </w:r>
          </w:p>
          <w:p w14:paraId="713C9096" w14:textId="77777777" w:rsidR="002768B4" w:rsidRPr="00C4204F" w:rsidRDefault="002768B4" w:rsidP="00C058DC">
            <w:pPr>
              <w:jc w:val="center"/>
              <w:rPr>
                <w:b/>
              </w:rPr>
            </w:pPr>
            <w:r w:rsidRPr="00C4204F">
              <w:rPr>
                <w:b/>
              </w:rPr>
              <w:t>РДДМ «Труд. Профессия. Свое дело».</w:t>
            </w:r>
          </w:p>
        </w:tc>
      </w:tr>
      <w:tr w:rsidR="002768B4" w:rsidRPr="00C4204F" w14:paraId="4080DCE5" w14:textId="77777777" w:rsidTr="00C058DC">
        <w:tc>
          <w:tcPr>
            <w:tcW w:w="2905" w:type="dxa"/>
          </w:tcPr>
          <w:p w14:paraId="4A3D5DD3" w14:textId="77777777" w:rsidR="002768B4" w:rsidRPr="00C4204F" w:rsidRDefault="002768B4" w:rsidP="00C058DC">
            <w:r w:rsidRPr="00C4204F">
              <w:t>Кадетская практика (профориентация)</w:t>
            </w:r>
          </w:p>
        </w:tc>
        <w:tc>
          <w:tcPr>
            <w:tcW w:w="1880" w:type="dxa"/>
          </w:tcPr>
          <w:p w14:paraId="2F454251" w14:textId="77777777" w:rsidR="002768B4" w:rsidRPr="00C4204F" w:rsidRDefault="002768B4" w:rsidP="00C058DC">
            <w:r w:rsidRPr="00C4204F">
              <w:t xml:space="preserve">Проф + патриотизм + сетевое партнерство </w:t>
            </w:r>
          </w:p>
        </w:tc>
        <w:tc>
          <w:tcPr>
            <w:tcW w:w="1831" w:type="dxa"/>
          </w:tcPr>
          <w:p w14:paraId="0F0DEF07" w14:textId="77777777" w:rsidR="002768B4" w:rsidRPr="00C4204F" w:rsidRDefault="002768B4" w:rsidP="00C058DC">
            <w:r w:rsidRPr="00C4204F">
              <w:t xml:space="preserve"> Найди призвание + служи отечеству, патриотизм</w:t>
            </w:r>
          </w:p>
        </w:tc>
        <w:tc>
          <w:tcPr>
            <w:tcW w:w="1714" w:type="dxa"/>
          </w:tcPr>
          <w:p w14:paraId="24978B9A" w14:textId="77777777" w:rsidR="002768B4" w:rsidRPr="00C4204F" w:rsidRDefault="002768B4" w:rsidP="00C058DC">
            <w:r>
              <w:t>68</w:t>
            </w:r>
            <w:r w:rsidRPr="00C4204F">
              <w:t xml:space="preserve"> / нелинейн</w:t>
            </w:r>
          </w:p>
        </w:tc>
        <w:tc>
          <w:tcPr>
            <w:tcW w:w="1317" w:type="dxa"/>
          </w:tcPr>
          <w:p w14:paraId="64D3654A" w14:textId="77777777" w:rsidR="002768B4" w:rsidRPr="00C4204F" w:rsidRDefault="002768B4" w:rsidP="00C058DC">
            <w:r w:rsidRPr="00C4204F">
              <w:t>5</w:t>
            </w:r>
          </w:p>
        </w:tc>
        <w:tc>
          <w:tcPr>
            <w:tcW w:w="1954" w:type="dxa"/>
          </w:tcPr>
          <w:p w14:paraId="1CE1B9A0" w14:textId="77777777" w:rsidR="002768B4" w:rsidRPr="00C4204F" w:rsidRDefault="002768B4" w:rsidP="00C058DC">
            <w:r w:rsidRPr="00C4204F">
              <w:t>5,6,7,8,9</w:t>
            </w:r>
          </w:p>
        </w:tc>
        <w:tc>
          <w:tcPr>
            <w:tcW w:w="1790" w:type="dxa"/>
          </w:tcPr>
          <w:p w14:paraId="1A9AFEA0" w14:textId="77777777" w:rsidR="002768B4" w:rsidRPr="00C4204F" w:rsidRDefault="002768B4" w:rsidP="00C058DC">
            <w:r w:rsidRPr="00C4204F">
              <w:t xml:space="preserve">Классный руководитель </w:t>
            </w:r>
            <w:r>
              <w:t xml:space="preserve">кадетского </w:t>
            </w:r>
            <w:r w:rsidRPr="00C4204F">
              <w:t xml:space="preserve">класса. </w:t>
            </w:r>
            <w:r>
              <w:t xml:space="preserve"> </w:t>
            </w:r>
            <w:r w:rsidRPr="00C4204F">
              <w:t xml:space="preserve">  </w:t>
            </w:r>
          </w:p>
        </w:tc>
        <w:tc>
          <w:tcPr>
            <w:tcW w:w="1169" w:type="dxa"/>
          </w:tcPr>
          <w:p w14:paraId="47270F40" w14:textId="77777777" w:rsidR="002768B4" w:rsidRPr="00C4204F" w:rsidRDefault="002768B4" w:rsidP="00C058DC">
            <w:r w:rsidRPr="00C4204F">
              <w:t>10</w:t>
            </w:r>
          </w:p>
        </w:tc>
      </w:tr>
      <w:tr w:rsidR="002768B4" w:rsidRPr="00C4204F" w14:paraId="58B59CE2" w14:textId="77777777" w:rsidTr="00C058DC">
        <w:tc>
          <w:tcPr>
            <w:tcW w:w="2905" w:type="dxa"/>
          </w:tcPr>
          <w:p w14:paraId="2AA72472" w14:textId="77777777" w:rsidR="002768B4" w:rsidRPr="00C4204F" w:rsidRDefault="002768B4" w:rsidP="00C058DC">
            <w:r w:rsidRPr="00C4204F">
              <w:t>Кадетская практика (сетевое партнерство)</w:t>
            </w:r>
          </w:p>
        </w:tc>
        <w:tc>
          <w:tcPr>
            <w:tcW w:w="1880" w:type="dxa"/>
          </w:tcPr>
          <w:p w14:paraId="692DE86D" w14:textId="77777777" w:rsidR="002768B4" w:rsidRPr="00C4204F" w:rsidRDefault="002768B4" w:rsidP="00C058DC">
            <w:r w:rsidRPr="00C4204F">
              <w:t>Проф</w:t>
            </w:r>
          </w:p>
          <w:p w14:paraId="213A9496" w14:textId="77777777" w:rsidR="002768B4" w:rsidRPr="00C4204F" w:rsidRDefault="002768B4" w:rsidP="00C058DC">
            <w:r w:rsidRPr="00C4204F">
              <w:t xml:space="preserve">Сетевое партнерство </w:t>
            </w:r>
          </w:p>
        </w:tc>
        <w:tc>
          <w:tcPr>
            <w:tcW w:w="1831" w:type="dxa"/>
          </w:tcPr>
          <w:p w14:paraId="5F63030D" w14:textId="77777777" w:rsidR="002768B4" w:rsidRPr="00C4204F" w:rsidRDefault="002768B4" w:rsidP="00C058DC">
            <w:r w:rsidRPr="00C4204F">
              <w:t xml:space="preserve"> Найди призвание + служи отечеству, патриотизм</w:t>
            </w:r>
          </w:p>
        </w:tc>
        <w:tc>
          <w:tcPr>
            <w:tcW w:w="1714" w:type="dxa"/>
          </w:tcPr>
          <w:p w14:paraId="7478EB47" w14:textId="77777777" w:rsidR="002768B4" w:rsidRPr="00C4204F" w:rsidRDefault="002768B4" w:rsidP="00C058DC">
            <w:r>
              <w:t>34</w:t>
            </w:r>
            <w:r w:rsidRPr="00C4204F">
              <w:t>/ нелинейн</w:t>
            </w:r>
          </w:p>
        </w:tc>
        <w:tc>
          <w:tcPr>
            <w:tcW w:w="1317" w:type="dxa"/>
          </w:tcPr>
          <w:p w14:paraId="5DE6EFAA" w14:textId="77777777" w:rsidR="002768B4" w:rsidRPr="00C4204F" w:rsidRDefault="002768B4" w:rsidP="00C058DC">
            <w:r w:rsidRPr="00C4204F">
              <w:t>5</w:t>
            </w:r>
          </w:p>
        </w:tc>
        <w:tc>
          <w:tcPr>
            <w:tcW w:w="1954" w:type="dxa"/>
          </w:tcPr>
          <w:p w14:paraId="7F8523BF" w14:textId="77777777" w:rsidR="002768B4" w:rsidRPr="00C4204F" w:rsidRDefault="002768B4" w:rsidP="00C058DC">
            <w:r w:rsidRPr="00C4204F">
              <w:t xml:space="preserve">5,6,7,8,9 </w:t>
            </w:r>
          </w:p>
        </w:tc>
        <w:tc>
          <w:tcPr>
            <w:tcW w:w="1790" w:type="dxa"/>
          </w:tcPr>
          <w:p w14:paraId="31B9522B" w14:textId="77777777" w:rsidR="002768B4" w:rsidRPr="00C4204F" w:rsidRDefault="002768B4" w:rsidP="00C058DC">
            <w:r>
              <w:t xml:space="preserve"> Учитель внеурочной деятельности </w:t>
            </w:r>
          </w:p>
        </w:tc>
        <w:tc>
          <w:tcPr>
            <w:tcW w:w="1169" w:type="dxa"/>
          </w:tcPr>
          <w:p w14:paraId="2D921829" w14:textId="77777777" w:rsidR="002768B4" w:rsidRPr="00C4204F" w:rsidRDefault="002768B4" w:rsidP="00C058DC">
            <w:r w:rsidRPr="00C4204F">
              <w:t>5</w:t>
            </w:r>
          </w:p>
        </w:tc>
      </w:tr>
      <w:tr w:rsidR="002768B4" w:rsidRPr="00C4204F" w14:paraId="53359E75" w14:textId="77777777" w:rsidTr="00C058DC">
        <w:tc>
          <w:tcPr>
            <w:tcW w:w="2905" w:type="dxa"/>
          </w:tcPr>
          <w:p w14:paraId="4A506896" w14:textId="77777777" w:rsidR="002768B4" w:rsidRPr="00C4204F" w:rsidRDefault="002768B4" w:rsidP="00C058DC">
            <w:r w:rsidRPr="00C4204F">
              <w:t xml:space="preserve">Основы военно-морской подготовки </w:t>
            </w:r>
          </w:p>
        </w:tc>
        <w:tc>
          <w:tcPr>
            <w:tcW w:w="1880" w:type="dxa"/>
          </w:tcPr>
          <w:p w14:paraId="09C91E35" w14:textId="77777777" w:rsidR="002768B4" w:rsidRPr="00C4204F" w:rsidRDefault="002768B4" w:rsidP="00C058DC">
            <w:r w:rsidRPr="00C4204F">
              <w:t>Проф + патриотизм + сетевое партнерство</w:t>
            </w:r>
          </w:p>
        </w:tc>
        <w:tc>
          <w:tcPr>
            <w:tcW w:w="1831" w:type="dxa"/>
          </w:tcPr>
          <w:p w14:paraId="03989752" w14:textId="77777777" w:rsidR="002768B4" w:rsidRPr="00C4204F" w:rsidRDefault="002768B4" w:rsidP="00C058DC">
            <w:r w:rsidRPr="00C4204F">
              <w:t>Найди призвание + служи отечеству, патриотизм</w:t>
            </w:r>
          </w:p>
        </w:tc>
        <w:tc>
          <w:tcPr>
            <w:tcW w:w="1714" w:type="dxa"/>
          </w:tcPr>
          <w:p w14:paraId="0FF1E3E2" w14:textId="77777777" w:rsidR="002768B4" w:rsidRPr="00C4204F" w:rsidRDefault="002768B4" w:rsidP="00C058DC">
            <w:r>
              <w:t>34</w:t>
            </w:r>
            <w:r w:rsidRPr="00C4204F">
              <w:t xml:space="preserve"> \ линейный </w:t>
            </w:r>
          </w:p>
        </w:tc>
        <w:tc>
          <w:tcPr>
            <w:tcW w:w="1317" w:type="dxa"/>
          </w:tcPr>
          <w:p w14:paraId="4DC00654" w14:textId="77777777" w:rsidR="002768B4" w:rsidRPr="00C4204F" w:rsidRDefault="002768B4" w:rsidP="00C058DC">
            <w:r w:rsidRPr="00C4204F">
              <w:t>3</w:t>
            </w:r>
          </w:p>
        </w:tc>
        <w:tc>
          <w:tcPr>
            <w:tcW w:w="1954" w:type="dxa"/>
          </w:tcPr>
          <w:p w14:paraId="5ABFAB51" w14:textId="77777777" w:rsidR="002768B4" w:rsidRPr="00C4204F" w:rsidRDefault="002768B4" w:rsidP="00C058DC">
            <w:r w:rsidRPr="00C4204F">
              <w:t xml:space="preserve">6, 8, 9 </w:t>
            </w:r>
          </w:p>
        </w:tc>
        <w:tc>
          <w:tcPr>
            <w:tcW w:w="1790" w:type="dxa"/>
          </w:tcPr>
          <w:p w14:paraId="061C245C" w14:textId="77777777" w:rsidR="002768B4" w:rsidRPr="00C4204F" w:rsidRDefault="002768B4" w:rsidP="00C058DC">
            <w:r w:rsidRPr="00C4204F">
              <w:t xml:space="preserve"> </w:t>
            </w:r>
            <w:r>
              <w:t xml:space="preserve"> </w:t>
            </w:r>
            <w:r w:rsidRPr="00C4204F">
              <w:t xml:space="preserve"> Учитель внеурочной деятельности</w:t>
            </w:r>
          </w:p>
        </w:tc>
        <w:tc>
          <w:tcPr>
            <w:tcW w:w="1169" w:type="dxa"/>
          </w:tcPr>
          <w:p w14:paraId="00ABA069" w14:textId="77777777" w:rsidR="002768B4" w:rsidRPr="00C4204F" w:rsidRDefault="002768B4" w:rsidP="00C058DC">
            <w:r w:rsidRPr="00C4204F">
              <w:t>3</w:t>
            </w:r>
          </w:p>
        </w:tc>
      </w:tr>
      <w:tr w:rsidR="002768B4" w:rsidRPr="00C4204F" w14:paraId="7EFF5CAD" w14:textId="77777777" w:rsidTr="00C058DC">
        <w:tc>
          <w:tcPr>
            <w:tcW w:w="2905" w:type="dxa"/>
          </w:tcPr>
          <w:p w14:paraId="4B0CBED4" w14:textId="77777777" w:rsidR="002768B4" w:rsidRPr="00C4204F" w:rsidRDefault="002768B4" w:rsidP="00C058DC">
            <w:r w:rsidRPr="00C4204F">
              <w:t>Военно-спортивная подготовка кадет (стрельба)</w:t>
            </w:r>
          </w:p>
        </w:tc>
        <w:tc>
          <w:tcPr>
            <w:tcW w:w="1880" w:type="dxa"/>
          </w:tcPr>
          <w:p w14:paraId="4301A587" w14:textId="77777777" w:rsidR="002768B4" w:rsidRPr="00C4204F" w:rsidRDefault="002768B4" w:rsidP="00C058DC">
            <w:r w:rsidRPr="00C4204F">
              <w:t>Проф + патриотизм + сетевое партнерство</w:t>
            </w:r>
          </w:p>
        </w:tc>
        <w:tc>
          <w:tcPr>
            <w:tcW w:w="1831" w:type="dxa"/>
          </w:tcPr>
          <w:p w14:paraId="31381611" w14:textId="77777777" w:rsidR="002768B4" w:rsidRPr="00C4204F" w:rsidRDefault="002768B4" w:rsidP="00C058DC"/>
        </w:tc>
        <w:tc>
          <w:tcPr>
            <w:tcW w:w="1714" w:type="dxa"/>
          </w:tcPr>
          <w:p w14:paraId="4FB364D7" w14:textId="77777777" w:rsidR="002768B4" w:rsidRPr="00C4204F" w:rsidRDefault="002768B4" w:rsidP="00C058DC">
            <w:r>
              <w:t>34</w:t>
            </w:r>
            <w:r w:rsidRPr="00C4204F">
              <w:t>/ линейн</w:t>
            </w:r>
          </w:p>
        </w:tc>
        <w:tc>
          <w:tcPr>
            <w:tcW w:w="1317" w:type="dxa"/>
          </w:tcPr>
          <w:p w14:paraId="30305DB4" w14:textId="77777777" w:rsidR="002768B4" w:rsidRPr="00C4204F" w:rsidRDefault="002768B4" w:rsidP="00C058DC">
            <w:r w:rsidRPr="00C4204F">
              <w:t>3</w:t>
            </w:r>
          </w:p>
        </w:tc>
        <w:tc>
          <w:tcPr>
            <w:tcW w:w="1954" w:type="dxa"/>
          </w:tcPr>
          <w:p w14:paraId="4A8794D0" w14:textId="77777777" w:rsidR="002768B4" w:rsidRPr="00C4204F" w:rsidRDefault="002768B4" w:rsidP="00C058DC">
            <w:r w:rsidRPr="00C4204F">
              <w:t>5, 6-7, 8-9</w:t>
            </w:r>
          </w:p>
        </w:tc>
        <w:tc>
          <w:tcPr>
            <w:tcW w:w="1790" w:type="dxa"/>
          </w:tcPr>
          <w:p w14:paraId="4E64C1E8" w14:textId="77777777" w:rsidR="002768B4" w:rsidRPr="00C4204F" w:rsidRDefault="002768B4" w:rsidP="00C058DC">
            <w:r>
              <w:t xml:space="preserve"> </w:t>
            </w:r>
            <w:r w:rsidRPr="00C4204F">
              <w:t>Учитель внеурочной деятельности</w:t>
            </w:r>
          </w:p>
        </w:tc>
        <w:tc>
          <w:tcPr>
            <w:tcW w:w="1169" w:type="dxa"/>
          </w:tcPr>
          <w:p w14:paraId="0A6FD307" w14:textId="77777777" w:rsidR="002768B4" w:rsidRPr="00C4204F" w:rsidRDefault="002768B4" w:rsidP="00C058DC">
            <w:r w:rsidRPr="00C4204F">
              <w:t>3</w:t>
            </w:r>
          </w:p>
        </w:tc>
      </w:tr>
      <w:tr w:rsidR="002768B4" w:rsidRPr="00C4204F" w14:paraId="7E7B2FE8" w14:textId="77777777" w:rsidTr="00C058DC">
        <w:tc>
          <w:tcPr>
            <w:tcW w:w="2905" w:type="dxa"/>
          </w:tcPr>
          <w:p w14:paraId="25934E56" w14:textId="77777777" w:rsidR="002768B4" w:rsidRPr="00C4204F" w:rsidRDefault="002768B4" w:rsidP="00C058DC">
            <w:r w:rsidRPr="00C4204F">
              <w:t xml:space="preserve">История  российского флота и кадетского движения России      (экскурсии, занятия с партнерами, и тд) </w:t>
            </w:r>
          </w:p>
        </w:tc>
        <w:tc>
          <w:tcPr>
            <w:tcW w:w="1880" w:type="dxa"/>
          </w:tcPr>
          <w:p w14:paraId="1F310BE4" w14:textId="77777777" w:rsidR="002768B4" w:rsidRPr="00C4204F" w:rsidRDefault="002768B4" w:rsidP="00C058DC">
            <w:r w:rsidRPr="00C4204F">
              <w:t>Проф + патриотизм + сетевое партнерство</w:t>
            </w:r>
          </w:p>
        </w:tc>
        <w:tc>
          <w:tcPr>
            <w:tcW w:w="1831" w:type="dxa"/>
          </w:tcPr>
          <w:p w14:paraId="37A1EAB8" w14:textId="77777777" w:rsidR="002768B4" w:rsidRPr="00C4204F" w:rsidRDefault="002768B4" w:rsidP="00C058DC">
            <w:r w:rsidRPr="00C4204F">
              <w:t>Найди призвание + служи отечеству, патриотизм</w:t>
            </w:r>
          </w:p>
        </w:tc>
        <w:tc>
          <w:tcPr>
            <w:tcW w:w="1714" w:type="dxa"/>
          </w:tcPr>
          <w:p w14:paraId="59B653DB" w14:textId="77777777" w:rsidR="002768B4" w:rsidRPr="00C4204F" w:rsidRDefault="002768B4" w:rsidP="00C058DC">
            <w:r>
              <w:t>34</w:t>
            </w:r>
            <w:r w:rsidRPr="00C4204F">
              <w:t>/ линейн с выездами</w:t>
            </w:r>
          </w:p>
        </w:tc>
        <w:tc>
          <w:tcPr>
            <w:tcW w:w="1317" w:type="dxa"/>
          </w:tcPr>
          <w:p w14:paraId="42BBEF8B" w14:textId="77777777" w:rsidR="002768B4" w:rsidRPr="00C4204F" w:rsidRDefault="002768B4" w:rsidP="00C058DC">
            <w:r w:rsidRPr="00C4204F">
              <w:t>2</w:t>
            </w:r>
          </w:p>
        </w:tc>
        <w:tc>
          <w:tcPr>
            <w:tcW w:w="1954" w:type="dxa"/>
          </w:tcPr>
          <w:p w14:paraId="3EE1926B" w14:textId="77777777" w:rsidR="002768B4" w:rsidRPr="00C4204F" w:rsidRDefault="002768B4" w:rsidP="00C058DC">
            <w:r w:rsidRPr="00C4204F">
              <w:t xml:space="preserve">5-6, </w:t>
            </w:r>
          </w:p>
          <w:p w14:paraId="6EBAF46D" w14:textId="77777777" w:rsidR="002768B4" w:rsidRPr="00C4204F" w:rsidRDefault="002768B4" w:rsidP="00C058DC">
            <w:r w:rsidRPr="00C4204F">
              <w:t xml:space="preserve">7-8 </w:t>
            </w:r>
          </w:p>
        </w:tc>
        <w:tc>
          <w:tcPr>
            <w:tcW w:w="1790" w:type="dxa"/>
          </w:tcPr>
          <w:p w14:paraId="153FE679" w14:textId="77777777" w:rsidR="002768B4" w:rsidRPr="00C4204F" w:rsidRDefault="002768B4" w:rsidP="00C058DC">
            <w:r>
              <w:t xml:space="preserve"> </w:t>
            </w:r>
            <w:r w:rsidRPr="00C4204F">
              <w:t xml:space="preserve">Учитель внеурочной деятельности </w:t>
            </w:r>
          </w:p>
        </w:tc>
        <w:tc>
          <w:tcPr>
            <w:tcW w:w="1169" w:type="dxa"/>
          </w:tcPr>
          <w:p w14:paraId="4F796096" w14:textId="77777777" w:rsidR="002768B4" w:rsidRPr="00C4204F" w:rsidRDefault="002768B4" w:rsidP="00C058DC">
            <w:r w:rsidRPr="00C4204F">
              <w:t xml:space="preserve">2 </w:t>
            </w:r>
          </w:p>
        </w:tc>
      </w:tr>
      <w:tr w:rsidR="002768B4" w:rsidRPr="00C4204F" w14:paraId="11C8BE93" w14:textId="77777777" w:rsidTr="00C058DC">
        <w:tc>
          <w:tcPr>
            <w:tcW w:w="2905" w:type="dxa"/>
          </w:tcPr>
          <w:p w14:paraId="56E9DA2E" w14:textId="77777777" w:rsidR="002768B4" w:rsidRPr="00C4204F" w:rsidRDefault="002768B4" w:rsidP="00C058DC">
            <w:r w:rsidRPr="00C4204F">
              <w:t xml:space="preserve">Клуб экскурсоводов «Музей истории морских частей погранвойск ФСБ РФ» </w:t>
            </w:r>
          </w:p>
        </w:tc>
        <w:tc>
          <w:tcPr>
            <w:tcW w:w="1880" w:type="dxa"/>
          </w:tcPr>
          <w:p w14:paraId="6463FD23" w14:textId="77777777" w:rsidR="002768B4" w:rsidRPr="00C4204F" w:rsidRDefault="002768B4" w:rsidP="00C058DC">
            <w:r w:rsidRPr="00C4204F">
              <w:t>Проф + патриотизм + сетевое партнерство</w:t>
            </w:r>
          </w:p>
        </w:tc>
        <w:tc>
          <w:tcPr>
            <w:tcW w:w="1831" w:type="dxa"/>
          </w:tcPr>
          <w:p w14:paraId="6AF30D2A" w14:textId="77777777" w:rsidR="002768B4" w:rsidRPr="00C4204F" w:rsidRDefault="002768B4" w:rsidP="00C058DC"/>
        </w:tc>
        <w:tc>
          <w:tcPr>
            <w:tcW w:w="1714" w:type="dxa"/>
          </w:tcPr>
          <w:p w14:paraId="094D0237" w14:textId="77777777" w:rsidR="002768B4" w:rsidRPr="00C4204F" w:rsidRDefault="002768B4" w:rsidP="00C058DC">
            <w:r>
              <w:t>34</w:t>
            </w:r>
            <w:r w:rsidRPr="00C4204F">
              <w:t xml:space="preserve">\ нелинейн </w:t>
            </w:r>
          </w:p>
        </w:tc>
        <w:tc>
          <w:tcPr>
            <w:tcW w:w="1317" w:type="dxa"/>
          </w:tcPr>
          <w:p w14:paraId="6A5AB87E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3564A2AD" w14:textId="77777777" w:rsidR="002768B4" w:rsidRPr="00C4204F" w:rsidRDefault="002768B4" w:rsidP="00C058DC">
            <w:r w:rsidRPr="00C4204F">
              <w:t>5-9</w:t>
            </w:r>
          </w:p>
        </w:tc>
        <w:tc>
          <w:tcPr>
            <w:tcW w:w="1790" w:type="dxa"/>
          </w:tcPr>
          <w:p w14:paraId="70C185B6" w14:textId="77777777" w:rsidR="002768B4" w:rsidRPr="00C4204F" w:rsidRDefault="002768B4" w:rsidP="00C058DC">
            <w:r>
              <w:t xml:space="preserve"> Заведующий музеем Морских частей Погранвойск ФСБ</w:t>
            </w:r>
            <w:r w:rsidRPr="00C4204F">
              <w:t xml:space="preserve"> </w:t>
            </w:r>
            <w:r>
              <w:t xml:space="preserve"> РФ </w:t>
            </w:r>
          </w:p>
        </w:tc>
        <w:tc>
          <w:tcPr>
            <w:tcW w:w="1169" w:type="dxa"/>
          </w:tcPr>
          <w:p w14:paraId="4B33802B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11098208" w14:textId="77777777" w:rsidTr="00C058DC">
        <w:tc>
          <w:tcPr>
            <w:tcW w:w="14560" w:type="dxa"/>
            <w:gridSpan w:val="8"/>
          </w:tcPr>
          <w:p w14:paraId="5D43D5C8" w14:textId="77777777" w:rsidR="002768B4" w:rsidRPr="00C4204F" w:rsidRDefault="002768B4" w:rsidP="00C058DC">
            <w:pPr>
              <w:jc w:val="center"/>
              <w:rPr>
                <w:b/>
              </w:rPr>
            </w:pPr>
            <w:r w:rsidRPr="00C4204F">
              <w:rPr>
                <w:b/>
              </w:rPr>
              <w:t>СТРАТЕГИЧЕСКИЙ МОДУЛЬ ПЕДАГОГИЧЕСКАЯ ЛОКАЦИЯ ПЕЛИКАН</w:t>
            </w:r>
          </w:p>
          <w:p w14:paraId="0E6D4555" w14:textId="77777777" w:rsidR="002768B4" w:rsidRPr="00C4204F" w:rsidRDefault="002768B4" w:rsidP="00C058DC">
            <w:pPr>
              <w:jc w:val="center"/>
              <w:rPr>
                <w:b/>
              </w:rPr>
            </w:pPr>
            <w:r w:rsidRPr="00C4204F">
              <w:rPr>
                <w:b/>
              </w:rPr>
              <w:t>РДДМ «Труд. Профессия. Свое дело».</w:t>
            </w:r>
          </w:p>
        </w:tc>
      </w:tr>
      <w:tr w:rsidR="002768B4" w:rsidRPr="00C4204F" w14:paraId="51D4F544" w14:textId="77777777" w:rsidTr="00C058DC">
        <w:tc>
          <w:tcPr>
            <w:tcW w:w="2905" w:type="dxa"/>
          </w:tcPr>
          <w:p w14:paraId="34CE3091" w14:textId="77777777" w:rsidR="002768B4" w:rsidRPr="00C4204F" w:rsidRDefault="002768B4" w:rsidP="00C058DC">
            <w:r w:rsidRPr="00C4204F">
              <w:t xml:space="preserve">Введение в педагогические профессии </w:t>
            </w:r>
          </w:p>
        </w:tc>
        <w:tc>
          <w:tcPr>
            <w:tcW w:w="1880" w:type="dxa"/>
          </w:tcPr>
          <w:p w14:paraId="652A0556" w14:textId="77777777" w:rsidR="002768B4" w:rsidRPr="00C4204F" w:rsidRDefault="002768B4" w:rsidP="00C058DC">
            <w:pPr>
              <w:rPr>
                <w:b/>
              </w:rPr>
            </w:pPr>
            <w:r w:rsidRPr="00C4204F">
              <w:rPr>
                <w:b/>
              </w:rPr>
              <w:t>проф</w:t>
            </w:r>
          </w:p>
        </w:tc>
        <w:tc>
          <w:tcPr>
            <w:tcW w:w="1831" w:type="dxa"/>
          </w:tcPr>
          <w:p w14:paraId="181BAC35" w14:textId="77777777" w:rsidR="002768B4" w:rsidRPr="00C4204F" w:rsidRDefault="002768B4" w:rsidP="00C058DC">
            <w:pPr>
              <w:rPr>
                <w:b/>
              </w:rPr>
            </w:pPr>
            <w:r w:rsidRPr="00C4204F">
              <w:t>Найди призвание</w:t>
            </w:r>
          </w:p>
        </w:tc>
        <w:tc>
          <w:tcPr>
            <w:tcW w:w="1714" w:type="dxa"/>
          </w:tcPr>
          <w:p w14:paraId="78AA194F" w14:textId="77777777" w:rsidR="002768B4" w:rsidRPr="00C4204F" w:rsidRDefault="002768B4" w:rsidP="00C058DC">
            <w:r>
              <w:rPr>
                <w:b/>
              </w:rPr>
              <w:t>68</w:t>
            </w:r>
            <w:r w:rsidRPr="00C4204F">
              <w:t xml:space="preserve"> (1 час – линейный, 1 час нелинейный) </w:t>
            </w:r>
          </w:p>
        </w:tc>
        <w:tc>
          <w:tcPr>
            <w:tcW w:w="1317" w:type="dxa"/>
          </w:tcPr>
          <w:p w14:paraId="3099E469" w14:textId="77777777" w:rsidR="002768B4" w:rsidRPr="00C4204F" w:rsidRDefault="002768B4" w:rsidP="00C058DC">
            <w:r w:rsidRPr="00C4204F">
              <w:t>4</w:t>
            </w:r>
          </w:p>
        </w:tc>
        <w:tc>
          <w:tcPr>
            <w:tcW w:w="1954" w:type="dxa"/>
          </w:tcPr>
          <w:p w14:paraId="1ADC5B9A" w14:textId="77777777" w:rsidR="002768B4" w:rsidRPr="00C4204F" w:rsidRDefault="002768B4" w:rsidP="00C058DC">
            <w:r w:rsidRPr="00C4204F">
              <w:t xml:space="preserve">8,9,10,11 </w:t>
            </w:r>
          </w:p>
        </w:tc>
        <w:tc>
          <w:tcPr>
            <w:tcW w:w="1790" w:type="dxa"/>
          </w:tcPr>
          <w:p w14:paraId="12B2D30D" w14:textId="77777777" w:rsidR="002768B4" w:rsidRPr="00C4204F" w:rsidRDefault="002768B4" w:rsidP="00C058DC">
            <w:r w:rsidRPr="00C4204F">
              <w:t xml:space="preserve"> </w:t>
            </w:r>
            <w:r>
              <w:t xml:space="preserve"> Учитель внеурочной деятельности </w:t>
            </w:r>
            <w:r w:rsidRPr="00C4204F">
              <w:t xml:space="preserve"> </w:t>
            </w:r>
          </w:p>
        </w:tc>
        <w:tc>
          <w:tcPr>
            <w:tcW w:w="1169" w:type="dxa"/>
          </w:tcPr>
          <w:p w14:paraId="715764B9" w14:textId="77777777" w:rsidR="002768B4" w:rsidRPr="00C4204F" w:rsidRDefault="002768B4" w:rsidP="00C058DC">
            <w:r w:rsidRPr="00C4204F">
              <w:t xml:space="preserve">8 </w:t>
            </w:r>
          </w:p>
          <w:p w14:paraId="40C00697" w14:textId="77777777" w:rsidR="002768B4" w:rsidRPr="00C4204F" w:rsidRDefault="002768B4" w:rsidP="00C058DC"/>
          <w:p w14:paraId="21C9B296" w14:textId="77777777" w:rsidR="002768B4" w:rsidRPr="00C4204F" w:rsidRDefault="002768B4" w:rsidP="00C058DC"/>
        </w:tc>
      </w:tr>
      <w:tr w:rsidR="002768B4" w:rsidRPr="00C4204F" w14:paraId="44F0A6DC" w14:textId="77777777" w:rsidTr="00C058DC">
        <w:tc>
          <w:tcPr>
            <w:tcW w:w="2905" w:type="dxa"/>
          </w:tcPr>
          <w:p w14:paraId="71D20432" w14:textId="77777777" w:rsidR="002768B4" w:rsidRPr="00C4204F" w:rsidRDefault="002768B4" w:rsidP="00C058DC">
            <w:r w:rsidRPr="00C4204F">
              <w:t xml:space="preserve">Педагогическая лаборатория </w:t>
            </w:r>
          </w:p>
        </w:tc>
        <w:tc>
          <w:tcPr>
            <w:tcW w:w="1880" w:type="dxa"/>
          </w:tcPr>
          <w:p w14:paraId="20F7F1D8" w14:textId="77777777" w:rsidR="002768B4" w:rsidRPr="00C4204F" w:rsidRDefault="002768B4" w:rsidP="00C058DC">
            <w:pPr>
              <w:rPr>
                <w:b/>
              </w:rPr>
            </w:pPr>
            <w:r w:rsidRPr="00C4204F">
              <w:rPr>
                <w:b/>
              </w:rPr>
              <w:t xml:space="preserve">Проф конкурсы </w:t>
            </w:r>
          </w:p>
        </w:tc>
        <w:tc>
          <w:tcPr>
            <w:tcW w:w="1831" w:type="dxa"/>
          </w:tcPr>
          <w:p w14:paraId="6305B2B9" w14:textId="77777777" w:rsidR="002768B4" w:rsidRPr="00C4204F" w:rsidRDefault="002768B4" w:rsidP="00C058DC">
            <w:pPr>
              <w:rPr>
                <w:b/>
              </w:rPr>
            </w:pPr>
            <w:r w:rsidRPr="00C4204F">
              <w:t>Найди призвание</w:t>
            </w:r>
          </w:p>
        </w:tc>
        <w:tc>
          <w:tcPr>
            <w:tcW w:w="1714" w:type="dxa"/>
          </w:tcPr>
          <w:p w14:paraId="6CA65971" w14:textId="77777777" w:rsidR="002768B4" w:rsidRPr="00C4204F" w:rsidRDefault="002768B4" w:rsidP="00C058DC">
            <w:r>
              <w:rPr>
                <w:b/>
              </w:rPr>
              <w:t>34</w:t>
            </w:r>
            <w:r w:rsidRPr="00C4204F">
              <w:rPr>
                <w:b/>
              </w:rPr>
              <w:t xml:space="preserve"> </w:t>
            </w:r>
            <w:r w:rsidRPr="00C4204F">
              <w:t>(нелинейный)</w:t>
            </w:r>
          </w:p>
        </w:tc>
        <w:tc>
          <w:tcPr>
            <w:tcW w:w="1317" w:type="dxa"/>
          </w:tcPr>
          <w:p w14:paraId="44C23604" w14:textId="77777777" w:rsidR="002768B4" w:rsidRPr="00C4204F" w:rsidRDefault="002768B4" w:rsidP="00C058DC">
            <w:r w:rsidRPr="00C4204F">
              <w:t>4</w:t>
            </w:r>
          </w:p>
        </w:tc>
        <w:tc>
          <w:tcPr>
            <w:tcW w:w="1954" w:type="dxa"/>
          </w:tcPr>
          <w:p w14:paraId="699F1BEE" w14:textId="77777777" w:rsidR="002768B4" w:rsidRPr="00C4204F" w:rsidRDefault="002768B4" w:rsidP="00C058DC">
            <w:r w:rsidRPr="00C4204F">
              <w:t xml:space="preserve">8,9,10,11 </w:t>
            </w:r>
          </w:p>
        </w:tc>
        <w:tc>
          <w:tcPr>
            <w:tcW w:w="1790" w:type="dxa"/>
          </w:tcPr>
          <w:p w14:paraId="17FF698E" w14:textId="77777777" w:rsidR="002768B4" w:rsidRPr="00C4204F" w:rsidRDefault="002768B4" w:rsidP="00C058DC">
            <w:r>
              <w:t xml:space="preserve"> Учитель внеурочной деятельности </w:t>
            </w:r>
          </w:p>
        </w:tc>
        <w:tc>
          <w:tcPr>
            <w:tcW w:w="1169" w:type="dxa"/>
          </w:tcPr>
          <w:p w14:paraId="3C813C3C" w14:textId="77777777" w:rsidR="002768B4" w:rsidRPr="00C4204F" w:rsidRDefault="002768B4" w:rsidP="00C058DC">
            <w:r w:rsidRPr="00C4204F">
              <w:t>4</w:t>
            </w:r>
          </w:p>
        </w:tc>
      </w:tr>
      <w:tr w:rsidR="002768B4" w:rsidRPr="00C4204F" w14:paraId="14599E9E" w14:textId="77777777" w:rsidTr="00C058DC">
        <w:tc>
          <w:tcPr>
            <w:tcW w:w="2905" w:type="dxa"/>
          </w:tcPr>
          <w:p w14:paraId="5F3E1053" w14:textId="77777777" w:rsidR="002768B4" w:rsidRPr="00C4204F" w:rsidRDefault="002768B4" w:rsidP="00C058DC">
            <w:r w:rsidRPr="00C4204F">
              <w:t xml:space="preserve">Лига Пеликана </w:t>
            </w:r>
          </w:p>
        </w:tc>
        <w:tc>
          <w:tcPr>
            <w:tcW w:w="1880" w:type="dxa"/>
          </w:tcPr>
          <w:p w14:paraId="6B052827" w14:textId="77777777" w:rsidR="002768B4" w:rsidRPr="00C4204F" w:rsidRDefault="002768B4" w:rsidP="00C058DC">
            <w:pPr>
              <w:rPr>
                <w:b/>
              </w:rPr>
            </w:pPr>
            <w:r w:rsidRPr="00C4204F">
              <w:rPr>
                <w:b/>
              </w:rPr>
              <w:t xml:space="preserve">Сетевое </w:t>
            </w:r>
            <w:r w:rsidRPr="00C4204F">
              <w:rPr>
                <w:b/>
              </w:rPr>
              <w:lastRenderedPageBreak/>
              <w:t xml:space="preserve">партнёрство </w:t>
            </w:r>
          </w:p>
        </w:tc>
        <w:tc>
          <w:tcPr>
            <w:tcW w:w="1831" w:type="dxa"/>
          </w:tcPr>
          <w:p w14:paraId="3FE23E81" w14:textId="77777777" w:rsidR="002768B4" w:rsidRPr="00C4204F" w:rsidRDefault="002768B4" w:rsidP="00C058DC">
            <w:r w:rsidRPr="00C4204F">
              <w:lastRenderedPageBreak/>
              <w:t xml:space="preserve">Найди </w:t>
            </w:r>
            <w:r w:rsidRPr="00C4204F">
              <w:lastRenderedPageBreak/>
              <w:t>призвание</w:t>
            </w:r>
          </w:p>
        </w:tc>
        <w:tc>
          <w:tcPr>
            <w:tcW w:w="1714" w:type="dxa"/>
          </w:tcPr>
          <w:p w14:paraId="6584A8B6" w14:textId="77777777" w:rsidR="002768B4" w:rsidRPr="00C4204F" w:rsidRDefault="002768B4" w:rsidP="00C058DC">
            <w:r>
              <w:rPr>
                <w:b/>
              </w:rPr>
              <w:lastRenderedPageBreak/>
              <w:t>34</w:t>
            </w:r>
            <w:r w:rsidRPr="00C4204F">
              <w:t xml:space="preserve"> </w:t>
            </w:r>
            <w:r w:rsidRPr="00C4204F">
              <w:lastRenderedPageBreak/>
              <w:t>(нелинейный)</w:t>
            </w:r>
          </w:p>
        </w:tc>
        <w:tc>
          <w:tcPr>
            <w:tcW w:w="1317" w:type="dxa"/>
          </w:tcPr>
          <w:p w14:paraId="2D4943C2" w14:textId="77777777" w:rsidR="002768B4" w:rsidRPr="00C4204F" w:rsidRDefault="002768B4" w:rsidP="00C058DC">
            <w:r w:rsidRPr="00C4204F">
              <w:lastRenderedPageBreak/>
              <w:t>4</w:t>
            </w:r>
          </w:p>
        </w:tc>
        <w:tc>
          <w:tcPr>
            <w:tcW w:w="1954" w:type="dxa"/>
          </w:tcPr>
          <w:p w14:paraId="6EB923B1" w14:textId="77777777" w:rsidR="002768B4" w:rsidRPr="00C4204F" w:rsidRDefault="002768B4" w:rsidP="00C058DC">
            <w:r w:rsidRPr="00C4204F">
              <w:t xml:space="preserve">8,9,10,11 </w:t>
            </w:r>
          </w:p>
        </w:tc>
        <w:tc>
          <w:tcPr>
            <w:tcW w:w="1790" w:type="dxa"/>
          </w:tcPr>
          <w:p w14:paraId="4F9B42AC" w14:textId="77777777" w:rsidR="002768B4" w:rsidRPr="00C4204F" w:rsidRDefault="002768B4" w:rsidP="00C058DC">
            <w:r>
              <w:t xml:space="preserve"> </w:t>
            </w:r>
            <w:r w:rsidRPr="00C4204F">
              <w:t xml:space="preserve"> Учитель </w:t>
            </w:r>
            <w:r w:rsidRPr="00C4204F">
              <w:lastRenderedPageBreak/>
              <w:t>внеурочной деятельности</w:t>
            </w:r>
          </w:p>
        </w:tc>
        <w:tc>
          <w:tcPr>
            <w:tcW w:w="1169" w:type="dxa"/>
          </w:tcPr>
          <w:p w14:paraId="1259A69D" w14:textId="77777777" w:rsidR="002768B4" w:rsidRPr="00C4204F" w:rsidRDefault="002768B4" w:rsidP="00C058DC">
            <w:r w:rsidRPr="00C4204F">
              <w:lastRenderedPageBreak/>
              <w:t>4</w:t>
            </w:r>
          </w:p>
        </w:tc>
      </w:tr>
      <w:tr w:rsidR="002768B4" w:rsidRPr="00C4204F" w14:paraId="5A69180C" w14:textId="77777777" w:rsidTr="00C058DC">
        <w:tc>
          <w:tcPr>
            <w:tcW w:w="2905" w:type="dxa"/>
          </w:tcPr>
          <w:p w14:paraId="4D26D51C" w14:textId="77777777" w:rsidR="002768B4" w:rsidRPr="00C4204F" w:rsidRDefault="002768B4" w:rsidP="00C058DC">
            <w:r w:rsidRPr="00C4204F">
              <w:lastRenderedPageBreak/>
              <w:t xml:space="preserve">Педагогическая практика </w:t>
            </w:r>
          </w:p>
        </w:tc>
        <w:tc>
          <w:tcPr>
            <w:tcW w:w="1880" w:type="dxa"/>
          </w:tcPr>
          <w:p w14:paraId="65CA7879" w14:textId="77777777" w:rsidR="002768B4" w:rsidRPr="00C4204F" w:rsidRDefault="002768B4" w:rsidP="00C058DC">
            <w:pPr>
              <w:rPr>
                <w:b/>
              </w:rPr>
            </w:pPr>
            <w:r w:rsidRPr="00C4204F">
              <w:rPr>
                <w:b/>
              </w:rPr>
              <w:t>Проф</w:t>
            </w:r>
          </w:p>
        </w:tc>
        <w:tc>
          <w:tcPr>
            <w:tcW w:w="1831" w:type="dxa"/>
          </w:tcPr>
          <w:p w14:paraId="237CA9FA" w14:textId="77777777" w:rsidR="002768B4" w:rsidRPr="00C4204F" w:rsidRDefault="002768B4" w:rsidP="00C058DC">
            <w:pPr>
              <w:rPr>
                <w:b/>
              </w:rPr>
            </w:pPr>
            <w:r w:rsidRPr="00C4204F">
              <w:t>Найди призвание</w:t>
            </w:r>
          </w:p>
        </w:tc>
        <w:tc>
          <w:tcPr>
            <w:tcW w:w="1714" w:type="dxa"/>
          </w:tcPr>
          <w:p w14:paraId="0091A481" w14:textId="77777777" w:rsidR="002768B4" w:rsidRPr="00C4204F" w:rsidRDefault="002768B4" w:rsidP="00C058DC">
            <w:r>
              <w:rPr>
                <w:b/>
              </w:rPr>
              <w:t>68</w:t>
            </w:r>
            <w:r w:rsidRPr="00C4204F">
              <w:rPr>
                <w:b/>
              </w:rPr>
              <w:t xml:space="preserve"> </w:t>
            </w:r>
            <w:r w:rsidRPr="00C4204F">
              <w:t>(нелинейный)</w:t>
            </w:r>
          </w:p>
        </w:tc>
        <w:tc>
          <w:tcPr>
            <w:tcW w:w="1317" w:type="dxa"/>
          </w:tcPr>
          <w:p w14:paraId="6E60A3AE" w14:textId="77777777" w:rsidR="002768B4" w:rsidRPr="00C4204F" w:rsidRDefault="002768B4" w:rsidP="00C058DC">
            <w:r w:rsidRPr="00C4204F">
              <w:t>4</w:t>
            </w:r>
          </w:p>
        </w:tc>
        <w:tc>
          <w:tcPr>
            <w:tcW w:w="1954" w:type="dxa"/>
          </w:tcPr>
          <w:p w14:paraId="0C743A9C" w14:textId="77777777" w:rsidR="002768B4" w:rsidRPr="00C4204F" w:rsidRDefault="002768B4" w:rsidP="00C058DC">
            <w:r w:rsidRPr="00C4204F">
              <w:t xml:space="preserve">8,9,10,11 </w:t>
            </w:r>
          </w:p>
        </w:tc>
        <w:tc>
          <w:tcPr>
            <w:tcW w:w="1790" w:type="dxa"/>
          </w:tcPr>
          <w:p w14:paraId="61F91D01" w14:textId="77777777" w:rsidR="002768B4" w:rsidRPr="00C4204F" w:rsidRDefault="002768B4" w:rsidP="00C058DC">
            <w:r>
              <w:t xml:space="preserve"> </w:t>
            </w:r>
            <w:r w:rsidRPr="00C4204F">
              <w:t>Учитель внеурочной деятельности</w:t>
            </w:r>
          </w:p>
        </w:tc>
        <w:tc>
          <w:tcPr>
            <w:tcW w:w="1169" w:type="dxa"/>
          </w:tcPr>
          <w:p w14:paraId="2CDAA141" w14:textId="77777777" w:rsidR="002768B4" w:rsidRPr="00C4204F" w:rsidRDefault="002768B4" w:rsidP="00C058DC">
            <w:r w:rsidRPr="00C4204F">
              <w:t>8</w:t>
            </w:r>
          </w:p>
        </w:tc>
      </w:tr>
      <w:tr w:rsidR="002768B4" w:rsidRPr="00C4204F" w14:paraId="1AA77AB6" w14:textId="77777777" w:rsidTr="00C058DC">
        <w:tc>
          <w:tcPr>
            <w:tcW w:w="2905" w:type="dxa"/>
          </w:tcPr>
          <w:p w14:paraId="0CCC719C" w14:textId="77777777" w:rsidR="002768B4" w:rsidRPr="00C4204F" w:rsidRDefault="002768B4" w:rsidP="00C058DC">
            <w:r w:rsidRPr="00C4204F">
              <w:t>Основы  педагогики   (рекомендовано)</w:t>
            </w:r>
          </w:p>
        </w:tc>
        <w:tc>
          <w:tcPr>
            <w:tcW w:w="1880" w:type="dxa"/>
          </w:tcPr>
          <w:p w14:paraId="1A2F1AB5" w14:textId="77777777" w:rsidR="002768B4" w:rsidRPr="00C4204F" w:rsidRDefault="002768B4" w:rsidP="00C058DC">
            <w:pPr>
              <w:rPr>
                <w:b/>
              </w:rPr>
            </w:pPr>
            <w:r w:rsidRPr="00C4204F">
              <w:rPr>
                <w:b/>
              </w:rPr>
              <w:t xml:space="preserve">Проф  </w:t>
            </w:r>
          </w:p>
        </w:tc>
        <w:tc>
          <w:tcPr>
            <w:tcW w:w="1831" w:type="dxa"/>
          </w:tcPr>
          <w:p w14:paraId="1C204B9A" w14:textId="77777777" w:rsidR="002768B4" w:rsidRPr="00C4204F" w:rsidRDefault="002768B4" w:rsidP="00C058DC">
            <w:pPr>
              <w:rPr>
                <w:b/>
              </w:rPr>
            </w:pPr>
            <w:r w:rsidRPr="00C4204F">
              <w:t>Найди призвание</w:t>
            </w:r>
          </w:p>
        </w:tc>
        <w:tc>
          <w:tcPr>
            <w:tcW w:w="1714" w:type="dxa"/>
          </w:tcPr>
          <w:p w14:paraId="1E010F1D" w14:textId="77777777" w:rsidR="002768B4" w:rsidRPr="00C4204F" w:rsidRDefault="002768B4" w:rsidP="00C058DC">
            <w:r w:rsidRPr="00C4204F">
              <w:rPr>
                <w:b/>
              </w:rPr>
              <w:t xml:space="preserve"> </w:t>
            </w:r>
            <w:r>
              <w:t xml:space="preserve"> 34</w:t>
            </w:r>
            <w:r w:rsidRPr="00C4204F">
              <w:t xml:space="preserve"> </w:t>
            </w:r>
          </w:p>
        </w:tc>
        <w:tc>
          <w:tcPr>
            <w:tcW w:w="1317" w:type="dxa"/>
          </w:tcPr>
          <w:p w14:paraId="29AD9FE8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04DC4EFE" w14:textId="77777777" w:rsidR="002768B4" w:rsidRPr="00C4204F" w:rsidRDefault="002768B4" w:rsidP="00C058DC">
            <w:r w:rsidRPr="00C4204F">
              <w:t xml:space="preserve">11 </w:t>
            </w:r>
          </w:p>
        </w:tc>
        <w:tc>
          <w:tcPr>
            <w:tcW w:w="1790" w:type="dxa"/>
          </w:tcPr>
          <w:p w14:paraId="12CF133C" w14:textId="77777777" w:rsidR="002768B4" w:rsidRPr="00C4204F" w:rsidRDefault="002768B4" w:rsidP="00C058DC">
            <w:r>
              <w:t xml:space="preserve">Куратор педагогических классов  </w:t>
            </w:r>
          </w:p>
          <w:p w14:paraId="2D2197AD" w14:textId="77777777" w:rsidR="002768B4" w:rsidRPr="00C4204F" w:rsidRDefault="002768B4" w:rsidP="00C058DC">
            <w:r w:rsidRPr="00C4204F">
              <w:t xml:space="preserve"> </w:t>
            </w:r>
          </w:p>
        </w:tc>
        <w:tc>
          <w:tcPr>
            <w:tcW w:w="1169" w:type="dxa"/>
          </w:tcPr>
          <w:p w14:paraId="7CC48822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51CDBCD2" w14:textId="77777777" w:rsidTr="00C058DC">
        <w:tc>
          <w:tcPr>
            <w:tcW w:w="2905" w:type="dxa"/>
          </w:tcPr>
          <w:p w14:paraId="261B636C" w14:textId="77777777" w:rsidR="002768B4" w:rsidRPr="00C4204F" w:rsidRDefault="002768B4" w:rsidP="00C058DC">
            <w:r w:rsidRPr="00C4204F">
              <w:t xml:space="preserve">Психология в школе </w:t>
            </w:r>
          </w:p>
        </w:tc>
        <w:tc>
          <w:tcPr>
            <w:tcW w:w="1880" w:type="dxa"/>
          </w:tcPr>
          <w:p w14:paraId="03C1EEC5" w14:textId="77777777" w:rsidR="002768B4" w:rsidRPr="00C4204F" w:rsidRDefault="002768B4" w:rsidP="00C058DC">
            <w:pPr>
              <w:rPr>
                <w:b/>
              </w:rPr>
            </w:pPr>
            <w:r w:rsidRPr="00C4204F">
              <w:rPr>
                <w:b/>
              </w:rPr>
              <w:t xml:space="preserve">Проф </w:t>
            </w:r>
          </w:p>
        </w:tc>
        <w:tc>
          <w:tcPr>
            <w:tcW w:w="1831" w:type="dxa"/>
          </w:tcPr>
          <w:p w14:paraId="41F1A873" w14:textId="77777777" w:rsidR="002768B4" w:rsidRPr="00C4204F" w:rsidRDefault="002768B4" w:rsidP="00C058DC">
            <w:r w:rsidRPr="00C4204F">
              <w:t xml:space="preserve">Найти свое призвание </w:t>
            </w:r>
          </w:p>
        </w:tc>
        <w:tc>
          <w:tcPr>
            <w:tcW w:w="1714" w:type="dxa"/>
          </w:tcPr>
          <w:p w14:paraId="6ED8160C" w14:textId="77777777" w:rsidR="002768B4" w:rsidRPr="00C4204F" w:rsidRDefault="002768B4" w:rsidP="00C058D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17" w:type="dxa"/>
          </w:tcPr>
          <w:p w14:paraId="72D2B521" w14:textId="77777777" w:rsidR="002768B4" w:rsidRPr="00C4204F" w:rsidRDefault="002768B4" w:rsidP="00C058DC">
            <w:r w:rsidRPr="00C4204F">
              <w:t>2</w:t>
            </w:r>
          </w:p>
        </w:tc>
        <w:tc>
          <w:tcPr>
            <w:tcW w:w="1954" w:type="dxa"/>
          </w:tcPr>
          <w:p w14:paraId="187BAD0D" w14:textId="77777777" w:rsidR="002768B4" w:rsidRPr="00C4204F" w:rsidRDefault="002768B4" w:rsidP="00C058DC">
            <w:r w:rsidRPr="00C4204F">
              <w:t xml:space="preserve">8-9, 10 - 11 </w:t>
            </w:r>
          </w:p>
        </w:tc>
        <w:tc>
          <w:tcPr>
            <w:tcW w:w="1790" w:type="dxa"/>
          </w:tcPr>
          <w:p w14:paraId="5BAA7B27" w14:textId="77777777" w:rsidR="002768B4" w:rsidRPr="00C4204F" w:rsidRDefault="002768B4" w:rsidP="00C058DC">
            <w:r>
              <w:t xml:space="preserve"> Педагог-психолог </w:t>
            </w:r>
          </w:p>
        </w:tc>
        <w:tc>
          <w:tcPr>
            <w:tcW w:w="1169" w:type="dxa"/>
          </w:tcPr>
          <w:p w14:paraId="3643602F" w14:textId="77777777" w:rsidR="002768B4" w:rsidRPr="00C4204F" w:rsidRDefault="002768B4" w:rsidP="00C058DC">
            <w:r w:rsidRPr="00C4204F">
              <w:t xml:space="preserve">2 </w:t>
            </w:r>
          </w:p>
        </w:tc>
      </w:tr>
      <w:tr w:rsidR="002768B4" w:rsidRPr="00C4204F" w14:paraId="11B50E46" w14:textId="77777777" w:rsidTr="00C058DC">
        <w:tc>
          <w:tcPr>
            <w:tcW w:w="14560" w:type="dxa"/>
            <w:gridSpan w:val="8"/>
          </w:tcPr>
          <w:p w14:paraId="5CD1A4A5" w14:textId="77777777" w:rsidR="002768B4" w:rsidRPr="00C4204F" w:rsidRDefault="002768B4" w:rsidP="00C058DC">
            <w:pPr>
              <w:jc w:val="center"/>
              <w:rPr>
                <w:b/>
              </w:rPr>
            </w:pPr>
            <w:r w:rsidRPr="00C4204F">
              <w:rPr>
                <w:b/>
              </w:rPr>
              <w:t xml:space="preserve">КУРСЫ ПРЕДМЕТНОЙ НАПРАВЛЕННОСТИ (линейные курсы)  </w:t>
            </w:r>
          </w:p>
          <w:p w14:paraId="71A63E68" w14:textId="77777777" w:rsidR="002768B4" w:rsidRPr="00C4204F" w:rsidRDefault="002768B4" w:rsidP="00C058DC">
            <w:pPr>
              <w:jc w:val="center"/>
              <w:rPr>
                <w:b/>
              </w:rPr>
            </w:pPr>
            <w:r w:rsidRPr="00C4204F">
              <w:rPr>
                <w:b/>
                <w:i/>
              </w:rPr>
              <w:t xml:space="preserve"> </w:t>
            </w:r>
          </w:p>
        </w:tc>
      </w:tr>
      <w:tr w:rsidR="002768B4" w:rsidRPr="00C4204F" w14:paraId="6864CCE2" w14:textId="77777777" w:rsidTr="00C058DC">
        <w:tc>
          <w:tcPr>
            <w:tcW w:w="2905" w:type="dxa"/>
          </w:tcPr>
          <w:p w14:paraId="69F15BE2" w14:textId="77777777" w:rsidR="002768B4" w:rsidRPr="00C4204F" w:rsidRDefault="002768B4" w:rsidP="00C058DC">
            <w:r w:rsidRPr="00C4204F">
              <w:t xml:space="preserve">Физический практикум </w:t>
            </w:r>
          </w:p>
        </w:tc>
        <w:tc>
          <w:tcPr>
            <w:tcW w:w="1880" w:type="dxa"/>
          </w:tcPr>
          <w:p w14:paraId="6B5EDFBD" w14:textId="77777777" w:rsidR="002768B4" w:rsidRPr="00C4204F" w:rsidRDefault="002768B4" w:rsidP="00C058DC">
            <w:r w:rsidRPr="00C4204F">
              <w:t>Образовательные результаты + РЭШ</w:t>
            </w:r>
          </w:p>
        </w:tc>
        <w:tc>
          <w:tcPr>
            <w:tcW w:w="1831" w:type="dxa"/>
          </w:tcPr>
          <w:p w14:paraId="31BA526B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53F896FB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02C4F94C" w14:textId="77777777" w:rsidR="002768B4" w:rsidRPr="00C4204F" w:rsidRDefault="002768B4" w:rsidP="00C058DC">
            <w:r w:rsidRPr="00C4204F">
              <w:t>2</w:t>
            </w:r>
          </w:p>
        </w:tc>
        <w:tc>
          <w:tcPr>
            <w:tcW w:w="1954" w:type="dxa"/>
          </w:tcPr>
          <w:p w14:paraId="599C917B" w14:textId="77777777" w:rsidR="002768B4" w:rsidRPr="00C4204F" w:rsidRDefault="002768B4" w:rsidP="00C058DC">
            <w:r w:rsidRPr="00C4204F">
              <w:t xml:space="preserve">  9, 10 -11 </w:t>
            </w:r>
          </w:p>
          <w:p w14:paraId="6685F05A" w14:textId="77777777" w:rsidR="002768B4" w:rsidRPr="00C4204F" w:rsidRDefault="002768B4" w:rsidP="00C058DC"/>
          <w:p w14:paraId="3B62A747" w14:textId="77777777" w:rsidR="002768B4" w:rsidRPr="00C4204F" w:rsidRDefault="002768B4" w:rsidP="00C058DC">
            <w:r>
              <w:t xml:space="preserve"> </w:t>
            </w:r>
          </w:p>
        </w:tc>
        <w:tc>
          <w:tcPr>
            <w:tcW w:w="1790" w:type="dxa"/>
          </w:tcPr>
          <w:p w14:paraId="52B82EED" w14:textId="77777777" w:rsidR="002768B4" w:rsidRPr="00C4204F" w:rsidRDefault="002768B4" w:rsidP="00C058DC">
            <w:r w:rsidRPr="00C4204F">
              <w:t xml:space="preserve">  </w:t>
            </w:r>
            <w:r>
              <w:t xml:space="preserve"> Учитель физики </w:t>
            </w:r>
          </w:p>
        </w:tc>
        <w:tc>
          <w:tcPr>
            <w:tcW w:w="1169" w:type="dxa"/>
          </w:tcPr>
          <w:p w14:paraId="7EED15A8" w14:textId="77777777" w:rsidR="002768B4" w:rsidRPr="00C4204F" w:rsidRDefault="002768B4" w:rsidP="00C058DC">
            <w:r w:rsidRPr="00C4204F">
              <w:t>2</w:t>
            </w:r>
          </w:p>
        </w:tc>
      </w:tr>
      <w:tr w:rsidR="002768B4" w:rsidRPr="00C4204F" w14:paraId="6A409C16" w14:textId="77777777" w:rsidTr="00C058DC">
        <w:tc>
          <w:tcPr>
            <w:tcW w:w="2905" w:type="dxa"/>
          </w:tcPr>
          <w:p w14:paraId="7E14E7DE" w14:textId="77777777" w:rsidR="002768B4" w:rsidRPr="00C4204F" w:rsidRDefault="002768B4" w:rsidP="00C058DC">
            <w:r w:rsidRPr="00C4204F">
              <w:t xml:space="preserve">Биологический практикум </w:t>
            </w:r>
          </w:p>
        </w:tc>
        <w:tc>
          <w:tcPr>
            <w:tcW w:w="1880" w:type="dxa"/>
          </w:tcPr>
          <w:p w14:paraId="031033D3" w14:textId="77777777" w:rsidR="002768B4" w:rsidRPr="00C4204F" w:rsidRDefault="002768B4" w:rsidP="00C058DC">
            <w:r w:rsidRPr="00C4204F">
              <w:t>Образовательные результаты + РЭШ</w:t>
            </w:r>
          </w:p>
        </w:tc>
        <w:tc>
          <w:tcPr>
            <w:tcW w:w="1831" w:type="dxa"/>
          </w:tcPr>
          <w:p w14:paraId="1FA0E904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7B17FD3E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625B2C9B" w14:textId="77777777" w:rsidR="002768B4" w:rsidRPr="00C4204F" w:rsidRDefault="002768B4" w:rsidP="00C058DC">
            <w:r w:rsidRPr="00C4204F">
              <w:t>2</w:t>
            </w:r>
          </w:p>
        </w:tc>
        <w:tc>
          <w:tcPr>
            <w:tcW w:w="1954" w:type="dxa"/>
          </w:tcPr>
          <w:p w14:paraId="5ECB2487" w14:textId="77777777" w:rsidR="002768B4" w:rsidRPr="00C4204F" w:rsidRDefault="002768B4" w:rsidP="00C058DC">
            <w:r w:rsidRPr="00C4204F">
              <w:t xml:space="preserve">9,11 </w:t>
            </w:r>
          </w:p>
          <w:p w14:paraId="3245304D" w14:textId="77777777" w:rsidR="002768B4" w:rsidRPr="00C4204F" w:rsidRDefault="002768B4" w:rsidP="00C058DC">
            <w:r>
              <w:t xml:space="preserve"> </w:t>
            </w:r>
          </w:p>
        </w:tc>
        <w:tc>
          <w:tcPr>
            <w:tcW w:w="1790" w:type="dxa"/>
          </w:tcPr>
          <w:p w14:paraId="235ACAF9" w14:textId="77777777" w:rsidR="002768B4" w:rsidRPr="00C4204F" w:rsidRDefault="002768B4" w:rsidP="00C058DC">
            <w:r>
              <w:t xml:space="preserve"> Учитель биологии </w:t>
            </w:r>
            <w:r w:rsidRPr="00C4204F">
              <w:t xml:space="preserve">. </w:t>
            </w:r>
          </w:p>
        </w:tc>
        <w:tc>
          <w:tcPr>
            <w:tcW w:w="1169" w:type="dxa"/>
          </w:tcPr>
          <w:p w14:paraId="6D29737E" w14:textId="77777777" w:rsidR="002768B4" w:rsidRPr="00C4204F" w:rsidRDefault="002768B4" w:rsidP="00C058DC">
            <w:r w:rsidRPr="00C4204F">
              <w:t>2</w:t>
            </w:r>
          </w:p>
        </w:tc>
      </w:tr>
      <w:tr w:rsidR="002768B4" w:rsidRPr="00C4204F" w14:paraId="0E8584DF" w14:textId="77777777" w:rsidTr="00C058DC">
        <w:tc>
          <w:tcPr>
            <w:tcW w:w="2905" w:type="dxa"/>
          </w:tcPr>
          <w:p w14:paraId="4BB0E6D0" w14:textId="77777777" w:rsidR="002768B4" w:rsidRPr="00C4204F" w:rsidRDefault="002768B4" w:rsidP="00C058DC">
            <w:r w:rsidRPr="00C4204F">
              <w:t xml:space="preserve">Биологический практикум </w:t>
            </w:r>
          </w:p>
        </w:tc>
        <w:tc>
          <w:tcPr>
            <w:tcW w:w="1880" w:type="dxa"/>
          </w:tcPr>
          <w:p w14:paraId="5C9385D7" w14:textId="77777777" w:rsidR="002768B4" w:rsidRPr="00C4204F" w:rsidRDefault="002768B4" w:rsidP="00C058DC">
            <w:r w:rsidRPr="00C4204F">
              <w:t>Образовательные результаты + РЭШ</w:t>
            </w:r>
          </w:p>
        </w:tc>
        <w:tc>
          <w:tcPr>
            <w:tcW w:w="1831" w:type="dxa"/>
          </w:tcPr>
          <w:p w14:paraId="22825F80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7E967588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6D27DFE9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2DC5D113" w14:textId="77777777" w:rsidR="002768B4" w:rsidRPr="00C4204F" w:rsidRDefault="002768B4" w:rsidP="00C058DC">
            <w:r w:rsidRPr="00C4204F">
              <w:t>9 Б</w:t>
            </w:r>
          </w:p>
        </w:tc>
        <w:tc>
          <w:tcPr>
            <w:tcW w:w="1790" w:type="dxa"/>
          </w:tcPr>
          <w:p w14:paraId="18F2A13E" w14:textId="77777777" w:rsidR="002768B4" w:rsidRPr="00C4204F" w:rsidRDefault="002768B4" w:rsidP="00C058DC">
            <w:r>
              <w:t xml:space="preserve"> Учитель биологии </w:t>
            </w:r>
            <w:r w:rsidRPr="00C4204F">
              <w:t xml:space="preserve"> </w:t>
            </w:r>
          </w:p>
        </w:tc>
        <w:tc>
          <w:tcPr>
            <w:tcW w:w="1169" w:type="dxa"/>
          </w:tcPr>
          <w:p w14:paraId="2F208B1C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681CE80C" w14:textId="77777777" w:rsidTr="00C058DC">
        <w:tc>
          <w:tcPr>
            <w:tcW w:w="2905" w:type="dxa"/>
          </w:tcPr>
          <w:p w14:paraId="33470E5E" w14:textId="77777777" w:rsidR="002768B4" w:rsidRPr="00C4204F" w:rsidRDefault="002768B4" w:rsidP="00C058DC">
            <w:r w:rsidRPr="00C4204F">
              <w:t xml:space="preserve">Географический практикум </w:t>
            </w:r>
          </w:p>
        </w:tc>
        <w:tc>
          <w:tcPr>
            <w:tcW w:w="1880" w:type="dxa"/>
          </w:tcPr>
          <w:p w14:paraId="47FEFE32" w14:textId="77777777" w:rsidR="002768B4" w:rsidRPr="00C4204F" w:rsidRDefault="002768B4" w:rsidP="00C058DC">
            <w:r w:rsidRPr="00C4204F">
              <w:t>Образовательные результаты + РЭШ</w:t>
            </w:r>
          </w:p>
        </w:tc>
        <w:tc>
          <w:tcPr>
            <w:tcW w:w="1831" w:type="dxa"/>
          </w:tcPr>
          <w:p w14:paraId="1C6A9A09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40A404E4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6F5C6C74" w14:textId="77777777" w:rsidR="002768B4" w:rsidRPr="00C4204F" w:rsidRDefault="002768B4" w:rsidP="00C058DC">
            <w:r w:rsidRPr="00C4204F">
              <w:t>3</w:t>
            </w:r>
          </w:p>
        </w:tc>
        <w:tc>
          <w:tcPr>
            <w:tcW w:w="1954" w:type="dxa"/>
          </w:tcPr>
          <w:p w14:paraId="47B97EDF" w14:textId="77777777" w:rsidR="002768B4" w:rsidRPr="00C4204F" w:rsidRDefault="002768B4" w:rsidP="00C058DC">
            <w:r w:rsidRPr="00C4204F">
              <w:t xml:space="preserve">9 </w:t>
            </w:r>
            <w:r>
              <w:t xml:space="preserve"> </w:t>
            </w:r>
          </w:p>
        </w:tc>
        <w:tc>
          <w:tcPr>
            <w:tcW w:w="1790" w:type="dxa"/>
          </w:tcPr>
          <w:p w14:paraId="32451E09" w14:textId="77777777" w:rsidR="002768B4" w:rsidRPr="00C4204F" w:rsidRDefault="002768B4" w:rsidP="00C058DC">
            <w:r>
              <w:t xml:space="preserve"> Учитель географии </w:t>
            </w:r>
          </w:p>
        </w:tc>
        <w:tc>
          <w:tcPr>
            <w:tcW w:w="1169" w:type="dxa"/>
          </w:tcPr>
          <w:p w14:paraId="209DFDC3" w14:textId="77777777" w:rsidR="002768B4" w:rsidRPr="00C4204F" w:rsidRDefault="002768B4" w:rsidP="00C058DC">
            <w:r w:rsidRPr="00C4204F">
              <w:t>3</w:t>
            </w:r>
          </w:p>
        </w:tc>
      </w:tr>
      <w:tr w:rsidR="002768B4" w:rsidRPr="00C4204F" w14:paraId="462F9798" w14:textId="77777777" w:rsidTr="00C058DC">
        <w:tc>
          <w:tcPr>
            <w:tcW w:w="2905" w:type="dxa"/>
          </w:tcPr>
          <w:p w14:paraId="37FEF5C4" w14:textId="77777777" w:rsidR="002768B4" w:rsidRPr="00C4204F" w:rsidRDefault="002768B4" w:rsidP="00C058DC">
            <w:r w:rsidRPr="00C4204F">
              <w:t xml:space="preserve">Химический практикум </w:t>
            </w:r>
          </w:p>
        </w:tc>
        <w:tc>
          <w:tcPr>
            <w:tcW w:w="1880" w:type="dxa"/>
          </w:tcPr>
          <w:p w14:paraId="4B273F23" w14:textId="77777777" w:rsidR="002768B4" w:rsidRPr="00C4204F" w:rsidRDefault="002768B4" w:rsidP="00C058DC">
            <w:r w:rsidRPr="00C4204F">
              <w:t>Образовательные результаты + РЭШ</w:t>
            </w:r>
          </w:p>
        </w:tc>
        <w:tc>
          <w:tcPr>
            <w:tcW w:w="1831" w:type="dxa"/>
          </w:tcPr>
          <w:p w14:paraId="3BAE00E0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1D645F14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2EA0439B" w14:textId="77777777" w:rsidR="002768B4" w:rsidRPr="00C4204F" w:rsidRDefault="002768B4" w:rsidP="00C058DC">
            <w:r w:rsidRPr="00C4204F">
              <w:t>2</w:t>
            </w:r>
          </w:p>
        </w:tc>
        <w:tc>
          <w:tcPr>
            <w:tcW w:w="1954" w:type="dxa"/>
          </w:tcPr>
          <w:p w14:paraId="554E53C5" w14:textId="77777777" w:rsidR="002768B4" w:rsidRPr="00C4204F" w:rsidRDefault="002768B4" w:rsidP="00C058DC">
            <w:r w:rsidRPr="00C4204F">
              <w:t>9</w:t>
            </w:r>
          </w:p>
          <w:p w14:paraId="38F08AD4" w14:textId="77777777" w:rsidR="002768B4" w:rsidRPr="00C4204F" w:rsidRDefault="002768B4" w:rsidP="00C058DC">
            <w:r>
              <w:rPr>
                <w:color w:val="FF0000"/>
              </w:rPr>
              <w:t xml:space="preserve"> </w:t>
            </w:r>
          </w:p>
        </w:tc>
        <w:tc>
          <w:tcPr>
            <w:tcW w:w="1790" w:type="dxa"/>
          </w:tcPr>
          <w:p w14:paraId="7F0AADD2" w14:textId="77777777" w:rsidR="002768B4" w:rsidRPr="00C4204F" w:rsidRDefault="002768B4" w:rsidP="00C058DC">
            <w:r>
              <w:t xml:space="preserve"> Учитель химии </w:t>
            </w:r>
          </w:p>
        </w:tc>
        <w:tc>
          <w:tcPr>
            <w:tcW w:w="1169" w:type="dxa"/>
          </w:tcPr>
          <w:p w14:paraId="57BB4414" w14:textId="77777777" w:rsidR="002768B4" w:rsidRPr="00C4204F" w:rsidRDefault="002768B4" w:rsidP="00C058DC">
            <w:r w:rsidRPr="00C4204F">
              <w:t>2</w:t>
            </w:r>
          </w:p>
        </w:tc>
      </w:tr>
      <w:tr w:rsidR="002768B4" w:rsidRPr="00C4204F" w14:paraId="32BB156B" w14:textId="77777777" w:rsidTr="00C058DC">
        <w:tc>
          <w:tcPr>
            <w:tcW w:w="2905" w:type="dxa"/>
          </w:tcPr>
          <w:p w14:paraId="2AD78460" w14:textId="77777777" w:rsidR="002768B4" w:rsidRPr="00C4204F" w:rsidRDefault="002768B4" w:rsidP="00C058DC">
            <w:r w:rsidRPr="00C4204F">
              <w:t xml:space="preserve"> Практикум  обществознания</w:t>
            </w:r>
          </w:p>
        </w:tc>
        <w:tc>
          <w:tcPr>
            <w:tcW w:w="1880" w:type="dxa"/>
          </w:tcPr>
          <w:p w14:paraId="28FE2EC5" w14:textId="77777777" w:rsidR="002768B4" w:rsidRPr="00C4204F" w:rsidRDefault="002768B4" w:rsidP="00C058DC">
            <w:r w:rsidRPr="00C4204F">
              <w:t>Образовательные результаты + РЭШ</w:t>
            </w:r>
          </w:p>
        </w:tc>
        <w:tc>
          <w:tcPr>
            <w:tcW w:w="1831" w:type="dxa"/>
          </w:tcPr>
          <w:p w14:paraId="3A54F184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67C22666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1E4801E8" w14:textId="77777777" w:rsidR="002768B4" w:rsidRPr="00C4204F" w:rsidRDefault="002768B4" w:rsidP="00C058DC">
            <w:r w:rsidRPr="00C4204F">
              <w:t>2</w:t>
            </w:r>
          </w:p>
        </w:tc>
        <w:tc>
          <w:tcPr>
            <w:tcW w:w="1954" w:type="dxa"/>
          </w:tcPr>
          <w:p w14:paraId="4B7DD582" w14:textId="77777777" w:rsidR="002768B4" w:rsidRPr="00C4204F" w:rsidRDefault="002768B4" w:rsidP="00C058DC">
            <w:r w:rsidRPr="00C4204F">
              <w:t>11</w:t>
            </w:r>
          </w:p>
        </w:tc>
        <w:tc>
          <w:tcPr>
            <w:tcW w:w="1790" w:type="dxa"/>
          </w:tcPr>
          <w:p w14:paraId="3574A6DB" w14:textId="77777777" w:rsidR="002768B4" w:rsidRPr="00C4204F" w:rsidRDefault="002768B4" w:rsidP="00C058DC">
            <w:r>
              <w:t xml:space="preserve"> Учитель истории </w:t>
            </w:r>
            <w:r w:rsidRPr="00C4204F">
              <w:t xml:space="preserve">  </w:t>
            </w:r>
          </w:p>
        </w:tc>
        <w:tc>
          <w:tcPr>
            <w:tcW w:w="1169" w:type="dxa"/>
          </w:tcPr>
          <w:p w14:paraId="5731F61A" w14:textId="77777777" w:rsidR="002768B4" w:rsidRPr="00C4204F" w:rsidRDefault="002768B4" w:rsidP="00C058DC">
            <w:r w:rsidRPr="00C4204F">
              <w:t>2</w:t>
            </w:r>
          </w:p>
        </w:tc>
      </w:tr>
      <w:tr w:rsidR="002768B4" w:rsidRPr="00C4204F" w14:paraId="46771722" w14:textId="77777777" w:rsidTr="00C058DC">
        <w:tc>
          <w:tcPr>
            <w:tcW w:w="2905" w:type="dxa"/>
          </w:tcPr>
          <w:p w14:paraId="4E3178C5" w14:textId="77777777" w:rsidR="002768B4" w:rsidRPr="00C4204F" w:rsidRDefault="002768B4" w:rsidP="00C058DC">
            <w:r w:rsidRPr="00C4204F">
              <w:t xml:space="preserve"> Практикум обществознания</w:t>
            </w:r>
          </w:p>
        </w:tc>
        <w:tc>
          <w:tcPr>
            <w:tcW w:w="1880" w:type="dxa"/>
          </w:tcPr>
          <w:p w14:paraId="5AF301AB" w14:textId="77777777" w:rsidR="002768B4" w:rsidRPr="00C4204F" w:rsidRDefault="002768B4" w:rsidP="00C058DC">
            <w:r w:rsidRPr="00C4204F">
              <w:t>Образовательные результаты + РЭШ</w:t>
            </w:r>
          </w:p>
        </w:tc>
        <w:tc>
          <w:tcPr>
            <w:tcW w:w="1831" w:type="dxa"/>
          </w:tcPr>
          <w:p w14:paraId="3793F0BC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4187408D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7CC43C68" w14:textId="77777777" w:rsidR="002768B4" w:rsidRPr="00C4204F" w:rsidRDefault="002768B4" w:rsidP="00C058DC">
            <w:r w:rsidRPr="00C4204F">
              <w:t>2</w:t>
            </w:r>
          </w:p>
        </w:tc>
        <w:tc>
          <w:tcPr>
            <w:tcW w:w="1954" w:type="dxa"/>
          </w:tcPr>
          <w:p w14:paraId="0F4E6429" w14:textId="77777777" w:rsidR="002768B4" w:rsidRPr="00C4204F" w:rsidRDefault="002768B4" w:rsidP="00C058DC">
            <w:r w:rsidRPr="00C4204F">
              <w:t>9</w:t>
            </w:r>
          </w:p>
          <w:p w14:paraId="4D652E78" w14:textId="77777777" w:rsidR="002768B4" w:rsidRPr="00C4204F" w:rsidRDefault="002768B4" w:rsidP="00C058DC">
            <w:r>
              <w:rPr>
                <w:color w:val="FF0000"/>
              </w:rPr>
              <w:t xml:space="preserve"> </w:t>
            </w:r>
          </w:p>
        </w:tc>
        <w:tc>
          <w:tcPr>
            <w:tcW w:w="1790" w:type="dxa"/>
          </w:tcPr>
          <w:p w14:paraId="3DB48690" w14:textId="77777777" w:rsidR="002768B4" w:rsidRPr="00C4204F" w:rsidRDefault="002768B4" w:rsidP="00C058DC">
            <w:r>
              <w:t xml:space="preserve"> </w:t>
            </w:r>
            <w:r w:rsidRPr="00C4204F">
              <w:t xml:space="preserve"> Учитель истории   </w:t>
            </w:r>
          </w:p>
        </w:tc>
        <w:tc>
          <w:tcPr>
            <w:tcW w:w="1169" w:type="dxa"/>
          </w:tcPr>
          <w:p w14:paraId="519B1B67" w14:textId="77777777" w:rsidR="002768B4" w:rsidRPr="00C4204F" w:rsidRDefault="002768B4" w:rsidP="00C058DC">
            <w:r w:rsidRPr="00C4204F">
              <w:t>2</w:t>
            </w:r>
          </w:p>
        </w:tc>
      </w:tr>
      <w:tr w:rsidR="002768B4" w:rsidRPr="00C4204F" w14:paraId="18B0ACD1" w14:textId="77777777" w:rsidTr="00C058DC">
        <w:tc>
          <w:tcPr>
            <w:tcW w:w="2905" w:type="dxa"/>
          </w:tcPr>
          <w:p w14:paraId="61BF4F96" w14:textId="77777777" w:rsidR="002768B4" w:rsidRPr="00C4204F" w:rsidRDefault="002768B4" w:rsidP="00C058DC">
            <w:r w:rsidRPr="00C4204F">
              <w:t xml:space="preserve">Исторический практикум </w:t>
            </w:r>
          </w:p>
        </w:tc>
        <w:tc>
          <w:tcPr>
            <w:tcW w:w="1880" w:type="dxa"/>
          </w:tcPr>
          <w:p w14:paraId="035D1E57" w14:textId="77777777" w:rsidR="002768B4" w:rsidRPr="00C4204F" w:rsidRDefault="002768B4" w:rsidP="00C058DC">
            <w:r w:rsidRPr="00C4204F">
              <w:t>Образовательные результаты + РЭШ</w:t>
            </w:r>
          </w:p>
        </w:tc>
        <w:tc>
          <w:tcPr>
            <w:tcW w:w="1831" w:type="dxa"/>
          </w:tcPr>
          <w:p w14:paraId="266191D9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08250C0D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104BF683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4D3CC460" w14:textId="77777777" w:rsidR="002768B4" w:rsidRPr="00C4204F" w:rsidRDefault="002768B4" w:rsidP="00C058DC">
            <w:r w:rsidRPr="00C4204F">
              <w:t>9</w:t>
            </w:r>
          </w:p>
          <w:p w14:paraId="2F4666FA" w14:textId="77777777" w:rsidR="002768B4" w:rsidRPr="00C4204F" w:rsidRDefault="002768B4" w:rsidP="00C058DC"/>
        </w:tc>
        <w:tc>
          <w:tcPr>
            <w:tcW w:w="1790" w:type="dxa"/>
          </w:tcPr>
          <w:p w14:paraId="3AE93EF7" w14:textId="77777777" w:rsidR="002768B4" w:rsidRPr="00C4204F" w:rsidRDefault="002768B4" w:rsidP="00C058DC">
            <w:r>
              <w:t xml:space="preserve"> . </w:t>
            </w:r>
            <w:r w:rsidRPr="00C4204F">
              <w:t xml:space="preserve">Учитель истории   </w:t>
            </w:r>
          </w:p>
        </w:tc>
        <w:tc>
          <w:tcPr>
            <w:tcW w:w="1169" w:type="dxa"/>
          </w:tcPr>
          <w:p w14:paraId="212161C6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61F1F9EB" w14:textId="77777777" w:rsidTr="00C058DC">
        <w:tc>
          <w:tcPr>
            <w:tcW w:w="2905" w:type="dxa"/>
          </w:tcPr>
          <w:p w14:paraId="4CE29721" w14:textId="77777777" w:rsidR="002768B4" w:rsidRPr="00C4204F" w:rsidRDefault="002768B4" w:rsidP="00C058DC">
            <w:r w:rsidRPr="00C4204F">
              <w:t>Исторический практикум</w:t>
            </w:r>
          </w:p>
        </w:tc>
        <w:tc>
          <w:tcPr>
            <w:tcW w:w="1880" w:type="dxa"/>
          </w:tcPr>
          <w:p w14:paraId="2BCCB896" w14:textId="77777777" w:rsidR="002768B4" w:rsidRPr="00C4204F" w:rsidRDefault="002768B4" w:rsidP="00C058DC">
            <w:r w:rsidRPr="00C4204F">
              <w:t>Образовательные результаты + РЭШ</w:t>
            </w:r>
          </w:p>
        </w:tc>
        <w:tc>
          <w:tcPr>
            <w:tcW w:w="1831" w:type="dxa"/>
          </w:tcPr>
          <w:p w14:paraId="67D22609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040A156B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11E45DCD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00EF303B" w14:textId="77777777" w:rsidR="002768B4" w:rsidRPr="00C4204F" w:rsidRDefault="002768B4" w:rsidP="00C058DC">
            <w:r w:rsidRPr="00C4204F">
              <w:t>11</w:t>
            </w:r>
          </w:p>
          <w:p w14:paraId="731A0818" w14:textId="77777777" w:rsidR="002768B4" w:rsidRPr="00C4204F" w:rsidRDefault="002768B4" w:rsidP="00C058DC"/>
        </w:tc>
        <w:tc>
          <w:tcPr>
            <w:tcW w:w="1790" w:type="dxa"/>
          </w:tcPr>
          <w:p w14:paraId="48B5778E" w14:textId="77777777" w:rsidR="002768B4" w:rsidRPr="00C4204F" w:rsidRDefault="002768B4" w:rsidP="00C058DC">
            <w:r>
              <w:t xml:space="preserve"> </w:t>
            </w:r>
            <w:r w:rsidRPr="00C4204F">
              <w:t xml:space="preserve"> Учитель истории   </w:t>
            </w:r>
          </w:p>
        </w:tc>
        <w:tc>
          <w:tcPr>
            <w:tcW w:w="1169" w:type="dxa"/>
          </w:tcPr>
          <w:p w14:paraId="74B86B1C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042A9DFF" w14:textId="77777777" w:rsidTr="00C058DC">
        <w:tc>
          <w:tcPr>
            <w:tcW w:w="2905" w:type="dxa"/>
          </w:tcPr>
          <w:p w14:paraId="1B0DAA2E" w14:textId="77777777" w:rsidR="002768B4" w:rsidRPr="00C4204F" w:rsidRDefault="002768B4" w:rsidP="00C058DC">
            <w:r w:rsidRPr="00C4204F">
              <w:t xml:space="preserve">Математический практикум </w:t>
            </w:r>
          </w:p>
        </w:tc>
        <w:tc>
          <w:tcPr>
            <w:tcW w:w="1880" w:type="dxa"/>
          </w:tcPr>
          <w:p w14:paraId="76465936" w14:textId="77777777" w:rsidR="002768B4" w:rsidRPr="00C4204F" w:rsidRDefault="002768B4" w:rsidP="00C058DC">
            <w:r w:rsidRPr="00C4204F">
              <w:t>Образовательные результаты</w:t>
            </w:r>
          </w:p>
        </w:tc>
        <w:tc>
          <w:tcPr>
            <w:tcW w:w="1831" w:type="dxa"/>
          </w:tcPr>
          <w:p w14:paraId="03D956CB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43E36C0F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06B54BC7" w14:textId="77777777" w:rsidR="002768B4" w:rsidRPr="00C4204F" w:rsidRDefault="002768B4" w:rsidP="00C058DC">
            <w:r w:rsidRPr="00C4204F">
              <w:t>2</w:t>
            </w:r>
          </w:p>
        </w:tc>
        <w:tc>
          <w:tcPr>
            <w:tcW w:w="1954" w:type="dxa"/>
          </w:tcPr>
          <w:p w14:paraId="7428B9FA" w14:textId="77777777" w:rsidR="002768B4" w:rsidRPr="00C4204F" w:rsidRDefault="002768B4" w:rsidP="00C058DC">
            <w:r w:rsidRPr="00C4204F">
              <w:t xml:space="preserve">11 </w:t>
            </w:r>
            <w:r>
              <w:t xml:space="preserve">а,б </w:t>
            </w:r>
          </w:p>
        </w:tc>
        <w:tc>
          <w:tcPr>
            <w:tcW w:w="1790" w:type="dxa"/>
          </w:tcPr>
          <w:p w14:paraId="59739DDC" w14:textId="77777777" w:rsidR="002768B4" w:rsidRPr="00C4204F" w:rsidRDefault="002768B4" w:rsidP="00C058DC">
            <w:r>
              <w:t xml:space="preserve"> Учитель математики </w:t>
            </w:r>
          </w:p>
        </w:tc>
        <w:tc>
          <w:tcPr>
            <w:tcW w:w="1169" w:type="dxa"/>
          </w:tcPr>
          <w:p w14:paraId="437BEC72" w14:textId="77777777" w:rsidR="002768B4" w:rsidRPr="00C4204F" w:rsidRDefault="002768B4" w:rsidP="00C058DC">
            <w:r w:rsidRPr="00C4204F">
              <w:t>2</w:t>
            </w:r>
          </w:p>
        </w:tc>
      </w:tr>
      <w:tr w:rsidR="002768B4" w:rsidRPr="00C4204F" w14:paraId="07352B6C" w14:textId="77777777" w:rsidTr="00C058DC">
        <w:tc>
          <w:tcPr>
            <w:tcW w:w="2905" w:type="dxa"/>
          </w:tcPr>
          <w:p w14:paraId="71FBE52C" w14:textId="77777777" w:rsidR="002768B4" w:rsidRPr="00C4204F" w:rsidRDefault="002768B4" w:rsidP="00C058DC">
            <w:r w:rsidRPr="00C4204F">
              <w:t xml:space="preserve">Математический практикум </w:t>
            </w:r>
          </w:p>
        </w:tc>
        <w:tc>
          <w:tcPr>
            <w:tcW w:w="1880" w:type="dxa"/>
          </w:tcPr>
          <w:p w14:paraId="6793C942" w14:textId="77777777" w:rsidR="002768B4" w:rsidRPr="00C4204F" w:rsidRDefault="002768B4" w:rsidP="00C058DC">
            <w:r w:rsidRPr="00C4204F">
              <w:t xml:space="preserve">Образовательные </w:t>
            </w:r>
            <w:r w:rsidRPr="00C4204F">
              <w:lastRenderedPageBreak/>
              <w:t>результаты + РЭШ</w:t>
            </w:r>
          </w:p>
        </w:tc>
        <w:tc>
          <w:tcPr>
            <w:tcW w:w="1831" w:type="dxa"/>
          </w:tcPr>
          <w:p w14:paraId="2B9CE7FB" w14:textId="77777777" w:rsidR="002768B4" w:rsidRPr="00C4204F" w:rsidRDefault="002768B4" w:rsidP="00C058DC">
            <w:r w:rsidRPr="00C4204F">
              <w:lastRenderedPageBreak/>
              <w:t>Образование и знания</w:t>
            </w:r>
          </w:p>
        </w:tc>
        <w:tc>
          <w:tcPr>
            <w:tcW w:w="1714" w:type="dxa"/>
          </w:tcPr>
          <w:p w14:paraId="3D7C5D74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6719F9BD" w14:textId="77777777" w:rsidR="002768B4" w:rsidRPr="00C4204F" w:rsidRDefault="002768B4" w:rsidP="00C058DC">
            <w:r w:rsidRPr="00C4204F">
              <w:t>2</w:t>
            </w:r>
          </w:p>
        </w:tc>
        <w:tc>
          <w:tcPr>
            <w:tcW w:w="1954" w:type="dxa"/>
          </w:tcPr>
          <w:p w14:paraId="6A8EB641" w14:textId="77777777" w:rsidR="002768B4" w:rsidRPr="00C4204F" w:rsidRDefault="002768B4" w:rsidP="00C058DC">
            <w:r w:rsidRPr="00C4204F">
              <w:t>11</w:t>
            </w:r>
          </w:p>
        </w:tc>
        <w:tc>
          <w:tcPr>
            <w:tcW w:w="1790" w:type="dxa"/>
          </w:tcPr>
          <w:p w14:paraId="7FF2B958" w14:textId="77777777" w:rsidR="002768B4" w:rsidRPr="00C4204F" w:rsidRDefault="002768B4" w:rsidP="00C058DC">
            <w:r>
              <w:t xml:space="preserve"> </w:t>
            </w:r>
            <w:r w:rsidRPr="00C4204F">
              <w:t>Учитель математики</w:t>
            </w:r>
          </w:p>
        </w:tc>
        <w:tc>
          <w:tcPr>
            <w:tcW w:w="1169" w:type="dxa"/>
          </w:tcPr>
          <w:p w14:paraId="1DBD6E17" w14:textId="77777777" w:rsidR="002768B4" w:rsidRPr="00C4204F" w:rsidRDefault="002768B4" w:rsidP="00C058DC">
            <w:r w:rsidRPr="00C4204F">
              <w:t>2</w:t>
            </w:r>
          </w:p>
        </w:tc>
      </w:tr>
      <w:tr w:rsidR="002768B4" w:rsidRPr="00C4204F" w14:paraId="5D108690" w14:textId="77777777" w:rsidTr="00C058DC">
        <w:tc>
          <w:tcPr>
            <w:tcW w:w="2905" w:type="dxa"/>
          </w:tcPr>
          <w:p w14:paraId="1DCF7127" w14:textId="77777777" w:rsidR="002768B4" w:rsidRPr="00C4204F" w:rsidRDefault="002768B4" w:rsidP="00C058DC">
            <w:r w:rsidRPr="00C4204F">
              <w:lastRenderedPageBreak/>
              <w:t>Математический практикум</w:t>
            </w:r>
          </w:p>
        </w:tc>
        <w:tc>
          <w:tcPr>
            <w:tcW w:w="1880" w:type="dxa"/>
          </w:tcPr>
          <w:p w14:paraId="3A34B15F" w14:textId="77777777" w:rsidR="002768B4" w:rsidRPr="00C4204F" w:rsidRDefault="002768B4" w:rsidP="00C058DC">
            <w:r w:rsidRPr="00C4204F">
              <w:t>Образовательные результаты + РЭШ</w:t>
            </w:r>
          </w:p>
        </w:tc>
        <w:tc>
          <w:tcPr>
            <w:tcW w:w="1831" w:type="dxa"/>
          </w:tcPr>
          <w:p w14:paraId="128558F0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20B1B758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5CD381BC" w14:textId="77777777" w:rsidR="002768B4" w:rsidRPr="00C4204F" w:rsidRDefault="002768B4" w:rsidP="00C058DC">
            <w:r>
              <w:t>1</w:t>
            </w:r>
          </w:p>
        </w:tc>
        <w:tc>
          <w:tcPr>
            <w:tcW w:w="1954" w:type="dxa"/>
          </w:tcPr>
          <w:p w14:paraId="3924F02D" w14:textId="77777777" w:rsidR="002768B4" w:rsidRPr="00C4204F" w:rsidRDefault="002768B4" w:rsidP="00C058DC">
            <w:r w:rsidRPr="00C4204F">
              <w:t>7</w:t>
            </w:r>
          </w:p>
        </w:tc>
        <w:tc>
          <w:tcPr>
            <w:tcW w:w="1790" w:type="dxa"/>
          </w:tcPr>
          <w:p w14:paraId="591EB0E2" w14:textId="77777777" w:rsidR="002768B4" w:rsidRPr="00C4204F" w:rsidRDefault="002768B4" w:rsidP="00C058DC">
            <w:r>
              <w:t xml:space="preserve"> </w:t>
            </w:r>
            <w:r w:rsidRPr="00C4204F">
              <w:t>.</w:t>
            </w:r>
            <w:r>
              <w:t xml:space="preserve"> </w:t>
            </w:r>
            <w:r w:rsidRPr="00C4204F">
              <w:t>Учитель математики</w:t>
            </w:r>
          </w:p>
        </w:tc>
        <w:tc>
          <w:tcPr>
            <w:tcW w:w="1169" w:type="dxa"/>
          </w:tcPr>
          <w:p w14:paraId="0974B355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3D7AC89E" w14:textId="77777777" w:rsidTr="00C058DC">
        <w:tc>
          <w:tcPr>
            <w:tcW w:w="2905" w:type="dxa"/>
          </w:tcPr>
          <w:p w14:paraId="5E07357A" w14:textId="77777777" w:rsidR="002768B4" w:rsidRPr="00C4204F" w:rsidRDefault="002768B4" w:rsidP="00C058DC">
            <w:r w:rsidRPr="00C4204F">
              <w:t xml:space="preserve">Математический практикум </w:t>
            </w:r>
          </w:p>
        </w:tc>
        <w:tc>
          <w:tcPr>
            <w:tcW w:w="1880" w:type="dxa"/>
          </w:tcPr>
          <w:p w14:paraId="559B6A20" w14:textId="77777777" w:rsidR="002768B4" w:rsidRPr="00C4204F" w:rsidRDefault="002768B4" w:rsidP="00C058DC">
            <w:r w:rsidRPr="00C4204F">
              <w:t>Образовательные результаты + РЭШ</w:t>
            </w:r>
          </w:p>
        </w:tc>
        <w:tc>
          <w:tcPr>
            <w:tcW w:w="1831" w:type="dxa"/>
          </w:tcPr>
          <w:p w14:paraId="4643418A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1D3624E6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41325642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4323FF7D" w14:textId="77777777" w:rsidR="002768B4" w:rsidRPr="00C4204F" w:rsidRDefault="002768B4" w:rsidP="00C058DC">
            <w:r w:rsidRPr="00C4204F">
              <w:t>9</w:t>
            </w:r>
          </w:p>
        </w:tc>
        <w:tc>
          <w:tcPr>
            <w:tcW w:w="1790" w:type="dxa"/>
          </w:tcPr>
          <w:p w14:paraId="570D2C42" w14:textId="77777777" w:rsidR="002768B4" w:rsidRPr="00C4204F" w:rsidRDefault="002768B4" w:rsidP="00C058DC">
            <w:r>
              <w:t xml:space="preserve"> </w:t>
            </w:r>
            <w:r w:rsidRPr="00C4204F">
              <w:t xml:space="preserve"> Учитель математики</w:t>
            </w:r>
          </w:p>
        </w:tc>
        <w:tc>
          <w:tcPr>
            <w:tcW w:w="1169" w:type="dxa"/>
          </w:tcPr>
          <w:p w14:paraId="2F67D59E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1F149A23" w14:textId="77777777" w:rsidTr="00C058DC">
        <w:trPr>
          <w:trHeight w:val="413"/>
        </w:trPr>
        <w:tc>
          <w:tcPr>
            <w:tcW w:w="2905" w:type="dxa"/>
          </w:tcPr>
          <w:p w14:paraId="2A6F3469" w14:textId="77777777" w:rsidR="002768B4" w:rsidRPr="00C4204F" w:rsidRDefault="002768B4" w:rsidP="00C058DC">
            <w:r w:rsidRPr="00C4204F">
              <w:t>Информационная грамотность</w:t>
            </w:r>
          </w:p>
        </w:tc>
        <w:tc>
          <w:tcPr>
            <w:tcW w:w="1880" w:type="dxa"/>
          </w:tcPr>
          <w:p w14:paraId="073A5FEA" w14:textId="77777777" w:rsidR="002768B4" w:rsidRPr="00C4204F" w:rsidRDefault="002768B4" w:rsidP="00C058DC">
            <w:r w:rsidRPr="00C4204F">
              <w:t>Образовательные результаты + РЭШ</w:t>
            </w:r>
          </w:p>
        </w:tc>
        <w:tc>
          <w:tcPr>
            <w:tcW w:w="1831" w:type="dxa"/>
          </w:tcPr>
          <w:p w14:paraId="657E3739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36196DC9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089576F7" w14:textId="77777777" w:rsidR="002768B4" w:rsidRPr="00C4204F" w:rsidRDefault="002768B4" w:rsidP="00C058DC">
            <w:r w:rsidRPr="00C4204F">
              <w:t>2</w:t>
            </w:r>
          </w:p>
        </w:tc>
        <w:tc>
          <w:tcPr>
            <w:tcW w:w="1954" w:type="dxa"/>
          </w:tcPr>
          <w:p w14:paraId="69018505" w14:textId="77777777" w:rsidR="002768B4" w:rsidRPr="00C4204F" w:rsidRDefault="002768B4" w:rsidP="00C058DC">
            <w:r>
              <w:t xml:space="preserve">9, </w:t>
            </w:r>
            <w:r w:rsidRPr="00C4204F">
              <w:t>11</w:t>
            </w:r>
          </w:p>
        </w:tc>
        <w:tc>
          <w:tcPr>
            <w:tcW w:w="1790" w:type="dxa"/>
          </w:tcPr>
          <w:p w14:paraId="7A58FFDB" w14:textId="77777777" w:rsidR="002768B4" w:rsidRPr="00C4204F" w:rsidRDefault="002768B4" w:rsidP="00C058DC">
            <w:r>
              <w:t xml:space="preserve"> </w:t>
            </w:r>
          </w:p>
          <w:p w14:paraId="435C7C1B" w14:textId="77777777" w:rsidR="002768B4" w:rsidRPr="00C4204F" w:rsidRDefault="002768B4" w:rsidP="00C058DC">
            <w:r w:rsidRPr="00C4204F">
              <w:t>Учитель математики</w:t>
            </w:r>
          </w:p>
        </w:tc>
        <w:tc>
          <w:tcPr>
            <w:tcW w:w="1169" w:type="dxa"/>
          </w:tcPr>
          <w:p w14:paraId="4E11E1EA" w14:textId="77777777" w:rsidR="002768B4" w:rsidRPr="00C4204F" w:rsidRDefault="002768B4" w:rsidP="00C058DC">
            <w:r w:rsidRPr="00C4204F">
              <w:t>2</w:t>
            </w:r>
          </w:p>
        </w:tc>
      </w:tr>
      <w:tr w:rsidR="002768B4" w:rsidRPr="00C4204F" w14:paraId="5CFA76F1" w14:textId="77777777" w:rsidTr="00C058DC">
        <w:tc>
          <w:tcPr>
            <w:tcW w:w="2905" w:type="dxa"/>
          </w:tcPr>
          <w:p w14:paraId="7469F92B" w14:textId="77777777" w:rsidR="002768B4" w:rsidRPr="00C4204F" w:rsidRDefault="002768B4" w:rsidP="00C058DC">
            <w:r w:rsidRPr="00C4204F">
              <w:t xml:space="preserve">Информационная грамотность </w:t>
            </w:r>
          </w:p>
        </w:tc>
        <w:tc>
          <w:tcPr>
            <w:tcW w:w="1880" w:type="dxa"/>
          </w:tcPr>
          <w:p w14:paraId="2088D943" w14:textId="77777777" w:rsidR="002768B4" w:rsidRPr="00C4204F" w:rsidRDefault="002768B4" w:rsidP="00C058DC">
            <w:r w:rsidRPr="00C4204F">
              <w:t>Образовательные результаты + РЭШ</w:t>
            </w:r>
          </w:p>
        </w:tc>
        <w:tc>
          <w:tcPr>
            <w:tcW w:w="1831" w:type="dxa"/>
          </w:tcPr>
          <w:p w14:paraId="3D03B5E2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52657113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317" w:type="dxa"/>
          </w:tcPr>
          <w:p w14:paraId="18AFB4CE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27B80094" w14:textId="77777777" w:rsidR="002768B4" w:rsidRPr="00C4204F" w:rsidRDefault="002768B4" w:rsidP="00C058DC">
            <w:r w:rsidRPr="00C4204F">
              <w:t>9</w:t>
            </w:r>
          </w:p>
        </w:tc>
        <w:tc>
          <w:tcPr>
            <w:tcW w:w="1790" w:type="dxa"/>
          </w:tcPr>
          <w:p w14:paraId="58FAFB04" w14:textId="77777777" w:rsidR="002768B4" w:rsidRPr="00C4204F" w:rsidRDefault="002768B4" w:rsidP="00C058DC">
            <w:r>
              <w:t xml:space="preserve"> Учитель математики </w:t>
            </w:r>
            <w:r w:rsidRPr="00C4204F">
              <w:t xml:space="preserve"> </w:t>
            </w:r>
          </w:p>
        </w:tc>
        <w:tc>
          <w:tcPr>
            <w:tcW w:w="1169" w:type="dxa"/>
          </w:tcPr>
          <w:p w14:paraId="2F7CACB5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557ECA57" w14:textId="77777777" w:rsidTr="00C058DC">
        <w:tc>
          <w:tcPr>
            <w:tcW w:w="2905" w:type="dxa"/>
          </w:tcPr>
          <w:p w14:paraId="0FB1D791" w14:textId="77777777" w:rsidR="002768B4" w:rsidRPr="00C4204F" w:rsidRDefault="002768B4" w:rsidP="00C058DC">
            <w:r w:rsidRPr="00C4204F">
              <w:t xml:space="preserve">Грамматический практикум и читательская грамотность </w:t>
            </w:r>
          </w:p>
        </w:tc>
        <w:tc>
          <w:tcPr>
            <w:tcW w:w="1880" w:type="dxa"/>
          </w:tcPr>
          <w:p w14:paraId="34A78B40" w14:textId="77777777" w:rsidR="002768B4" w:rsidRPr="00C4204F" w:rsidRDefault="002768B4" w:rsidP="00C058DC">
            <w:r w:rsidRPr="00C4204F">
              <w:t>Образовательные результаты + РЭШ</w:t>
            </w:r>
          </w:p>
        </w:tc>
        <w:tc>
          <w:tcPr>
            <w:tcW w:w="1831" w:type="dxa"/>
          </w:tcPr>
          <w:p w14:paraId="1A95EB39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046D9C70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7C172709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1F4186DF" w14:textId="77777777" w:rsidR="002768B4" w:rsidRPr="00C4204F" w:rsidRDefault="002768B4" w:rsidP="00C058DC">
            <w:r w:rsidRPr="00C4204F">
              <w:t xml:space="preserve">5 А  </w:t>
            </w:r>
          </w:p>
        </w:tc>
        <w:tc>
          <w:tcPr>
            <w:tcW w:w="1790" w:type="dxa"/>
          </w:tcPr>
          <w:p w14:paraId="2FDFE391" w14:textId="77777777" w:rsidR="002768B4" w:rsidRPr="00C4204F" w:rsidRDefault="002768B4" w:rsidP="00C058DC">
            <w:r>
              <w:t xml:space="preserve"> Учитель русского языка</w:t>
            </w:r>
            <w:r w:rsidRPr="00C4204F">
              <w:t xml:space="preserve"> </w:t>
            </w:r>
          </w:p>
        </w:tc>
        <w:tc>
          <w:tcPr>
            <w:tcW w:w="1169" w:type="dxa"/>
          </w:tcPr>
          <w:p w14:paraId="3B2A0140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3CCD4E29" w14:textId="77777777" w:rsidTr="00C058DC">
        <w:tc>
          <w:tcPr>
            <w:tcW w:w="2905" w:type="dxa"/>
          </w:tcPr>
          <w:p w14:paraId="7C25607E" w14:textId="77777777" w:rsidR="002768B4" w:rsidRPr="00C4204F" w:rsidRDefault="002768B4" w:rsidP="00C058DC">
            <w:r w:rsidRPr="00C4204F">
              <w:t xml:space="preserve">Грамматический практикум и читательская грамотность </w:t>
            </w:r>
          </w:p>
        </w:tc>
        <w:tc>
          <w:tcPr>
            <w:tcW w:w="1880" w:type="dxa"/>
          </w:tcPr>
          <w:p w14:paraId="40F3A966" w14:textId="77777777" w:rsidR="002768B4" w:rsidRPr="00C4204F" w:rsidRDefault="002768B4" w:rsidP="00C058DC">
            <w:r w:rsidRPr="00C4204F">
              <w:t>Образовательные результаты + РЭШ</w:t>
            </w:r>
          </w:p>
        </w:tc>
        <w:tc>
          <w:tcPr>
            <w:tcW w:w="1831" w:type="dxa"/>
          </w:tcPr>
          <w:p w14:paraId="5EB68FFC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1CBE9FE6" w14:textId="77777777" w:rsidR="002768B4" w:rsidRPr="00C4204F" w:rsidRDefault="002768B4" w:rsidP="00C058DC">
            <w:r>
              <w:t>68</w:t>
            </w:r>
          </w:p>
        </w:tc>
        <w:tc>
          <w:tcPr>
            <w:tcW w:w="1317" w:type="dxa"/>
          </w:tcPr>
          <w:p w14:paraId="5808FCDD" w14:textId="77777777" w:rsidR="002768B4" w:rsidRPr="00C4204F" w:rsidRDefault="002768B4" w:rsidP="00C058DC">
            <w:r w:rsidRPr="00C4204F">
              <w:t>2</w:t>
            </w:r>
          </w:p>
        </w:tc>
        <w:tc>
          <w:tcPr>
            <w:tcW w:w="1954" w:type="dxa"/>
          </w:tcPr>
          <w:p w14:paraId="6BD9A0F8" w14:textId="77777777" w:rsidR="002768B4" w:rsidRPr="00C4204F" w:rsidRDefault="002768B4" w:rsidP="00C058DC">
            <w:r w:rsidRPr="00C4204F">
              <w:t>9 Б,В</w:t>
            </w:r>
          </w:p>
        </w:tc>
        <w:tc>
          <w:tcPr>
            <w:tcW w:w="1790" w:type="dxa"/>
          </w:tcPr>
          <w:p w14:paraId="17013F82" w14:textId="77777777" w:rsidR="002768B4" w:rsidRPr="00C4204F" w:rsidRDefault="002768B4" w:rsidP="00C058DC">
            <w:r>
              <w:t xml:space="preserve"> </w:t>
            </w:r>
            <w:r w:rsidRPr="00C4204F">
              <w:t xml:space="preserve"> Учитель русского языка</w:t>
            </w:r>
          </w:p>
        </w:tc>
        <w:tc>
          <w:tcPr>
            <w:tcW w:w="1169" w:type="dxa"/>
          </w:tcPr>
          <w:p w14:paraId="25EE29FB" w14:textId="77777777" w:rsidR="002768B4" w:rsidRPr="00C4204F" w:rsidRDefault="002768B4" w:rsidP="00C058DC">
            <w:r w:rsidRPr="00C4204F">
              <w:t>4</w:t>
            </w:r>
          </w:p>
        </w:tc>
      </w:tr>
      <w:tr w:rsidR="002768B4" w:rsidRPr="00C4204F" w14:paraId="31F30FCE" w14:textId="77777777" w:rsidTr="00C058DC">
        <w:tc>
          <w:tcPr>
            <w:tcW w:w="2905" w:type="dxa"/>
          </w:tcPr>
          <w:p w14:paraId="2B3C5BC7" w14:textId="77777777" w:rsidR="002768B4" w:rsidRPr="00C4204F" w:rsidRDefault="002768B4" w:rsidP="00C058DC">
            <w:r w:rsidRPr="00C4204F">
              <w:t>Грамматический практикум и читательская грамотность</w:t>
            </w:r>
          </w:p>
        </w:tc>
        <w:tc>
          <w:tcPr>
            <w:tcW w:w="1880" w:type="dxa"/>
          </w:tcPr>
          <w:p w14:paraId="4599B5D0" w14:textId="77777777" w:rsidR="002768B4" w:rsidRPr="00C4204F" w:rsidRDefault="002768B4" w:rsidP="00C058DC">
            <w:r w:rsidRPr="00C4204F">
              <w:t>Образовательные результаты + РЭШ</w:t>
            </w:r>
          </w:p>
        </w:tc>
        <w:tc>
          <w:tcPr>
            <w:tcW w:w="1831" w:type="dxa"/>
          </w:tcPr>
          <w:p w14:paraId="34E0C235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2D873655" w14:textId="77777777" w:rsidR="002768B4" w:rsidRPr="00C4204F" w:rsidRDefault="002768B4" w:rsidP="00C058DC">
            <w:r w:rsidRPr="00C4204F">
              <w:t>2</w:t>
            </w:r>
          </w:p>
        </w:tc>
        <w:tc>
          <w:tcPr>
            <w:tcW w:w="1317" w:type="dxa"/>
          </w:tcPr>
          <w:p w14:paraId="373C34DE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1BC50842" w14:textId="77777777" w:rsidR="002768B4" w:rsidRPr="00C4204F" w:rsidRDefault="002768B4" w:rsidP="00C058DC">
            <w:r w:rsidRPr="00C4204F">
              <w:t>9 К</w:t>
            </w:r>
          </w:p>
        </w:tc>
        <w:tc>
          <w:tcPr>
            <w:tcW w:w="1790" w:type="dxa"/>
          </w:tcPr>
          <w:p w14:paraId="70DA9D1F" w14:textId="77777777" w:rsidR="002768B4" w:rsidRPr="00C4204F" w:rsidRDefault="002768B4" w:rsidP="00C058DC">
            <w:r>
              <w:t xml:space="preserve"> </w:t>
            </w:r>
            <w:r w:rsidRPr="00C4204F">
              <w:t>Учитель русского языка</w:t>
            </w:r>
          </w:p>
        </w:tc>
        <w:tc>
          <w:tcPr>
            <w:tcW w:w="1169" w:type="dxa"/>
          </w:tcPr>
          <w:p w14:paraId="0DCAA39A" w14:textId="77777777" w:rsidR="002768B4" w:rsidRPr="00C4204F" w:rsidRDefault="002768B4" w:rsidP="00C058DC">
            <w:r w:rsidRPr="00C4204F">
              <w:t>2</w:t>
            </w:r>
          </w:p>
        </w:tc>
      </w:tr>
      <w:tr w:rsidR="002768B4" w:rsidRPr="00C4204F" w14:paraId="23A9FDC8" w14:textId="77777777" w:rsidTr="00C058DC">
        <w:tc>
          <w:tcPr>
            <w:tcW w:w="2905" w:type="dxa"/>
          </w:tcPr>
          <w:p w14:paraId="54B228E7" w14:textId="77777777" w:rsidR="002768B4" w:rsidRPr="00C4204F" w:rsidRDefault="002768B4" w:rsidP="00C058DC">
            <w:r w:rsidRPr="00C4204F">
              <w:t>Грамматический практикум и читательская грамотность</w:t>
            </w:r>
          </w:p>
        </w:tc>
        <w:tc>
          <w:tcPr>
            <w:tcW w:w="1880" w:type="dxa"/>
          </w:tcPr>
          <w:p w14:paraId="51D8024E" w14:textId="77777777" w:rsidR="002768B4" w:rsidRPr="00C4204F" w:rsidRDefault="002768B4" w:rsidP="00C058DC">
            <w:r w:rsidRPr="00C4204F">
              <w:t>Образовательные результаты + РЭШ</w:t>
            </w:r>
          </w:p>
        </w:tc>
        <w:tc>
          <w:tcPr>
            <w:tcW w:w="1831" w:type="dxa"/>
          </w:tcPr>
          <w:p w14:paraId="66DD42C0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5156A67A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043D714A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442FC4A0" w14:textId="77777777" w:rsidR="002768B4" w:rsidRPr="00C4204F" w:rsidRDefault="002768B4" w:rsidP="00C058DC">
            <w:r w:rsidRPr="00C4204F">
              <w:t>8в</w:t>
            </w:r>
          </w:p>
        </w:tc>
        <w:tc>
          <w:tcPr>
            <w:tcW w:w="1790" w:type="dxa"/>
          </w:tcPr>
          <w:p w14:paraId="7797166C" w14:textId="77777777" w:rsidR="002768B4" w:rsidRPr="00C4204F" w:rsidRDefault="002768B4" w:rsidP="00C058DC">
            <w:r>
              <w:t xml:space="preserve"> </w:t>
            </w:r>
            <w:r w:rsidRPr="00C4204F">
              <w:t>. Учитель русского языка</w:t>
            </w:r>
          </w:p>
        </w:tc>
        <w:tc>
          <w:tcPr>
            <w:tcW w:w="1169" w:type="dxa"/>
          </w:tcPr>
          <w:p w14:paraId="7A442770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40681F8E" w14:textId="77777777" w:rsidTr="00C058DC">
        <w:tc>
          <w:tcPr>
            <w:tcW w:w="2905" w:type="dxa"/>
          </w:tcPr>
          <w:p w14:paraId="4B79B281" w14:textId="77777777" w:rsidR="002768B4" w:rsidRPr="00C4204F" w:rsidRDefault="002768B4" w:rsidP="00C058DC">
            <w:r w:rsidRPr="00C4204F">
              <w:t>Грамматический практикум и читательская грамотность</w:t>
            </w:r>
          </w:p>
        </w:tc>
        <w:tc>
          <w:tcPr>
            <w:tcW w:w="1880" w:type="dxa"/>
          </w:tcPr>
          <w:p w14:paraId="16C1D855" w14:textId="77777777" w:rsidR="002768B4" w:rsidRPr="00C4204F" w:rsidRDefault="002768B4" w:rsidP="00C058DC">
            <w:r w:rsidRPr="00C4204F">
              <w:t>Образовательные результаты + РЭШ</w:t>
            </w:r>
          </w:p>
        </w:tc>
        <w:tc>
          <w:tcPr>
            <w:tcW w:w="1831" w:type="dxa"/>
          </w:tcPr>
          <w:p w14:paraId="2594E3B6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5BF084BF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3521861A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622270CE" w14:textId="77777777" w:rsidR="002768B4" w:rsidRPr="00C4204F" w:rsidRDefault="002768B4" w:rsidP="00C058DC">
            <w:r w:rsidRPr="00C4204F">
              <w:t>5К</w:t>
            </w:r>
          </w:p>
        </w:tc>
        <w:tc>
          <w:tcPr>
            <w:tcW w:w="1790" w:type="dxa"/>
          </w:tcPr>
          <w:p w14:paraId="5E4E751D" w14:textId="77777777" w:rsidR="002768B4" w:rsidRPr="00C4204F" w:rsidRDefault="002768B4" w:rsidP="00C058DC">
            <w:r>
              <w:t xml:space="preserve"> </w:t>
            </w:r>
            <w:r w:rsidRPr="00C4204F">
              <w:t>. Учитель русского языка</w:t>
            </w:r>
          </w:p>
        </w:tc>
        <w:tc>
          <w:tcPr>
            <w:tcW w:w="1169" w:type="dxa"/>
          </w:tcPr>
          <w:p w14:paraId="02EFB10E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7DCF7548" w14:textId="77777777" w:rsidTr="00C058DC">
        <w:tc>
          <w:tcPr>
            <w:tcW w:w="2905" w:type="dxa"/>
          </w:tcPr>
          <w:p w14:paraId="758F70A3" w14:textId="77777777" w:rsidR="002768B4" w:rsidRPr="00C4204F" w:rsidRDefault="002768B4" w:rsidP="00C058DC">
            <w:r w:rsidRPr="00C4204F">
              <w:t>Грамматический практикум и читательская грамотность</w:t>
            </w:r>
          </w:p>
        </w:tc>
        <w:tc>
          <w:tcPr>
            <w:tcW w:w="1880" w:type="dxa"/>
          </w:tcPr>
          <w:p w14:paraId="1AE11D32" w14:textId="77777777" w:rsidR="002768B4" w:rsidRPr="00C4204F" w:rsidRDefault="002768B4" w:rsidP="00C058DC">
            <w:r w:rsidRPr="00C4204F">
              <w:t>Образовательные результаты + РЭШ</w:t>
            </w:r>
          </w:p>
        </w:tc>
        <w:tc>
          <w:tcPr>
            <w:tcW w:w="1831" w:type="dxa"/>
          </w:tcPr>
          <w:p w14:paraId="4929C3EE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624E6736" w14:textId="77777777" w:rsidR="002768B4" w:rsidRPr="00C4204F" w:rsidRDefault="002768B4" w:rsidP="00C058DC">
            <w:r>
              <w:t>68</w:t>
            </w:r>
          </w:p>
        </w:tc>
        <w:tc>
          <w:tcPr>
            <w:tcW w:w="1317" w:type="dxa"/>
          </w:tcPr>
          <w:p w14:paraId="74DA7614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7BF0D9F1" w14:textId="77777777" w:rsidR="002768B4" w:rsidRPr="00C4204F" w:rsidRDefault="002768B4" w:rsidP="00C058DC">
            <w:r w:rsidRPr="00C4204F">
              <w:t xml:space="preserve">9 А,  </w:t>
            </w:r>
          </w:p>
        </w:tc>
        <w:tc>
          <w:tcPr>
            <w:tcW w:w="1790" w:type="dxa"/>
          </w:tcPr>
          <w:p w14:paraId="61E5FC58" w14:textId="77777777" w:rsidR="002768B4" w:rsidRPr="00C4204F" w:rsidRDefault="002768B4" w:rsidP="00C058DC">
            <w:r>
              <w:t xml:space="preserve"> </w:t>
            </w:r>
            <w:r w:rsidRPr="00C4204F">
              <w:t xml:space="preserve"> Учитель русского языка</w:t>
            </w:r>
          </w:p>
        </w:tc>
        <w:tc>
          <w:tcPr>
            <w:tcW w:w="1169" w:type="dxa"/>
          </w:tcPr>
          <w:p w14:paraId="4F0E974E" w14:textId="77777777" w:rsidR="002768B4" w:rsidRPr="00C4204F" w:rsidRDefault="002768B4" w:rsidP="00C058DC">
            <w:r w:rsidRPr="00C4204F">
              <w:t>2</w:t>
            </w:r>
          </w:p>
        </w:tc>
      </w:tr>
      <w:tr w:rsidR="002768B4" w:rsidRPr="00C4204F" w14:paraId="68CCDAC8" w14:textId="77777777" w:rsidTr="00C058DC">
        <w:tc>
          <w:tcPr>
            <w:tcW w:w="2905" w:type="dxa"/>
          </w:tcPr>
          <w:p w14:paraId="1AD34538" w14:textId="77777777" w:rsidR="002768B4" w:rsidRPr="00C4204F" w:rsidRDefault="002768B4" w:rsidP="00C058DC">
            <w:r w:rsidRPr="00C4204F">
              <w:t>Грамматический практикум и читательская грамотность</w:t>
            </w:r>
          </w:p>
        </w:tc>
        <w:tc>
          <w:tcPr>
            <w:tcW w:w="1880" w:type="dxa"/>
          </w:tcPr>
          <w:p w14:paraId="361324C6" w14:textId="77777777" w:rsidR="002768B4" w:rsidRPr="00C4204F" w:rsidRDefault="002768B4" w:rsidP="00C058DC">
            <w:r w:rsidRPr="00C4204F">
              <w:t>Образовательные результаты + РЭШ</w:t>
            </w:r>
          </w:p>
        </w:tc>
        <w:tc>
          <w:tcPr>
            <w:tcW w:w="1831" w:type="dxa"/>
          </w:tcPr>
          <w:p w14:paraId="177698F3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3BD64DA9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276E2CC1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48B7B238" w14:textId="77777777" w:rsidR="002768B4" w:rsidRPr="00C4204F" w:rsidRDefault="002768B4" w:rsidP="00C058DC">
            <w:r w:rsidRPr="00C4204F">
              <w:t xml:space="preserve">7 в </w:t>
            </w:r>
          </w:p>
        </w:tc>
        <w:tc>
          <w:tcPr>
            <w:tcW w:w="1790" w:type="dxa"/>
          </w:tcPr>
          <w:p w14:paraId="4A3CDA78" w14:textId="77777777" w:rsidR="002768B4" w:rsidRPr="00C4204F" w:rsidRDefault="002768B4" w:rsidP="00C058DC">
            <w:r>
              <w:t xml:space="preserve"> </w:t>
            </w:r>
            <w:r w:rsidRPr="00C4204F">
              <w:t>Учитель русского языка</w:t>
            </w:r>
          </w:p>
        </w:tc>
        <w:tc>
          <w:tcPr>
            <w:tcW w:w="1169" w:type="dxa"/>
          </w:tcPr>
          <w:p w14:paraId="1B961C6A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588497CD" w14:textId="77777777" w:rsidTr="00C058DC">
        <w:tc>
          <w:tcPr>
            <w:tcW w:w="2905" w:type="dxa"/>
          </w:tcPr>
          <w:p w14:paraId="15F2276A" w14:textId="77777777" w:rsidR="002768B4" w:rsidRPr="00C4204F" w:rsidRDefault="002768B4" w:rsidP="00C058DC">
            <w:r w:rsidRPr="00C4204F">
              <w:t>Грамматический практикум и читательская грамотность</w:t>
            </w:r>
          </w:p>
        </w:tc>
        <w:tc>
          <w:tcPr>
            <w:tcW w:w="1880" w:type="dxa"/>
          </w:tcPr>
          <w:p w14:paraId="05DED18C" w14:textId="77777777" w:rsidR="002768B4" w:rsidRPr="00C4204F" w:rsidRDefault="002768B4" w:rsidP="00C058DC">
            <w:r w:rsidRPr="00C4204F">
              <w:t>Образовательные результаты + РЭШ</w:t>
            </w:r>
          </w:p>
        </w:tc>
        <w:tc>
          <w:tcPr>
            <w:tcW w:w="1831" w:type="dxa"/>
          </w:tcPr>
          <w:p w14:paraId="501998A3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01018893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32E11D56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012F2CFC" w14:textId="77777777" w:rsidR="002768B4" w:rsidRPr="00C4204F" w:rsidRDefault="002768B4" w:rsidP="00C058DC">
            <w:r w:rsidRPr="00C4204F">
              <w:t>6 К</w:t>
            </w:r>
          </w:p>
        </w:tc>
        <w:tc>
          <w:tcPr>
            <w:tcW w:w="1790" w:type="dxa"/>
          </w:tcPr>
          <w:p w14:paraId="09DD7C21" w14:textId="77777777" w:rsidR="002768B4" w:rsidRPr="00C4204F" w:rsidRDefault="002768B4" w:rsidP="00C058DC">
            <w:r>
              <w:t xml:space="preserve"> </w:t>
            </w:r>
            <w:r w:rsidRPr="00C4204F">
              <w:t>Учитель русского языка</w:t>
            </w:r>
          </w:p>
        </w:tc>
        <w:tc>
          <w:tcPr>
            <w:tcW w:w="1169" w:type="dxa"/>
          </w:tcPr>
          <w:p w14:paraId="10EFBF25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3B9D7BDD" w14:textId="77777777" w:rsidTr="00C058DC">
        <w:tc>
          <w:tcPr>
            <w:tcW w:w="2905" w:type="dxa"/>
          </w:tcPr>
          <w:p w14:paraId="71C07780" w14:textId="77777777" w:rsidR="002768B4" w:rsidRPr="00C4204F" w:rsidRDefault="002768B4" w:rsidP="00C058DC">
            <w:r w:rsidRPr="00C4204F">
              <w:t>Грамматический практикум и читательская грамотность</w:t>
            </w:r>
          </w:p>
        </w:tc>
        <w:tc>
          <w:tcPr>
            <w:tcW w:w="1880" w:type="dxa"/>
          </w:tcPr>
          <w:p w14:paraId="7FB55624" w14:textId="77777777" w:rsidR="002768B4" w:rsidRPr="00C4204F" w:rsidRDefault="002768B4" w:rsidP="00C058DC">
            <w:r w:rsidRPr="00C4204F">
              <w:t xml:space="preserve">Образовательные результаты + РЭШ </w:t>
            </w:r>
          </w:p>
        </w:tc>
        <w:tc>
          <w:tcPr>
            <w:tcW w:w="1831" w:type="dxa"/>
          </w:tcPr>
          <w:p w14:paraId="6AB6B1F7" w14:textId="77777777" w:rsidR="002768B4" w:rsidRPr="00C4204F" w:rsidRDefault="002768B4" w:rsidP="00C058DC">
            <w:r w:rsidRPr="00C4204F">
              <w:t>Образование и знания</w:t>
            </w:r>
          </w:p>
        </w:tc>
        <w:tc>
          <w:tcPr>
            <w:tcW w:w="1714" w:type="dxa"/>
          </w:tcPr>
          <w:p w14:paraId="7DD6398D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1E6ADAD9" w14:textId="77777777" w:rsidR="002768B4" w:rsidRPr="00C4204F" w:rsidRDefault="002768B4" w:rsidP="00C058DC">
            <w:r w:rsidRPr="00C4204F">
              <w:t>3</w:t>
            </w:r>
          </w:p>
        </w:tc>
        <w:tc>
          <w:tcPr>
            <w:tcW w:w="1954" w:type="dxa"/>
          </w:tcPr>
          <w:p w14:paraId="045A7DCB" w14:textId="77777777" w:rsidR="002768B4" w:rsidRPr="00C4204F" w:rsidRDefault="002768B4" w:rsidP="00C058DC">
            <w:r w:rsidRPr="00C4204F">
              <w:t xml:space="preserve"> 7 К, 10,6 а  </w:t>
            </w:r>
          </w:p>
        </w:tc>
        <w:tc>
          <w:tcPr>
            <w:tcW w:w="1790" w:type="dxa"/>
          </w:tcPr>
          <w:p w14:paraId="1E9888C0" w14:textId="77777777" w:rsidR="002768B4" w:rsidRPr="00C4204F" w:rsidRDefault="002768B4" w:rsidP="00C058DC">
            <w:r>
              <w:t xml:space="preserve"> </w:t>
            </w:r>
            <w:r w:rsidRPr="00C4204F">
              <w:t>.</w:t>
            </w:r>
            <w:r>
              <w:t xml:space="preserve"> </w:t>
            </w:r>
            <w:r w:rsidRPr="00C4204F">
              <w:t>Учитель русского языка</w:t>
            </w:r>
          </w:p>
        </w:tc>
        <w:tc>
          <w:tcPr>
            <w:tcW w:w="1169" w:type="dxa"/>
          </w:tcPr>
          <w:p w14:paraId="5CC2E379" w14:textId="77777777" w:rsidR="002768B4" w:rsidRPr="00C4204F" w:rsidRDefault="002768B4" w:rsidP="00C058DC">
            <w:r w:rsidRPr="00C4204F">
              <w:t>3</w:t>
            </w:r>
          </w:p>
        </w:tc>
      </w:tr>
      <w:tr w:rsidR="002768B4" w:rsidRPr="00C4204F" w14:paraId="2CD027D0" w14:textId="77777777" w:rsidTr="00C058DC">
        <w:tc>
          <w:tcPr>
            <w:tcW w:w="2905" w:type="dxa"/>
          </w:tcPr>
          <w:p w14:paraId="23A59E23" w14:textId="77777777" w:rsidR="002768B4" w:rsidRPr="00C4204F" w:rsidRDefault="002768B4" w:rsidP="00C058DC">
            <w:r w:rsidRPr="00C4204F">
              <w:t xml:space="preserve">Практикум иностранного языка и страноведение </w:t>
            </w:r>
          </w:p>
        </w:tc>
        <w:tc>
          <w:tcPr>
            <w:tcW w:w="1880" w:type="dxa"/>
          </w:tcPr>
          <w:p w14:paraId="23B057D1" w14:textId="77777777" w:rsidR="002768B4" w:rsidRPr="00C4204F" w:rsidRDefault="002768B4" w:rsidP="00C058DC">
            <w:r w:rsidRPr="00C4204F">
              <w:t xml:space="preserve">Образовательные результаты  </w:t>
            </w:r>
          </w:p>
        </w:tc>
        <w:tc>
          <w:tcPr>
            <w:tcW w:w="1831" w:type="dxa"/>
          </w:tcPr>
          <w:p w14:paraId="3F25C21F" w14:textId="77777777" w:rsidR="002768B4" w:rsidRPr="00C4204F" w:rsidRDefault="002768B4" w:rsidP="00C058DC">
            <w:r w:rsidRPr="00C4204F">
              <w:t xml:space="preserve">Образование и знание </w:t>
            </w:r>
          </w:p>
        </w:tc>
        <w:tc>
          <w:tcPr>
            <w:tcW w:w="1714" w:type="dxa"/>
          </w:tcPr>
          <w:p w14:paraId="2694E6E5" w14:textId="77777777" w:rsidR="002768B4" w:rsidRPr="00C4204F" w:rsidRDefault="002768B4" w:rsidP="00C058DC">
            <w:r>
              <w:t>68</w:t>
            </w:r>
          </w:p>
        </w:tc>
        <w:tc>
          <w:tcPr>
            <w:tcW w:w="1317" w:type="dxa"/>
          </w:tcPr>
          <w:p w14:paraId="396AAB8B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4C43D0DB" w14:textId="77777777" w:rsidR="002768B4" w:rsidRPr="00C4204F" w:rsidRDefault="002768B4" w:rsidP="00C058DC">
            <w:r w:rsidRPr="00C4204F">
              <w:t>7  А</w:t>
            </w:r>
          </w:p>
        </w:tc>
        <w:tc>
          <w:tcPr>
            <w:tcW w:w="1790" w:type="dxa"/>
          </w:tcPr>
          <w:p w14:paraId="60B047D6" w14:textId="77777777" w:rsidR="002768B4" w:rsidRPr="00C4204F" w:rsidRDefault="002768B4" w:rsidP="00C058DC">
            <w:r>
              <w:t xml:space="preserve"> Учитель иностранного языка</w:t>
            </w:r>
            <w:r w:rsidRPr="00C4204F">
              <w:t>.</w:t>
            </w:r>
          </w:p>
        </w:tc>
        <w:tc>
          <w:tcPr>
            <w:tcW w:w="1169" w:type="dxa"/>
          </w:tcPr>
          <w:p w14:paraId="65C0B442" w14:textId="77777777" w:rsidR="002768B4" w:rsidRPr="00C4204F" w:rsidRDefault="002768B4" w:rsidP="00C058DC">
            <w:r w:rsidRPr="00C4204F">
              <w:t>2</w:t>
            </w:r>
          </w:p>
        </w:tc>
      </w:tr>
      <w:tr w:rsidR="002768B4" w:rsidRPr="00C4204F" w14:paraId="323DD5C3" w14:textId="77777777" w:rsidTr="00C058DC">
        <w:tc>
          <w:tcPr>
            <w:tcW w:w="2905" w:type="dxa"/>
          </w:tcPr>
          <w:p w14:paraId="48941640" w14:textId="77777777" w:rsidR="002768B4" w:rsidRPr="00C4204F" w:rsidRDefault="002768B4" w:rsidP="00C058DC">
            <w:r w:rsidRPr="00C4204F">
              <w:lastRenderedPageBreak/>
              <w:t>Грамматический практикум и читательская грамотность</w:t>
            </w:r>
          </w:p>
        </w:tc>
        <w:tc>
          <w:tcPr>
            <w:tcW w:w="1880" w:type="dxa"/>
          </w:tcPr>
          <w:p w14:paraId="74267E39" w14:textId="77777777" w:rsidR="002768B4" w:rsidRPr="00C4204F" w:rsidRDefault="002768B4" w:rsidP="00C058DC">
            <w:r w:rsidRPr="00C4204F">
              <w:t xml:space="preserve">Образовательные результаты  </w:t>
            </w:r>
          </w:p>
        </w:tc>
        <w:tc>
          <w:tcPr>
            <w:tcW w:w="1831" w:type="dxa"/>
          </w:tcPr>
          <w:p w14:paraId="03C53CE8" w14:textId="77777777" w:rsidR="002768B4" w:rsidRPr="00C4204F" w:rsidRDefault="002768B4" w:rsidP="00C058DC">
            <w:r w:rsidRPr="00C4204F">
              <w:t xml:space="preserve">Образование и знание </w:t>
            </w:r>
          </w:p>
        </w:tc>
        <w:tc>
          <w:tcPr>
            <w:tcW w:w="1714" w:type="dxa"/>
          </w:tcPr>
          <w:p w14:paraId="40BE4ED9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5FE3A802" w14:textId="77777777" w:rsidR="002768B4" w:rsidRPr="00C4204F" w:rsidRDefault="002768B4" w:rsidP="00C058DC">
            <w:r>
              <w:t>3</w:t>
            </w:r>
          </w:p>
        </w:tc>
        <w:tc>
          <w:tcPr>
            <w:tcW w:w="1954" w:type="dxa"/>
          </w:tcPr>
          <w:p w14:paraId="3BB13203" w14:textId="77777777" w:rsidR="002768B4" w:rsidRPr="00C4204F" w:rsidRDefault="002768B4" w:rsidP="00C058DC">
            <w:r w:rsidRPr="00C4204F">
              <w:t xml:space="preserve"> 5 Б, 8 (А,К), 11 (А.Б.) </w:t>
            </w:r>
          </w:p>
        </w:tc>
        <w:tc>
          <w:tcPr>
            <w:tcW w:w="1790" w:type="dxa"/>
          </w:tcPr>
          <w:p w14:paraId="17D87C67" w14:textId="77777777" w:rsidR="002768B4" w:rsidRPr="00C4204F" w:rsidRDefault="002768B4" w:rsidP="00C058DC">
            <w:r>
              <w:t xml:space="preserve"> Учитель русского языка</w:t>
            </w:r>
            <w:r w:rsidRPr="00C4204F">
              <w:t xml:space="preserve"> </w:t>
            </w:r>
          </w:p>
        </w:tc>
        <w:tc>
          <w:tcPr>
            <w:tcW w:w="1169" w:type="dxa"/>
          </w:tcPr>
          <w:p w14:paraId="672930B1" w14:textId="77777777" w:rsidR="002768B4" w:rsidRPr="00C4204F" w:rsidRDefault="002768B4" w:rsidP="00C058DC">
            <w:r w:rsidRPr="00C4204F">
              <w:t>3</w:t>
            </w:r>
          </w:p>
        </w:tc>
      </w:tr>
      <w:tr w:rsidR="002768B4" w:rsidRPr="00C4204F" w14:paraId="5105EB83" w14:textId="77777777" w:rsidTr="00C058DC">
        <w:tc>
          <w:tcPr>
            <w:tcW w:w="13391" w:type="dxa"/>
            <w:gridSpan w:val="7"/>
          </w:tcPr>
          <w:p w14:paraId="093E5D0E" w14:textId="77777777" w:rsidR="002768B4" w:rsidRPr="00C4204F" w:rsidRDefault="002768B4" w:rsidP="00C058DC">
            <w:pPr>
              <w:jc w:val="center"/>
              <w:rPr>
                <w:b/>
              </w:rPr>
            </w:pPr>
            <w:r w:rsidRPr="00C4204F">
              <w:rPr>
                <w:b/>
              </w:rPr>
              <w:t>КУРСЫ ПРЕДМЕТНОЙ И МЕЖПРЕДМЕТНОЙ НАПРАВЛЕННОСТИ (РАБОТА С ОДАРЕННЫМИ И ТАЛАНТЛИТВЫМИ ДЕТЬМИ)</w:t>
            </w:r>
          </w:p>
        </w:tc>
        <w:tc>
          <w:tcPr>
            <w:tcW w:w="1169" w:type="dxa"/>
          </w:tcPr>
          <w:p w14:paraId="388492F1" w14:textId="77777777" w:rsidR="002768B4" w:rsidRPr="00C4204F" w:rsidRDefault="002768B4" w:rsidP="00C058DC">
            <w:pPr>
              <w:jc w:val="center"/>
              <w:rPr>
                <w:b/>
              </w:rPr>
            </w:pPr>
          </w:p>
        </w:tc>
      </w:tr>
      <w:tr w:rsidR="002768B4" w:rsidRPr="00C4204F" w14:paraId="1E1B9B91" w14:textId="77777777" w:rsidTr="00C058DC">
        <w:tc>
          <w:tcPr>
            <w:tcW w:w="2905" w:type="dxa"/>
          </w:tcPr>
          <w:p w14:paraId="6B28D0C3" w14:textId="77777777" w:rsidR="002768B4" w:rsidRPr="00C4204F" w:rsidRDefault="002768B4" w:rsidP="00C058DC">
            <w:r w:rsidRPr="00C4204F">
              <w:t xml:space="preserve">Естественно-научная грамотность и конкурсное движение (олимпиады ЕНЦ, экологические олимпиады) </w:t>
            </w:r>
          </w:p>
        </w:tc>
        <w:tc>
          <w:tcPr>
            <w:tcW w:w="1880" w:type="dxa"/>
          </w:tcPr>
          <w:p w14:paraId="17DDB052" w14:textId="77777777" w:rsidR="002768B4" w:rsidRPr="00C4204F" w:rsidRDefault="002768B4" w:rsidP="00C058DC">
            <w:r w:rsidRPr="00C4204F">
              <w:t xml:space="preserve">Всерос </w:t>
            </w:r>
          </w:p>
        </w:tc>
        <w:tc>
          <w:tcPr>
            <w:tcW w:w="1831" w:type="dxa"/>
          </w:tcPr>
          <w:p w14:paraId="2EC1E76C" w14:textId="77777777" w:rsidR="002768B4" w:rsidRPr="00C4204F" w:rsidRDefault="002768B4" w:rsidP="00C058DC">
            <w:r w:rsidRPr="00C4204F">
              <w:t>Наука, дерзай и открывай</w:t>
            </w:r>
          </w:p>
        </w:tc>
        <w:tc>
          <w:tcPr>
            <w:tcW w:w="1714" w:type="dxa"/>
          </w:tcPr>
          <w:p w14:paraId="5FD7E576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788AC7CA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7F1F8E1C" w14:textId="77777777" w:rsidR="002768B4" w:rsidRPr="00C4204F" w:rsidRDefault="002768B4" w:rsidP="00C058DC">
            <w:r w:rsidRPr="00C4204F">
              <w:t xml:space="preserve">7-9 </w:t>
            </w:r>
          </w:p>
        </w:tc>
        <w:tc>
          <w:tcPr>
            <w:tcW w:w="1790" w:type="dxa"/>
          </w:tcPr>
          <w:p w14:paraId="789BC094" w14:textId="77777777" w:rsidR="002768B4" w:rsidRPr="00C4204F" w:rsidRDefault="002768B4" w:rsidP="00C058DC">
            <w:r>
              <w:t xml:space="preserve"> Учитель биологии </w:t>
            </w:r>
            <w:r w:rsidRPr="00C4204F">
              <w:t xml:space="preserve"> </w:t>
            </w:r>
          </w:p>
        </w:tc>
        <w:tc>
          <w:tcPr>
            <w:tcW w:w="1169" w:type="dxa"/>
          </w:tcPr>
          <w:p w14:paraId="0A37EA13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3F3DA371" w14:textId="77777777" w:rsidTr="00C058DC">
        <w:tc>
          <w:tcPr>
            <w:tcW w:w="2905" w:type="dxa"/>
          </w:tcPr>
          <w:p w14:paraId="242BDA27" w14:textId="77777777" w:rsidR="002768B4" w:rsidRPr="00C4204F" w:rsidRDefault="002768B4" w:rsidP="00C058DC">
            <w:r w:rsidRPr="00C4204F">
              <w:t xml:space="preserve"> Природные сообщества  (экскурсии, конкурсы по экологической и биологической направленности) </w:t>
            </w:r>
          </w:p>
        </w:tc>
        <w:tc>
          <w:tcPr>
            <w:tcW w:w="1880" w:type="dxa"/>
          </w:tcPr>
          <w:p w14:paraId="415CC0CA" w14:textId="77777777" w:rsidR="002768B4" w:rsidRPr="00C4204F" w:rsidRDefault="002768B4" w:rsidP="00C058DC">
            <w:r w:rsidRPr="00C4204F">
              <w:t xml:space="preserve">Всерос </w:t>
            </w:r>
          </w:p>
        </w:tc>
        <w:tc>
          <w:tcPr>
            <w:tcW w:w="1831" w:type="dxa"/>
          </w:tcPr>
          <w:p w14:paraId="1E5CEF2F" w14:textId="77777777" w:rsidR="002768B4" w:rsidRPr="00C4204F" w:rsidRDefault="002768B4" w:rsidP="00C058DC">
            <w:r w:rsidRPr="00C4204F">
              <w:t>Наука, дерзай и открывай</w:t>
            </w:r>
          </w:p>
          <w:p w14:paraId="6E50A3D4" w14:textId="77777777" w:rsidR="002768B4" w:rsidRPr="00C4204F" w:rsidRDefault="002768B4" w:rsidP="00C058DC">
            <w:r w:rsidRPr="00C4204F">
              <w:t xml:space="preserve">+ Экология и охрана природы </w:t>
            </w:r>
          </w:p>
        </w:tc>
        <w:tc>
          <w:tcPr>
            <w:tcW w:w="1714" w:type="dxa"/>
          </w:tcPr>
          <w:p w14:paraId="26AA0057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62DBDB0D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276F6C92" w14:textId="77777777" w:rsidR="002768B4" w:rsidRPr="00C4204F" w:rsidRDefault="002768B4" w:rsidP="00C058DC">
            <w:r w:rsidRPr="00C4204F">
              <w:t xml:space="preserve">6 б-7Б </w:t>
            </w:r>
          </w:p>
        </w:tc>
        <w:tc>
          <w:tcPr>
            <w:tcW w:w="1790" w:type="dxa"/>
          </w:tcPr>
          <w:p w14:paraId="78A4F7A0" w14:textId="77777777" w:rsidR="002768B4" w:rsidRPr="00C4204F" w:rsidRDefault="002768B4" w:rsidP="00C058DC">
            <w:r>
              <w:t xml:space="preserve"> Учитель биологии </w:t>
            </w:r>
            <w:r w:rsidRPr="00C4204F">
              <w:t xml:space="preserve"> </w:t>
            </w:r>
          </w:p>
        </w:tc>
        <w:tc>
          <w:tcPr>
            <w:tcW w:w="1169" w:type="dxa"/>
          </w:tcPr>
          <w:p w14:paraId="6BBCA61D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65ADB7D7" w14:textId="77777777" w:rsidTr="00C058DC">
        <w:tc>
          <w:tcPr>
            <w:tcW w:w="2905" w:type="dxa"/>
          </w:tcPr>
          <w:p w14:paraId="3AB3F819" w14:textId="77777777" w:rsidR="002768B4" w:rsidRPr="00C4204F" w:rsidRDefault="002768B4" w:rsidP="00C058DC">
            <w:r w:rsidRPr="00C4204F">
              <w:t xml:space="preserve">Литературная мастерская и текстология  </w:t>
            </w:r>
          </w:p>
        </w:tc>
        <w:tc>
          <w:tcPr>
            <w:tcW w:w="1880" w:type="dxa"/>
          </w:tcPr>
          <w:p w14:paraId="2541ACF4" w14:textId="77777777" w:rsidR="002768B4" w:rsidRPr="00C4204F" w:rsidRDefault="002768B4" w:rsidP="00C058DC">
            <w:r w:rsidRPr="00C4204F">
              <w:t xml:space="preserve">Всерос </w:t>
            </w:r>
          </w:p>
        </w:tc>
        <w:tc>
          <w:tcPr>
            <w:tcW w:w="1831" w:type="dxa"/>
          </w:tcPr>
          <w:p w14:paraId="6394C642" w14:textId="77777777" w:rsidR="002768B4" w:rsidRPr="00C4204F" w:rsidRDefault="002768B4" w:rsidP="00C058DC">
            <w:r w:rsidRPr="00C4204F">
              <w:t>Наука, дерзай и открывай</w:t>
            </w:r>
          </w:p>
        </w:tc>
        <w:tc>
          <w:tcPr>
            <w:tcW w:w="1714" w:type="dxa"/>
          </w:tcPr>
          <w:p w14:paraId="5D86C5F7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16657577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4D581CD0" w14:textId="77777777" w:rsidR="002768B4" w:rsidRPr="00C4204F" w:rsidRDefault="002768B4" w:rsidP="00C058DC">
            <w:r w:rsidRPr="00C4204F">
              <w:t xml:space="preserve"> 6-7 </w:t>
            </w:r>
          </w:p>
        </w:tc>
        <w:tc>
          <w:tcPr>
            <w:tcW w:w="1790" w:type="dxa"/>
          </w:tcPr>
          <w:p w14:paraId="48563573" w14:textId="77777777" w:rsidR="002768B4" w:rsidRPr="00C4204F" w:rsidRDefault="002768B4" w:rsidP="00C058DC">
            <w:r w:rsidRPr="00C4204F">
              <w:t xml:space="preserve"> Хольмстрем И.Н. </w:t>
            </w:r>
          </w:p>
        </w:tc>
        <w:tc>
          <w:tcPr>
            <w:tcW w:w="1169" w:type="dxa"/>
          </w:tcPr>
          <w:p w14:paraId="2E4D471C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192E342F" w14:textId="77777777" w:rsidTr="00C058DC">
        <w:tc>
          <w:tcPr>
            <w:tcW w:w="2905" w:type="dxa"/>
          </w:tcPr>
          <w:p w14:paraId="5472958F" w14:textId="77777777" w:rsidR="002768B4" w:rsidRPr="00C4204F" w:rsidRDefault="002768B4" w:rsidP="00C058DC">
            <w:r w:rsidRPr="00C4204F">
              <w:t xml:space="preserve">Вместе читаем классику ( с ИМЦ приморского района)   </w:t>
            </w:r>
          </w:p>
        </w:tc>
        <w:tc>
          <w:tcPr>
            <w:tcW w:w="1880" w:type="dxa"/>
          </w:tcPr>
          <w:p w14:paraId="4AE082B7" w14:textId="77777777" w:rsidR="002768B4" w:rsidRPr="00C4204F" w:rsidRDefault="002768B4" w:rsidP="00C058DC">
            <w:r w:rsidRPr="00C4204F">
              <w:t xml:space="preserve">Всерос, конкурсы чтецов </w:t>
            </w:r>
          </w:p>
          <w:p w14:paraId="2203724F" w14:textId="77777777" w:rsidR="002768B4" w:rsidRPr="00C4204F" w:rsidRDefault="002768B4" w:rsidP="00C058DC">
            <w:r w:rsidRPr="00C4204F">
              <w:t xml:space="preserve">Сетевое партнерство (договор о сетевой с ИМЦ) </w:t>
            </w:r>
          </w:p>
        </w:tc>
        <w:tc>
          <w:tcPr>
            <w:tcW w:w="1831" w:type="dxa"/>
          </w:tcPr>
          <w:p w14:paraId="794513A4" w14:textId="77777777" w:rsidR="002768B4" w:rsidRPr="00C4204F" w:rsidRDefault="002768B4" w:rsidP="00C058DC">
            <w:r w:rsidRPr="00C4204F">
              <w:t xml:space="preserve">Культура и искусство </w:t>
            </w:r>
          </w:p>
        </w:tc>
        <w:tc>
          <w:tcPr>
            <w:tcW w:w="1714" w:type="dxa"/>
          </w:tcPr>
          <w:p w14:paraId="6A0F7DB3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6F56376F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59997D62" w14:textId="77777777" w:rsidR="002768B4" w:rsidRPr="00C4204F" w:rsidRDefault="002768B4" w:rsidP="00C058DC">
            <w:r>
              <w:t xml:space="preserve">5-6 </w:t>
            </w:r>
          </w:p>
        </w:tc>
        <w:tc>
          <w:tcPr>
            <w:tcW w:w="1790" w:type="dxa"/>
          </w:tcPr>
          <w:p w14:paraId="706BED58" w14:textId="77777777" w:rsidR="002768B4" w:rsidRPr="00C4204F" w:rsidRDefault="002768B4" w:rsidP="00C058DC">
            <w:r>
              <w:t xml:space="preserve"> Учитель внеурочной деятельности </w:t>
            </w:r>
            <w:r w:rsidRPr="00C4204F">
              <w:t xml:space="preserve"> </w:t>
            </w:r>
          </w:p>
        </w:tc>
        <w:tc>
          <w:tcPr>
            <w:tcW w:w="1169" w:type="dxa"/>
          </w:tcPr>
          <w:p w14:paraId="777D3384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50BAF5BA" w14:textId="77777777" w:rsidTr="00C058DC">
        <w:tc>
          <w:tcPr>
            <w:tcW w:w="2905" w:type="dxa"/>
          </w:tcPr>
          <w:p w14:paraId="1C94B1D6" w14:textId="77777777" w:rsidR="002768B4" w:rsidRPr="00C4204F" w:rsidRDefault="002768B4" w:rsidP="00C058DC">
            <w:r w:rsidRPr="00C4204F">
              <w:t xml:space="preserve">Исторический клуб (региональные и всероссийские конкурсы по гражданско-патриотическому воспитанию, истории, обществознанию) </w:t>
            </w:r>
          </w:p>
        </w:tc>
        <w:tc>
          <w:tcPr>
            <w:tcW w:w="1880" w:type="dxa"/>
          </w:tcPr>
          <w:p w14:paraId="0F773284" w14:textId="77777777" w:rsidR="002768B4" w:rsidRPr="00C4204F" w:rsidRDefault="002768B4" w:rsidP="00C058DC">
            <w:r w:rsidRPr="00C4204F">
              <w:t xml:space="preserve">Всерос </w:t>
            </w:r>
          </w:p>
        </w:tc>
        <w:tc>
          <w:tcPr>
            <w:tcW w:w="1831" w:type="dxa"/>
          </w:tcPr>
          <w:p w14:paraId="6AD9A846" w14:textId="77777777" w:rsidR="002768B4" w:rsidRPr="00C4204F" w:rsidRDefault="002768B4" w:rsidP="00C058DC">
            <w:r w:rsidRPr="00C4204F">
              <w:t>Наука, дерзай и открывай + служи отечеству, патриотизм</w:t>
            </w:r>
          </w:p>
        </w:tc>
        <w:tc>
          <w:tcPr>
            <w:tcW w:w="1714" w:type="dxa"/>
          </w:tcPr>
          <w:p w14:paraId="3B1979B8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5B5F5E16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74A94E73" w14:textId="77777777" w:rsidR="002768B4" w:rsidRPr="00C4204F" w:rsidRDefault="002768B4" w:rsidP="00C058DC">
            <w:r w:rsidRPr="00C4204F">
              <w:t xml:space="preserve">5-9 </w:t>
            </w:r>
            <w:r>
              <w:t xml:space="preserve"> </w:t>
            </w:r>
          </w:p>
        </w:tc>
        <w:tc>
          <w:tcPr>
            <w:tcW w:w="1790" w:type="dxa"/>
          </w:tcPr>
          <w:p w14:paraId="1E339787" w14:textId="77777777" w:rsidR="002768B4" w:rsidRPr="00C4204F" w:rsidRDefault="002768B4" w:rsidP="00C058DC">
            <w:r>
              <w:t xml:space="preserve"> Учитель истории </w:t>
            </w:r>
            <w:r w:rsidRPr="00C4204F">
              <w:t xml:space="preserve"> </w:t>
            </w:r>
          </w:p>
        </w:tc>
        <w:tc>
          <w:tcPr>
            <w:tcW w:w="1169" w:type="dxa"/>
          </w:tcPr>
          <w:p w14:paraId="3C48D25C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1A189CD3" w14:textId="77777777" w:rsidTr="00C058DC">
        <w:tc>
          <w:tcPr>
            <w:tcW w:w="13391" w:type="dxa"/>
            <w:gridSpan w:val="7"/>
          </w:tcPr>
          <w:p w14:paraId="2F71C666" w14:textId="77777777" w:rsidR="002768B4" w:rsidRPr="00C4204F" w:rsidRDefault="002768B4" w:rsidP="00C058DC">
            <w:pPr>
              <w:jc w:val="center"/>
              <w:rPr>
                <w:b/>
              </w:rPr>
            </w:pPr>
          </w:p>
        </w:tc>
        <w:tc>
          <w:tcPr>
            <w:tcW w:w="1169" w:type="dxa"/>
          </w:tcPr>
          <w:p w14:paraId="3AD50B20" w14:textId="77777777" w:rsidR="002768B4" w:rsidRPr="00C4204F" w:rsidRDefault="002768B4" w:rsidP="00C058DC">
            <w:pPr>
              <w:jc w:val="center"/>
              <w:rPr>
                <w:b/>
              </w:rPr>
            </w:pPr>
          </w:p>
        </w:tc>
      </w:tr>
      <w:tr w:rsidR="002768B4" w:rsidRPr="00C4204F" w14:paraId="343A8988" w14:textId="77777777" w:rsidTr="00C058DC">
        <w:tc>
          <w:tcPr>
            <w:tcW w:w="2905" w:type="dxa"/>
          </w:tcPr>
          <w:p w14:paraId="3D450818" w14:textId="77777777" w:rsidR="002768B4" w:rsidRPr="00C4204F" w:rsidRDefault="002768B4" w:rsidP="00C058DC">
            <w:r w:rsidRPr="00C4204F">
              <w:t xml:space="preserve">Разговоры о важном </w:t>
            </w:r>
          </w:p>
        </w:tc>
        <w:tc>
          <w:tcPr>
            <w:tcW w:w="1880" w:type="dxa"/>
          </w:tcPr>
          <w:p w14:paraId="1C545876" w14:textId="77777777" w:rsidR="002768B4" w:rsidRPr="00C4204F" w:rsidRDefault="002768B4" w:rsidP="00C058DC">
            <w:r w:rsidRPr="00C4204F">
              <w:t>+</w:t>
            </w:r>
          </w:p>
        </w:tc>
        <w:tc>
          <w:tcPr>
            <w:tcW w:w="1831" w:type="dxa"/>
          </w:tcPr>
          <w:p w14:paraId="6AD2753D" w14:textId="77777777" w:rsidR="002768B4" w:rsidRPr="00C4204F" w:rsidRDefault="002768B4" w:rsidP="00C058DC"/>
        </w:tc>
        <w:tc>
          <w:tcPr>
            <w:tcW w:w="1714" w:type="dxa"/>
          </w:tcPr>
          <w:p w14:paraId="26E8A537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4616F2CA" w14:textId="77777777" w:rsidR="002768B4" w:rsidRPr="00C4204F" w:rsidRDefault="002768B4" w:rsidP="00C058DC"/>
        </w:tc>
        <w:tc>
          <w:tcPr>
            <w:tcW w:w="1954" w:type="dxa"/>
          </w:tcPr>
          <w:p w14:paraId="796D17FB" w14:textId="77777777" w:rsidR="002768B4" w:rsidRPr="00C4204F" w:rsidRDefault="002768B4" w:rsidP="00C058DC">
            <w:r w:rsidRPr="00C4204F">
              <w:t xml:space="preserve">5,6,7,8,9,10,11 </w:t>
            </w:r>
          </w:p>
        </w:tc>
        <w:tc>
          <w:tcPr>
            <w:tcW w:w="1790" w:type="dxa"/>
          </w:tcPr>
          <w:p w14:paraId="693DE7E6" w14:textId="77777777" w:rsidR="002768B4" w:rsidRPr="00C4204F" w:rsidRDefault="002768B4" w:rsidP="00C058DC">
            <w:r>
              <w:t xml:space="preserve"> </w:t>
            </w:r>
            <w:r w:rsidRPr="00C4204F">
              <w:t xml:space="preserve"> классный руководитель </w:t>
            </w:r>
          </w:p>
        </w:tc>
        <w:tc>
          <w:tcPr>
            <w:tcW w:w="1169" w:type="dxa"/>
          </w:tcPr>
          <w:p w14:paraId="06F65C2B" w14:textId="77777777" w:rsidR="002768B4" w:rsidRPr="00C4204F" w:rsidRDefault="002768B4" w:rsidP="00C058DC">
            <w:r w:rsidRPr="00C4204F">
              <w:t>22</w:t>
            </w:r>
          </w:p>
        </w:tc>
      </w:tr>
      <w:tr w:rsidR="002768B4" w:rsidRPr="00C4204F" w14:paraId="6EF959DD" w14:textId="77777777" w:rsidTr="00C058DC">
        <w:tc>
          <w:tcPr>
            <w:tcW w:w="2905" w:type="dxa"/>
          </w:tcPr>
          <w:p w14:paraId="44BAEAD1" w14:textId="77777777" w:rsidR="002768B4" w:rsidRPr="00C4204F" w:rsidRDefault="002768B4" w:rsidP="00C058DC">
            <w:r w:rsidRPr="00C4204F">
              <w:t>Россия – мои горизонты</w:t>
            </w:r>
          </w:p>
        </w:tc>
        <w:tc>
          <w:tcPr>
            <w:tcW w:w="1880" w:type="dxa"/>
          </w:tcPr>
          <w:p w14:paraId="51CF278C" w14:textId="77777777" w:rsidR="002768B4" w:rsidRPr="00C4204F" w:rsidRDefault="002768B4" w:rsidP="00C058DC">
            <w:r w:rsidRPr="00C4204F">
              <w:t>+</w:t>
            </w:r>
          </w:p>
        </w:tc>
        <w:tc>
          <w:tcPr>
            <w:tcW w:w="1831" w:type="dxa"/>
          </w:tcPr>
          <w:p w14:paraId="132CF49D" w14:textId="77777777" w:rsidR="002768B4" w:rsidRPr="00C4204F" w:rsidRDefault="002768B4" w:rsidP="00C058DC"/>
        </w:tc>
        <w:tc>
          <w:tcPr>
            <w:tcW w:w="1714" w:type="dxa"/>
          </w:tcPr>
          <w:p w14:paraId="3EB0DAD7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21C83F9A" w14:textId="77777777" w:rsidR="002768B4" w:rsidRPr="00C4204F" w:rsidRDefault="002768B4" w:rsidP="00C058DC"/>
        </w:tc>
        <w:tc>
          <w:tcPr>
            <w:tcW w:w="1954" w:type="dxa"/>
          </w:tcPr>
          <w:p w14:paraId="1A3CB417" w14:textId="77777777" w:rsidR="002768B4" w:rsidRPr="00C4204F" w:rsidRDefault="002768B4" w:rsidP="00C058DC">
            <w:r w:rsidRPr="00C4204F">
              <w:t>6,7,8,9,10,11</w:t>
            </w:r>
          </w:p>
        </w:tc>
        <w:tc>
          <w:tcPr>
            <w:tcW w:w="1790" w:type="dxa"/>
          </w:tcPr>
          <w:p w14:paraId="25D5923A" w14:textId="77777777" w:rsidR="002768B4" w:rsidRPr="00C4204F" w:rsidRDefault="002768B4" w:rsidP="00C058DC">
            <w:r w:rsidRPr="00C4204F">
              <w:t xml:space="preserve">Классный руководитель, </w:t>
            </w:r>
            <w:r>
              <w:t xml:space="preserve"> </w:t>
            </w:r>
            <w:r w:rsidRPr="00C4204F">
              <w:t xml:space="preserve">   </w:t>
            </w:r>
          </w:p>
        </w:tc>
        <w:tc>
          <w:tcPr>
            <w:tcW w:w="1169" w:type="dxa"/>
          </w:tcPr>
          <w:p w14:paraId="0D577392" w14:textId="77777777" w:rsidR="002768B4" w:rsidRPr="00C4204F" w:rsidRDefault="002768B4" w:rsidP="00C058DC">
            <w:r w:rsidRPr="00C4204F">
              <w:t>19</w:t>
            </w:r>
          </w:p>
        </w:tc>
      </w:tr>
      <w:tr w:rsidR="002768B4" w:rsidRPr="00C4204F" w14:paraId="1079D4BC" w14:textId="77777777" w:rsidTr="00C058DC">
        <w:tc>
          <w:tcPr>
            <w:tcW w:w="2905" w:type="dxa"/>
          </w:tcPr>
          <w:p w14:paraId="6EF96B78" w14:textId="77777777" w:rsidR="002768B4" w:rsidRPr="00C4204F" w:rsidRDefault="002768B4" w:rsidP="00C058DC">
            <w:r w:rsidRPr="00C4204F">
              <w:t xml:space="preserve">Финансовая грамотность и предпринимательство </w:t>
            </w:r>
          </w:p>
        </w:tc>
        <w:tc>
          <w:tcPr>
            <w:tcW w:w="1880" w:type="dxa"/>
          </w:tcPr>
          <w:p w14:paraId="719CC1EB" w14:textId="77777777" w:rsidR="002768B4" w:rsidRPr="00C4204F" w:rsidRDefault="002768B4" w:rsidP="00C058DC">
            <w:r w:rsidRPr="00C4204F">
              <w:t>РЭШ</w:t>
            </w:r>
          </w:p>
        </w:tc>
        <w:tc>
          <w:tcPr>
            <w:tcW w:w="1831" w:type="dxa"/>
          </w:tcPr>
          <w:p w14:paraId="25C840CB" w14:textId="77777777" w:rsidR="002768B4" w:rsidRPr="00C4204F" w:rsidRDefault="002768B4" w:rsidP="00C058DC"/>
        </w:tc>
        <w:tc>
          <w:tcPr>
            <w:tcW w:w="1714" w:type="dxa"/>
          </w:tcPr>
          <w:p w14:paraId="0E6A7F4B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26A22807" w14:textId="77777777" w:rsidR="002768B4" w:rsidRPr="00C4204F" w:rsidRDefault="002768B4" w:rsidP="00C058DC">
            <w:r w:rsidRPr="00C4204F">
              <w:t xml:space="preserve"> 1</w:t>
            </w:r>
          </w:p>
        </w:tc>
        <w:tc>
          <w:tcPr>
            <w:tcW w:w="1954" w:type="dxa"/>
          </w:tcPr>
          <w:p w14:paraId="35E66ED5" w14:textId="77777777" w:rsidR="002768B4" w:rsidRPr="00C4204F" w:rsidRDefault="002768B4" w:rsidP="00C058DC">
            <w:r w:rsidRPr="00C4204F">
              <w:t xml:space="preserve">7 К, 7А </w:t>
            </w:r>
          </w:p>
        </w:tc>
        <w:tc>
          <w:tcPr>
            <w:tcW w:w="1790" w:type="dxa"/>
          </w:tcPr>
          <w:p w14:paraId="6436B67F" w14:textId="77777777" w:rsidR="002768B4" w:rsidRPr="00C4204F" w:rsidRDefault="002768B4" w:rsidP="00C058DC">
            <w:r w:rsidRPr="00C4204F">
              <w:t xml:space="preserve"> </w:t>
            </w:r>
            <w:r>
              <w:t xml:space="preserve"> Учитель внеурочной деятельности </w:t>
            </w:r>
            <w:r w:rsidRPr="00C4204F">
              <w:t xml:space="preserve"> </w:t>
            </w:r>
          </w:p>
        </w:tc>
        <w:tc>
          <w:tcPr>
            <w:tcW w:w="1169" w:type="dxa"/>
          </w:tcPr>
          <w:p w14:paraId="22040D2A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4F408D32" w14:textId="77777777" w:rsidTr="00C058DC">
        <w:tc>
          <w:tcPr>
            <w:tcW w:w="2905" w:type="dxa"/>
          </w:tcPr>
          <w:p w14:paraId="2CE2E6EC" w14:textId="77777777" w:rsidR="002768B4" w:rsidRPr="00C4204F" w:rsidRDefault="002768B4" w:rsidP="00C058DC">
            <w:r w:rsidRPr="00C4204F">
              <w:t xml:space="preserve">Финансовая грамотность </w:t>
            </w:r>
          </w:p>
        </w:tc>
        <w:tc>
          <w:tcPr>
            <w:tcW w:w="1880" w:type="dxa"/>
          </w:tcPr>
          <w:p w14:paraId="17C1AF2C" w14:textId="77777777" w:rsidR="002768B4" w:rsidRPr="00C4204F" w:rsidRDefault="002768B4" w:rsidP="00C058DC"/>
        </w:tc>
        <w:tc>
          <w:tcPr>
            <w:tcW w:w="1831" w:type="dxa"/>
          </w:tcPr>
          <w:p w14:paraId="7C69F0BD" w14:textId="77777777" w:rsidR="002768B4" w:rsidRPr="00C4204F" w:rsidRDefault="002768B4" w:rsidP="00C058DC"/>
        </w:tc>
        <w:tc>
          <w:tcPr>
            <w:tcW w:w="1714" w:type="dxa"/>
          </w:tcPr>
          <w:p w14:paraId="074586FD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115842FF" w14:textId="77777777" w:rsidR="002768B4" w:rsidRPr="00C4204F" w:rsidRDefault="002768B4" w:rsidP="00C058DC">
            <w:r>
              <w:t>1</w:t>
            </w:r>
          </w:p>
        </w:tc>
        <w:tc>
          <w:tcPr>
            <w:tcW w:w="1954" w:type="dxa"/>
          </w:tcPr>
          <w:p w14:paraId="020EF520" w14:textId="77777777" w:rsidR="002768B4" w:rsidRPr="00C4204F" w:rsidRDefault="002768B4" w:rsidP="00C058DC">
            <w:r w:rsidRPr="00C4204F">
              <w:t>10-11 (10а)</w:t>
            </w:r>
          </w:p>
        </w:tc>
        <w:tc>
          <w:tcPr>
            <w:tcW w:w="1790" w:type="dxa"/>
          </w:tcPr>
          <w:p w14:paraId="12DE80DA" w14:textId="77777777" w:rsidR="002768B4" w:rsidRPr="00C4204F" w:rsidRDefault="002768B4" w:rsidP="00C058DC">
            <w:r w:rsidRPr="00B41FFC">
              <w:t xml:space="preserve">  Учитель внеурочной деятельности  </w:t>
            </w:r>
          </w:p>
        </w:tc>
        <w:tc>
          <w:tcPr>
            <w:tcW w:w="1169" w:type="dxa"/>
          </w:tcPr>
          <w:p w14:paraId="7D01F5D3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4995A49C" w14:textId="77777777" w:rsidTr="00C058DC">
        <w:tc>
          <w:tcPr>
            <w:tcW w:w="2905" w:type="dxa"/>
          </w:tcPr>
          <w:p w14:paraId="7A75A694" w14:textId="77777777" w:rsidR="002768B4" w:rsidRPr="00C4204F" w:rsidRDefault="002768B4" w:rsidP="00C058DC">
            <w:r w:rsidRPr="00C4204F">
              <w:t xml:space="preserve">Функциональная грамотность: критическое </w:t>
            </w:r>
            <w:r w:rsidRPr="00C4204F">
              <w:lastRenderedPageBreak/>
              <w:t xml:space="preserve">мышление и информационная культура </w:t>
            </w:r>
          </w:p>
        </w:tc>
        <w:tc>
          <w:tcPr>
            <w:tcW w:w="1880" w:type="dxa"/>
          </w:tcPr>
          <w:p w14:paraId="0E847FCB" w14:textId="77777777" w:rsidR="002768B4" w:rsidRPr="00C4204F" w:rsidRDefault="002768B4" w:rsidP="00C058DC">
            <w:r w:rsidRPr="00C4204F">
              <w:lastRenderedPageBreak/>
              <w:t xml:space="preserve"> </w:t>
            </w:r>
          </w:p>
        </w:tc>
        <w:tc>
          <w:tcPr>
            <w:tcW w:w="1831" w:type="dxa"/>
          </w:tcPr>
          <w:p w14:paraId="0C274453" w14:textId="77777777" w:rsidR="002768B4" w:rsidRPr="00C4204F" w:rsidRDefault="002768B4" w:rsidP="00C058DC"/>
        </w:tc>
        <w:tc>
          <w:tcPr>
            <w:tcW w:w="1714" w:type="dxa"/>
          </w:tcPr>
          <w:p w14:paraId="5974D2C2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71C63590" w14:textId="77777777" w:rsidR="002768B4" w:rsidRPr="00C4204F" w:rsidRDefault="002768B4" w:rsidP="00C058DC">
            <w:r w:rsidRPr="00C4204F">
              <w:t xml:space="preserve"> 6</w:t>
            </w:r>
          </w:p>
        </w:tc>
        <w:tc>
          <w:tcPr>
            <w:tcW w:w="1954" w:type="dxa"/>
          </w:tcPr>
          <w:p w14:paraId="5C01D464" w14:textId="77777777" w:rsidR="002768B4" w:rsidRPr="00C4204F" w:rsidRDefault="002768B4" w:rsidP="00C058DC">
            <w:r w:rsidRPr="00C4204F">
              <w:t>5, 6, 7,8, 10-11</w:t>
            </w:r>
          </w:p>
          <w:p w14:paraId="4D3DDC90" w14:textId="77777777" w:rsidR="002768B4" w:rsidRPr="00C4204F" w:rsidRDefault="002768B4" w:rsidP="00C058DC"/>
          <w:p w14:paraId="59437127" w14:textId="77777777" w:rsidR="002768B4" w:rsidRPr="00C4204F" w:rsidRDefault="002768B4" w:rsidP="00C058DC">
            <w:r>
              <w:rPr>
                <w:color w:val="FF0000"/>
              </w:rPr>
              <w:lastRenderedPageBreak/>
              <w:t xml:space="preserve"> </w:t>
            </w:r>
            <w:r w:rsidRPr="00C4204F"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14:paraId="0B58D424" w14:textId="77777777" w:rsidR="002768B4" w:rsidRPr="00C4204F" w:rsidRDefault="002768B4" w:rsidP="00C058DC">
            <w:r>
              <w:lastRenderedPageBreak/>
              <w:t xml:space="preserve"> </w:t>
            </w:r>
            <w:r w:rsidRPr="00B41FFC">
              <w:t>Учитель внеурочной деятельнос</w:t>
            </w:r>
            <w:r w:rsidRPr="00B41FFC">
              <w:lastRenderedPageBreak/>
              <w:t xml:space="preserve">ти  </w:t>
            </w:r>
          </w:p>
        </w:tc>
        <w:tc>
          <w:tcPr>
            <w:tcW w:w="1169" w:type="dxa"/>
          </w:tcPr>
          <w:p w14:paraId="69CF1CED" w14:textId="77777777" w:rsidR="002768B4" w:rsidRPr="00C4204F" w:rsidRDefault="002768B4" w:rsidP="00C058DC">
            <w:r w:rsidRPr="00C4204F">
              <w:lastRenderedPageBreak/>
              <w:t>6</w:t>
            </w:r>
          </w:p>
        </w:tc>
      </w:tr>
      <w:tr w:rsidR="002768B4" w:rsidRPr="00C4204F" w14:paraId="76CF7475" w14:textId="77777777" w:rsidTr="00C058DC">
        <w:tc>
          <w:tcPr>
            <w:tcW w:w="2905" w:type="dxa"/>
          </w:tcPr>
          <w:p w14:paraId="0CD8DFD3" w14:textId="77777777" w:rsidR="002768B4" w:rsidRPr="00C4204F" w:rsidRDefault="002768B4" w:rsidP="00C058DC">
            <w:r w:rsidRPr="00C4204F">
              <w:lastRenderedPageBreak/>
              <w:t xml:space="preserve">ЮИД </w:t>
            </w:r>
          </w:p>
        </w:tc>
        <w:tc>
          <w:tcPr>
            <w:tcW w:w="1880" w:type="dxa"/>
          </w:tcPr>
          <w:p w14:paraId="770F4B62" w14:textId="77777777" w:rsidR="002768B4" w:rsidRPr="00C4204F" w:rsidRDefault="002768B4" w:rsidP="00C058DC"/>
        </w:tc>
        <w:tc>
          <w:tcPr>
            <w:tcW w:w="1831" w:type="dxa"/>
          </w:tcPr>
          <w:p w14:paraId="20CBF57A" w14:textId="77777777" w:rsidR="002768B4" w:rsidRPr="00C4204F" w:rsidRDefault="002768B4" w:rsidP="00C058DC">
            <w:r w:rsidRPr="00C4204F">
              <w:t xml:space="preserve">Проф. найди   призвание </w:t>
            </w:r>
          </w:p>
        </w:tc>
        <w:tc>
          <w:tcPr>
            <w:tcW w:w="1714" w:type="dxa"/>
          </w:tcPr>
          <w:p w14:paraId="4B94FAFF" w14:textId="77777777" w:rsidR="002768B4" w:rsidRPr="00C4204F" w:rsidRDefault="002768B4" w:rsidP="00C058DC">
            <w:r>
              <w:t>68</w:t>
            </w:r>
          </w:p>
        </w:tc>
        <w:tc>
          <w:tcPr>
            <w:tcW w:w="1317" w:type="dxa"/>
          </w:tcPr>
          <w:p w14:paraId="2D6DF2E3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6E0BB7AB" w14:textId="77777777" w:rsidR="002768B4" w:rsidRPr="00C4204F" w:rsidRDefault="002768B4" w:rsidP="00C058DC">
            <w:r w:rsidRPr="00C4204F">
              <w:t xml:space="preserve">5-6 </w:t>
            </w:r>
          </w:p>
          <w:p w14:paraId="529206B8" w14:textId="77777777" w:rsidR="002768B4" w:rsidRPr="00C4204F" w:rsidRDefault="002768B4" w:rsidP="00C058DC">
            <w:r>
              <w:t xml:space="preserve"> </w:t>
            </w:r>
          </w:p>
        </w:tc>
        <w:tc>
          <w:tcPr>
            <w:tcW w:w="1790" w:type="dxa"/>
          </w:tcPr>
          <w:p w14:paraId="47189464" w14:textId="77777777" w:rsidR="002768B4" w:rsidRPr="00C4204F" w:rsidRDefault="002768B4" w:rsidP="00C058DC">
            <w:r>
              <w:t xml:space="preserve"> Советник по воспитанию </w:t>
            </w:r>
          </w:p>
        </w:tc>
        <w:tc>
          <w:tcPr>
            <w:tcW w:w="1169" w:type="dxa"/>
          </w:tcPr>
          <w:p w14:paraId="1501881D" w14:textId="77777777" w:rsidR="002768B4" w:rsidRPr="00C4204F" w:rsidRDefault="002768B4" w:rsidP="00C058DC">
            <w:r w:rsidRPr="00C4204F">
              <w:t>2</w:t>
            </w:r>
          </w:p>
        </w:tc>
      </w:tr>
      <w:tr w:rsidR="002768B4" w:rsidRPr="00C4204F" w14:paraId="6AFE4F6A" w14:textId="77777777" w:rsidTr="00C058DC">
        <w:tc>
          <w:tcPr>
            <w:tcW w:w="2905" w:type="dxa"/>
          </w:tcPr>
          <w:p w14:paraId="0FB3A7FD" w14:textId="77777777" w:rsidR="002768B4" w:rsidRPr="00C4204F" w:rsidRDefault="002768B4" w:rsidP="00C058DC">
            <w:r w:rsidRPr="00C4204F">
              <w:t xml:space="preserve">Юный пожарный </w:t>
            </w:r>
          </w:p>
        </w:tc>
        <w:tc>
          <w:tcPr>
            <w:tcW w:w="1880" w:type="dxa"/>
          </w:tcPr>
          <w:p w14:paraId="7A405592" w14:textId="77777777" w:rsidR="002768B4" w:rsidRPr="00C4204F" w:rsidRDefault="002768B4" w:rsidP="00C058DC"/>
        </w:tc>
        <w:tc>
          <w:tcPr>
            <w:tcW w:w="1831" w:type="dxa"/>
          </w:tcPr>
          <w:p w14:paraId="111FB8E1" w14:textId="77777777" w:rsidR="002768B4" w:rsidRPr="00C4204F" w:rsidRDefault="002768B4" w:rsidP="00C058DC">
            <w:r w:rsidRPr="00C4204F">
              <w:t>Проф. найди   призвание</w:t>
            </w:r>
          </w:p>
        </w:tc>
        <w:tc>
          <w:tcPr>
            <w:tcW w:w="1714" w:type="dxa"/>
          </w:tcPr>
          <w:p w14:paraId="09044684" w14:textId="77777777" w:rsidR="002768B4" w:rsidRPr="00C4204F" w:rsidRDefault="002768B4" w:rsidP="00C058DC">
            <w:r>
              <w:t>68</w:t>
            </w:r>
          </w:p>
        </w:tc>
        <w:tc>
          <w:tcPr>
            <w:tcW w:w="1317" w:type="dxa"/>
          </w:tcPr>
          <w:p w14:paraId="0411E0F7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3CF0213F" w14:textId="77777777" w:rsidR="002768B4" w:rsidRPr="00C4204F" w:rsidRDefault="002768B4" w:rsidP="00C058DC">
            <w:r w:rsidRPr="00C4204F">
              <w:t>5-6</w:t>
            </w:r>
          </w:p>
          <w:p w14:paraId="63384C98" w14:textId="77777777" w:rsidR="002768B4" w:rsidRPr="00C4204F" w:rsidRDefault="002768B4" w:rsidP="00C058DC"/>
        </w:tc>
        <w:tc>
          <w:tcPr>
            <w:tcW w:w="1790" w:type="dxa"/>
          </w:tcPr>
          <w:p w14:paraId="01DF53D7" w14:textId="77777777" w:rsidR="002768B4" w:rsidRPr="00C4204F" w:rsidRDefault="002768B4" w:rsidP="00C058DC">
            <w:r>
              <w:t xml:space="preserve"> Советник по воспитанию </w:t>
            </w:r>
            <w:r w:rsidRPr="00C4204F">
              <w:t xml:space="preserve"> </w:t>
            </w:r>
          </w:p>
        </w:tc>
        <w:tc>
          <w:tcPr>
            <w:tcW w:w="1169" w:type="dxa"/>
          </w:tcPr>
          <w:p w14:paraId="6FA012CE" w14:textId="77777777" w:rsidR="002768B4" w:rsidRPr="00C4204F" w:rsidRDefault="002768B4" w:rsidP="00C058DC">
            <w:r w:rsidRPr="00C4204F">
              <w:t>2</w:t>
            </w:r>
          </w:p>
        </w:tc>
      </w:tr>
      <w:tr w:rsidR="002768B4" w:rsidRPr="00C4204F" w14:paraId="202334F0" w14:textId="77777777" w:rsidTr="00C058DC">
        <w:tc>
          <w:tcPr>
            <w:tcW w:w="2905" w:type="dxa"/>
          </w:tcPr>
          <w:p w14:paraId="3939798A" w14:textId="77777777" w:rsidR="002768B4" w:rsidRPr="00C4204F" w:rsidRDefault="002768B4" w:rsidP="00C058DC">
            <w:r w:rsidRPr="00C4204F">
              <w:t xml:space="preserve">НВП (начальная военная подготовка, первая помощь) девочки  </w:t>
            </w:r>
          </w:p>
        </w:tc>
        <w:tc>
          <w:tcPr>
            <w:tcW w:w="1880" w:type="dxa"/>
          </w:tcPr>
          <w:p w14:paraId="6CF8697D" w14:textId="77777777" w:rsidR="002768B4" w:rsidRPr="00C4204F" w:rsidRDefault="002768B4" w:rsidP="00C058DC">
            <w:r w:rsidRPr="00C4204F">
              <w:t>+</w:t>
            </w:r>
          </w:p>
        </w:tc>
        <w:tc>
          <w:tcPr>
            <w:tcW w:w="1831" w:type="dxa"/>
          </w:tcPr>
          <w:p w14:paraId="10F3CFC2" w14:textId="77777777" w:rsidR="002768B4" w:rsidRPr="00C4204F" w:rsidRDefault="002768B4" w:rsidP="00C058DC"/>
        </w:tc>
        <w:tc>
          <w:tcPr>
            <w:tcW w:w="1714" w:type="dxa"/>
          </w:tcPr>
          <w:p w14:paraId="7475F5F4" w14:textId="77777777" w:rsidR="002768B4" w:rsidRPr="00C4204F" w:rsidRDefault="002768B4" w:rsidP="00C058DC">
            <w:r>
              <w:t>34</w:t>
            </w:r>
            <w:r w:rsidRPr="00C4204F">
              <w:t>/ нелинейн</w:t>
            </w:r>
          </w:p>
        </w:tc>
        <w:tc>
          <w:tcPr>
            <w:tcW w:w="1317" w:type="dxa"/>
          </w:tcPr>
          <w:p w14:paraId="6C697F7C" w14:textId="77777777" w:rsidR="002768B4" w:rsidRPr="00C4204F" w:rsidRDefault="002768B4" w:rsidP="00C058DC">
            <w:r w:rsidRPr="00C4204F">
              <w:t>4</w:t>
            </w:r>
          </w:p>
        </w:tc>
        <w:tc>
          <w:tcPr>
            <w:tcW w:w="1954" w:type="dxa"/>
          </w:tcPr>
          <w:p w14:paraId="264C9CFA" w14:textId="77777777" w:rsidR="002768B4" w:rsidRPr="00C4204F" w:rsidRDefault="002768B4" w:rsidP="00C058DC">
            <w:r w:rsidRPr="00C4204F">
              <w:t>10,11</w:t>
            </w:r>
          </w:p>
        </w:tc>
        <w:tc>
          <w:tcPr>
            <w:tcW w:w="1790" w:type="dxa"/>
          </w:tcPr>
          <w:p w14:paraId="642EF012" w14:textId="77777777" w:rsidR="002768B4" w:rsidRPr="00C4204F" w:rsidRDefault="002768B4" w:rsidP="00C058DC">
            <w:r>
              <w:t xml:space="preserve"> Педагог организатор </w:t>
            </w:r>
          </w:p>
        </w:tc>
        <w:tc>
          <w:tcPr>
            <w:tcW w:w="1169" w:type="dxa"/>
          </w:tcPr>
          <w:p w14:paraId="77BCC6CA" w14:textId="77777777" w:rsidR="002768B4" w:rsidRPr="00C4204F" w:rsidRDefault="002768B4" w:rsidP="00C058DC">
            <w:r w:rsidRPr="00C4204F">
              <w:t>4</w:t>
            </w:r>
          </w:p>
        </w:tc>
      </w:tr>
      <w:tr w:rsidR="002768B4" w:rsidRPr="00C4204F" w14:paraId="045AD74C" w14:textId="77777777" w:rsidTr="00C058DC">
        <w:tc>
          <w:tcPr>
            <w:tcW w:w="2905" w:type="dxa"/>
          </w:tcPr>
          <w:p w14:paraId="01B290EA" w14:textId="77777777" w:rsidR="002768B4" w:rsidRPr="00C4204F" w:rsidRDefault="002768B4" w:rsidP="00C058DC">
            <w:r w:rsidRPr="00C4204F">
              <w:t xml:space="preserve">НВП (начальная военная подготовка, основы военной службы) мальчики </w:t>
            </w:r>
          </w:p>
        </w:tc>
        <w:tc>
          <w:tcPr>
            <w:tcW w:w="1880" w:type="dxa"/>
          </w:tcPr>
          <w:p w14:paraId="3A6E1D8D" w14:textId="77777777" w:rsidR="002768B4" w:rsidRPr="00C4204F" w:rsidRDefault="002768B4" w:rsidP="00C058DC"/>
        </w:tc>
        <w:tc>
          <w:tcPr>
            <w:tcW w:w="1831" w:type="dxa"/>
          </w:tcPr>
          <w:p w14:paraId="2D707B13" w14:textId="77777777" w:rsidR="002768B4" w:rsidRPr="00C4204F" w:rsidRDefault="002768B4" w:rsidP="00C058DC"/>
        </w:tc>
        <w:tc>
          <w:tcPr>
            <w:tcW w:w="1714" w:type="dxa"/>
          </w:tcPr>
          <w:p w14:paraId="4F2E5201" w14:textId="77777777" w:rsidR="002768B4" w:rsidRPr="00C4204F" w:rsidRDefault="002768B4" w:rsidP="00C058DC">
            <w:r>
              <w:t>34</w:t>
            </w:r>
            <w:r w:rsidRPr="00C4204F">
              <w:t>/ нелинейн</w:t>
            </w:r>
          </w:p>
        </w:tc>
        <w:tc>
          <w:tcPr>
            <w:tcW w:w="1317" w:type="dxa"/>
          </w:tcPr>
          <w:p w14:paraId="3F0CE2DB" w14:textId="77777777" w:rsidR="002768B4" w:rsidRPr="00C4204F" w:rsidRDefault="002768B4" w:rsidP="00C058DC">
            <w:r w:rsidRPr="00C4204F">
              <w:t>4</w:t>
            </w:r>
          </w:p>
        </w:tc>
        <w:tc>
          <w:tcPr>
            <w:tcW w:w="1954" w:type="dxa"/>
          </w:tcPr>
          <w:p w14:paraId="6C67B403" w14:textId="77777777" w:rsidR="002768B4" w:rsidRPr="00C4204F" w:rsidRDefault="002768B4" w:rsidP="00C058DC">
            <w:r w:rsidRPr="00C4204F">
              <w:t>10,11</w:t>
            </w:r>
          </w:p>
        </w:tc>
        <w:tc>
          <w:tcPr>
            <w:tcW w:w="1790" w:type="dxa"/>
          </w:tcPr>
          <w:p w14:paraId="6171C9BA" w14:textId="77777777" w:rsidR="002768B4" w:rsidRPr="00C4204F" w:rsidRDefault="002768B4" w:rsidP="00C058DC">
            <w:r>
              <w:t xml:space="preserve"> </w:t>
            </w:r>
            <w:r w:rsidRPr="00C4204F">
              <w:t xml:space="preserve"> </w:t>
            </w:r>
            <w:r>
              <w:t xml:space="preserve">Педагог организатор </w:t>
            </w:r>
          </w:p>
        </w:tc>
        <w:tc>
          <w:tcPr>
            <w:tcW w:w="1169" w:type="dxa"/>
          </w:tcPr>
          <w:p w14:paraId="6554E179" w14:textId="77777777" w:rsidR="002768B4" w:rsidRPr="00C4204F" w:rsidRDefault="002768B4" w:rsidP="00C058DC">
            <w:r w:rsidRPr="00C4204F">
              <w:t>4</w:t>
            </w:r>
          </w:p>
        </w:tc>
      </w:tr>
      <w:tr w:rsidR="002768B4" w:rsidRPr="00C4204F" w14:paraId="319B7484" w14:textId="77777777" w:rsidTr="00C058DC">
        <w:tc>
          <w:tcPr>
            <w:tcW w:w="2905" w:type="dxa"/>
            <w:shd w:val="clear" w:color="auto" w:fill="auto"/>
          </w:tcPr>
          <w:p w14:paraId="2C022726" w14:textId="77777777" w:rsidR="002768B4" w:rsidRPr="00C4204F" w:rsidRDefault="002768B4" w:rsidP="00C058DC">
            <w:r w:rsidRPr="00C4204F">
              <w:t xml:space="preserve">Школьный военно-патриотический клуб    </w:t>
            </w:r>
          </w:p>
        </w:tc>
        <w:tc>
          <w:tcPr>
            <w:tcW w:w="1880" w:type="dxa"/>
            <w:shd w:val="clear" w:color="auto" w:fill="auto"/>
          </w:tcPr>
          <w:p w14:paraId="69A49A8B" w14:textId="77777777" w:rsidR="002768B4" w:rsidRPr="00C4204F" w:rsidRDefault="002768B4" w:rsidP="00C058DC">
            <w:r w:rsidRPr="00C4204F">
              <w:t>+</w:t>
            </w:r>
          </w:p>
        </w:tc>
        <w:tc>
          <w:tcPr>
            <w:tcW w:w="1831" w:type="dxa"/>
          </w:tcPr>
          <w:p w14:paraId="6AC9BA1C" w14:textId="77777777" w:rsidR="002768B4" w:rsidRPr="00C4204F" w:rsidRDefault="002768B4" w:rsidP="00C058DC">
            <w:r w:rsidRPr="00C4204F">
              <w:t>+ служи отечеству, патриотизм</w:t>
            </w:r>
          </w:p>
        </w:tc>
        <w:tc>
          <w:tcPr>
            <w:tcW w:w="1714" w:type="dxa"/>
          </w:tcPr>
          <w:p w14:paraId="57F5A86D" w14:textId="77777777" w:rsidR="002768B4" w:rsidRPr="00C4204F" w:rsidRDefault="002768B4" w:rsidP="00C058DC">
            <w:r>
              <w:t>68</w:t>
            </w:r>
            <w:r w:rsidRPr="00C4204F">
              <w:t xml:space="preserve"> / нелинейн</w:t>
            </w:r>
          </w:p>
        </w:tc>
        <w:tc>
          <w:tcPr>
            <w:tcW w:w="1317" w:type="dxa"/>
          </w:tcPr>
          <w:p w14:paraId="064B38F0" w14:textId="77777777" w:rsidR="002768B4" w:rsidRPr="00C4204F" w:rsidRDefault="002768B4" w:rsidP="00C058DC">
            <w:r w:rsidRPr="00C4204F">
              <w:t>3</w:t>
            </w:r>
          </w:p>
        </w:tc>
        <w:tc>
          <w:tcPr>
            <w:tcW w:w="1954" w:type="dxa"/>
          </w:tcPr>
          <w:p w14:paraId="0ED412C7" w14:textId="77777777" w:rsidR="002768B4" w:rsidRPr="00C4204F" w:rsidRDefault="002768B4" w:rsidP="00C058DC">
            <w:r w:rsidRPr="00C4204F">
              <w:t xml:space="preserve">5,6-7,8-9  </w:t>
            </w:r>
          </w:p>
        </w:tc>
        <w:tc>
          <w:tcPr>
            <w:tcW w:w="1790" w:type="dxa"/>
          </w:tcPr>
          <w:p w14:paraId="78E1099F" w14:textId="77777777" w:rsidR="002768B4" w:rsidRPr="00C4204F" w:rsidRDefault="002768B4" w:rsidP="00C058DC">
            <w:r>
              <w:t xml:space="preserve"> Педагог организатор </w:t>
            </w:r>
            <w:r w:rsidRPr="00C4204F">
              <w:t xml:space="preserve"> </w:t>
            </w:r>
          </w:p>
        </w:tc>
        <w:tc>
          <w:tcPr>
            <w:tcW w:w="1169" w:type="dxa"/>
          </w:tcPr>
          <w:p w14:paraId="6C3B14D7" w14:textId="77777777" w:rsidR="002768B4" w:rsidRPr="00C4204F" w:rsidRDefault="002768B4" w:rsidP="00C058DC">
            <w:r w:rsidRPr="00C4204F">
              <w:t>6</w:t>
            </w:r>
          </w:p>
        </w:tc>
      </w:tr>
      <w:tr w:rsidR="002768B4" w:rsidRPr="00C4204F" w14:paraId="07B735F3" w14:textId="77777777" w:rsidTr="00C058DC">
        <w:tc>
          <w:tcPr>
            <w:tcW w:w="13391" w:type="dxa"/>
            <w:gridSpan w:val="7"/>
          </w:tcPr>
          <w:p w14:paraId="33D1C1E6" w14:textId="77777777" w:rsidR="002768B4" w:rsidRPr="00C4204F" w:rsidRDefault="002768B4" w:rsidP="00C058DC">
            <w:pPr>
              <w:jc w:val="center"/>
              <w:rPr>
                <w:b/>
              </w:rPr>
            </w:pPr>
            <w:r w:rsidRPr="00C4204F">
              <w:rPr>
                <w:b/>
              </w:rPr>
              <w:t xml:space="preserve"> КУРСЫ ТВОРЧЕСКОЙ НАПРАВЛЕННОСТИ </w:t>
            </w:r>
          </w:p>
        </w:tc>
        <w:tc>
          <w:tcPr>
            <w:tcW w:w="1169" w:type="dxa"/>
          </w:tcPr>
          <w:p w14:paraId="11085525" w14:textId="77777777" w:rsidR="002768B4" w:rsidRPr="00C4204F" w:rsidRDefault="002768B4" w:rsidP="00C058DC">
            <w:pPr>
              <w:jc w:val="center"/>
              <w:rPr>
                <w:b/>
              </w:rPr>
            </w:pPr>
          </w:p>
        </w:tc>
      </w:tr>
      <w:tr w:rsidR="002768B4" w:rsidRPr="00C4204F" w14:paraId="52D7FB3B" w14:textId="77777777" w:rsidTr="00C058DC">
        <w:tc>
          <w:tcPr>
            <w:tcW w:w="2905" w:type="dxa"/>
          </w:tcPr>
          <w:p w14:paraId="1A9D6606" w14:textId="77777777" w:rsidR="002768B4" w:rsidRPr="00C4204F" w:rsidRDefault="002768B4" w:rsidP="00C058DC">
            <w:r w:rsidRPr="00C4204F">
              <w:t xml:space="preserve">Медиакомьюнити  (видеография, конкурсы в медиа) </w:t>
            </w:r>
          </w:p>
        </w:tc>
        <w:tc>
          <w:tcPr>
            <w:tcW w:w="1880" w:type="dxa"/>
          </w:tcPr>
          <w:p w14:paraId="235FB73E" w14:textId="77777777" w:rsidR="002768B4" w:rsidRPr="00C4204F" w:rsidRDefault="002768B4" w:rsidP="00C058DC"/>
        </w:tc>
        <w:tc>
          <w:tcPr>
            <w:tcW w:w="1831" w:type="dxa"/>
          </w:tcPr>
          <w:p w14:paraId="2A058ECE" w14:textId="77777777" w:rsidR="002768B4" w:rsidRPr="00C4204F" w:rsidRDefault="002768B4" w:rsidP="00C058DC">
            <w:r w:rsidRPr="00C4204F">
              <w:t>Медиа и коммуникации «Расскажи о главном»</w:t>
            </w:r>
          </w:p>
        </w:tc>
        <w:tc>
          <w:tcPr>
            <w:tcW w:w="1714" w:type="dxa"/>
          </w:tcPr>
          <w:p w14:paraId="3244410A" w14:textId="77777777" w:rsidR="002768B4" w:rsidRPr="00C4204F" w:rsidRDefault="002768B4" w:rsidP="00C058DC">
            <w:r>
              <w:t>68</w:t>
            </w:r>
            <w:r w:rsidRPr="00C4204F">
              <w:t xml:space="preserve"> </w:t>
            </w:r>
          </w:p>
        </w:tc>
        <w:tc>
          <w:tcPr>
            <w:tcW w:w="1317" w:type="dxa"/>
          </w:tcPr>
          <w:p w14:paraId="7F7FEC0E" w14:textId="77777777" w:rsidR="002768B4" w:rsidRPr="00C4204F" w:rsidRDefault="002768B4" w:rsidP="00C058DC">
            <w:r w:rsidRPr="00C4204F">
              <w:t>2</w:t>
            </w:r>
          </w:p>
        </w:tc>
        <w:tc>
          <w:tcPr>
            <w:tcW w:w="1954" w:type="dxa"/>
          </w:tcPr>
          <w:p w14:paraId="698FC39A" w14:textId="77777777" w:rsidR="002768B4" w:rsidRPr="00C4204F" w:rsidRDefault="002768B4" w:rsidP="00C058DC">
            <w:r w:rsidRPr="00C4204F">
              <w:t xml:space="preserve"> 5-6, </w:t>
            </w:r>
          </w:p>
          <w:p w14:paraId="4B4FE826" w14:textId="77777777" w:rsidR="002768B4" w:rsidRPr="00C4204F" w:rsidRDefault="002768B4" w:rsidP="00C058DC">
            <w:r w:rsidRPr="00C4204F">
              <w:t xml:space="preserve">7-8  </w:t>
            </w:r>
          </w:p>
        </w:tc>
        <w:tc>
          <w:tcPr>
            <w:tcW w:w="1790" w:type="dxa"/>
          </w:tcPr>
          <w:p w14:paraId="5389E7A6" w14:textId="77777777" w:rsidR="002768B4" w:rsidRPr="00C4204F" w:rsidRDefault="002768B4" w:rsidP="00C058DC">
            <w:r>
              <w:t xml:space="preserve"> Учитель внеурочной деятельности </w:t>
            </w:r>
            <w:r w:rsidRPr="00C4204F">
              <w:t xml:space="preserve"> </w:t>
            </w:r>
          </w:p>
        </w:tc>
        <w:tc>
          <w:tcPr>
            <w:tcW w:w="1169" w:type="dxa"/>
          </w:tcPr>
          <w:p w14:paraId="6C88B015" w14:textId="77777777" w:rsidR="002768B4" w:rsidRPr="00C4204F" w:rsidRDefault="002768B4" w:rsidP="00C058DC">
            <w:r w:rsidRPr="00C4204F">
              <w:t>4</w:t>
            </w:r>
          </w:p>
        </w:tc>
      </w:tr>
      <w:tr w:rsidR="002768B4" w:rsidRPr="00C4204F" w14:paraId="4C55C12C" w14:textId="77777777" w:rsidTr="00C058DC">
        <w:tc>
          <w:tcPr>
            <w:tcW w:w="2905" w:type="dxa"/>
          </w:tcPr>
          <w:p w14:paraId="42CDEBF6" w14:textId="77777777" w:rsidR="002768B4" w:rsidRPr="00C4204F" w:rsidRDefault="002768B4" w:rsidP="00C058DC">
            <w:r w:rsidRPr="00C4204F">
              <w:t xml:space="preserve">Медиакомьюнити  (новостная лента событий в школьной группе социальных сетей)  </w:t>
            </w:r>
          </w:p>
        </w:tc>
        <w:tc>
          <w:tcPr>
            <w:tcW w:w="1880" w:type="dxa"/>
          </w:tcPr>
          <w:p w14:paraId="70E21AED" w14:textId="77777777" w:rsidR="002768B4" w:rsidRPr="00C4204F" w:rsidRDefault="002768B4" w:rsidP="00C058DC">
            <w:r w:rsidRPr="00C4204F">
              <w:t>+</w:t>
            </w:r>
          </w:p>
        </w:tc>
        <w:tc>
          <w:tcPr>
            <w:tcW w:w="1831" w:type="dxa"/>
          </w:tcPr>
          <w:p w14:paraId="2D2FD8C8" w14:textId="77777777" w:rsidR="002768B4" w:rsidRPr="00C4204F" w:rsidRDefault="002768B4" w:rsidP="00C058DC">
            <w:r w:rsidRPr="00C4204F">
              <w:t>Медиа и коммуникации «Расскажи о главном»</w:t>
            </w:r>
          </w:p>
        </w:tc>
        <w:tc>
          <w:tcPr>
            <w:tcW w:w="1714" w:type="dxa"/>
          </w:tcPr>
          <w:p w14:paraId="1F9C2CAD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456AAF48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28D32D1B" w14:textId="77777777" w:rsidR="002768B4" w:rsidRPr="00C4204F" w:rsidRDefault="002768B4" w:rsidP="00C058DC">
            <w:r w:rsidRPr="00C4204F">
              <w:t xml:space="preserve">7-9 </w:t>
            </w:r>
          </w:p>
          <w:p w14:paraId="48763761" w14:textId="77777777" w:rsidR="002768B4" w:rsidRPr="00C4204F" w:rsidRDefault="002768B4" w:rsidP="00C058DC"/>
        </w:tc>
        <w:tc>
          <w:tcPr>
            <w:tcW w:w="1790" w:type="dxa"/>
          </w:tcPr>
          <w:p w14:paraId="7A376485" w14:textId="77777777" w:rsidR="002768B4" w:rsidRPr="00C4204F" w:rsidRDefault="002768B4" w:rsidP="00C058DC">
            <w:r>
              <w:t xml:space="preserve"> Учитель внеурочной деятельности </w:t>
            </w:r>
          </w:p>
        </w:tc>
        <w:tc>
          <w:tcPr>
            <w:tcW w:w="1169" w:type="dxa"/>
          </w:tcPr>
          <w:p w14:paraId="3A182BD1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5232E36B" w14:textId="77777777" w:rsidTr="00C058DC">
        <w:tc>
          <w:tcPr>
            <w:tcW w:w="2905" w:type="dxa"/>
          </w:tcPr>
          <w:p w14:paraId="10E0A36F" w14:textId="77777777" w:rsidR="002768B4" w:rsidRPr="00C4204F" w:rsidRDefault="002768B4" w:rsidP="00C058DC">
            <w:r w:rsidRPr="00C4204F">
              <w:t xml:space="preserve">Проектный офис (подготовка и защита проектов, текущие конкурсы проектов) </w:t>
            </w:r>
          </w:p>
        </w:tc>
        <w:tc>
          <w:tcPr>
            <w:tcW w:w="1880" w:type="dxa"/>
          </w:tcPr>
          <w:p w14:paraId="14EA82C3" w14:textId="77777777" w:rsidR="002768B4" w:rsidRPr="00C4204F" w:rsidRDefault="002768B4" w:rsidP="00C058DC"/>
        </w:tc>
        <w:tc>
          <w:tcPr>
            <w:tcW w:w="1831" w:type="dxa"/>
          </w:tcPr>
          <w:p w14:paraId="03A7377A" w14:textId="77777777" w:rsidR="002768B4" w:rsidRPr="00C4204F" w:rsidRDefault="002768B4" w:rsidP="00C058DC"/>
        </w:tc>
        <w:tc>
          <w:tcPr>
            <w:tcW w:w="1714" w:type="dxa"/>
          </w:tcPr>
          <w:p w14:paraId="4108057B" w14:textId="77777777" w:rsidR="002768B4" w:rsidRPr="00C4204F" w:rsidRDefault="002768B4" w:rsidP="00C058DC">
            <w:r>
              <w:t xml:space="preserve"> 34</w:t>
            </w:r>
          </w:p>
        </w:tc>
        <w:tc>
          <w:tcPr>
            <w:tcW w:w="1317" w:type="dxa"/>
          </w:tcPr>
          <w:p w14:paraId="6BC7286E" w14:textId="77777777" w:rsidR="002768B4" w:rsidRPr="00C4204F" w:rsidRDefault="002768B4" w:rsidP="00C058DC">
            <w:r w:rsidRPr="00C4204F">
              <w:t>4</w:t>
            </w:r>
          </w:p>
        </w:tc>
        <w:tc>
          <w:tcPr>
            <w:tcW w:w="1954" w:type="dxa"/>
          </w:tcPr>
          <w:p w14:paraId="5267019D" w14:textId="77777777" w:rsidR="002768B4" w:rsidRPr="00C4204F" w:rsidRDefault="002768B4" w:rsidP="00C058DC">
            <w:r w:rsidRPr="00C4204F">
              <w:t xml:space="preserve"> 8-9- е классы, 10-11 классы </w:t>
            </w:r>
          </w:p>
        </w:tc>
        <w:tc>
          <w:tcPr>
            <w:tcW w:w="1790" w:type="dxa"/>
          </w:tcPr>
          <w:p w14:paraId="54B5D567" w14:textId="77777777" w:rsidR="002768B4" w:rsidRPr="00C4204F" w:rsidRDefault="002768B4" w:rsidP="00C058DC">
            <w:r>
              <w:t xml:space="preserve"> </w:t>
            </w:r>
            <w:r w:rsidRPr="00B41FFC">
              <w:t>Учитель внеурочной деятельности</w:t>
            </w:r>
          </w:p>
        </w:tc>
        <w:tc>
          <w:tcPr>
            <w:tcW w:w="1169" w:type="dxa"/>
          </w:tcPr>
          <w:p w14:paraId="5EC8A370" w14:textId="77777777" w:rsidR="002768B4" w:rsidRPr="00C4204F" w:rsidRDefault="002768B4" w:rsidP="00C058DC">
            <w:r w:rsidRPr="00C4204F">
              <w:t>4</w:t>
            </w:r>
          </w:p>
        </w:tc>
      </w:tr>
      <w:tr w:rsidR="002768B4" w:rsidRPr="00C4204F" w14:paraId="3EFEFD0A" w14:textId="77777777" w:rsidTr="00C058DC">
        <w:tc>
          <w:tcPr>
            <w:tcW w:w="2905" w:type="dxa"/>
          </w:tcPr>
          <w:p w14:paraId="054B50A6" w14:textId="77777777" w:rsidR="002768B4" w:rsidRPr="00C4204F" w:rsidRDefault="002768B4" w:rsidP="00C058DC">
            <w:r w:rsidRPr="00C4204F">
              <w:t xml:space="preserve">Клуб школьных лидеров (самоуправление): </w:t>
            </w:r>
          </w:p>
          <w:p w14:paraId="35619C70" w14:textId="77777777" w:rsidR="002768B4" w:rsidRPr="00C4204F" w:rsidRDefault="002768B4" w:rsidP="002768B4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C4204F">
              <w:t>Заседание школьного парламента</w:t>
            </w:r>
          </w:p>
          <w:p w14:paraId="7CBB4E00" w14:textId="77777777" w:rsidR="002768B4" w:rsidRPr="00C4204F" w:rsidRDefault="002768B4" w:rsidP="002768B4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C4204F">
              <w:t>Комитет по рейтингам</w:t>
            </w:r>
          </w:p>
          <w:p w14:paraId="38AC439F" w14:textId="77777777" w:rsidR="002768B4" w:rsidRPr="00C4204F" w:rsidRDefault="002768B4" w:rsidP="002768B4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C4204F">
              <w:t>Комитет по дисциплине и порядку</w:t>
            </w:r>
          </w:p>
          <w:p w14:paraId="43AAFAB6" w14:textId="77777777" w:rsidR="002768B4" w:rsidRPr="00C4204F" w:rsidRDefault="002768B4" w:rsidP="002768B4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 w:rsidRPr="00C4204F">
              <w:t>работа с активами классов</w:t>
            </w:r>
          </w:p>
          <w:p w14:paraId="1160EAB1" w14:textId="77777777" w:rsidR="002768B4" w:rsidRPr="00C4204F" w:rsidRDefault="002768B4" w:rsidP="002768B4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ind w:left="510"/>
              <w:contextualSpacing/>
            </w:pPr>
            <w:r w:rsidRPr="00C4204F">
              <w:t xml:space="preserve">Штаб РДДМ </w:t>
            </w:r>
          </w:p>
          <w:p w14:paraId="4E184238" w14:textId="77777777" w:rsidR="002768B4" w:rsidRPr="00C4204F" w:rsidRDefault="002768B4" w:rsidP="00C058DC">
            <w:pPr>
              <w:ind w:left="510"/>
            </w:pPr>
          </w:p>
        </w:tc>
        <w:tc>
          <w:tcPr>
            <w:tcW w:w="1880" w:type="dxa"/>
          </w:tcPr>
          <w:p w14:paraId="13B147D9" w14:textId="77777777" w:rsidR="002768B4" w:rsidRPr="00C4204F" w:rsidRDefault="002768B4" w:rsidP="00C058DC">
            <w:r w:rsidRPr="00C4204F">
              <w:t>+</w:t>
            </w:r>
          </w:p>
        </w:tc>
        <w:tc>
          <w:tcPr>
            <w:tcW w:w="1831" w:type="dxa"/>
          </w:tcPr>
          <w:p w14:paraId="131DF9B8" w14:textId="77777777" w:rsidR="002768B4" w:rsidRPr="00C4204F" w:rsidRDefault="002768B4" w:rsidP="00C058DC">
            <w:r w:rsidRPr="00C4204F">
              <w:t>Дипломатия и международные отношения «Умей дружить»</w:t>
            </w:r>
          </w:p>
        </w:tc>
        <w:tc>
          <w:tcPr>
            <w:tcW w:w="1714" w:type="dxa"/>
          </w:tcPr>
          <w:p w14:paraId="0001CFEE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609286E5" w14:textId="77777777" w:rsidR="002768B4" w:rsidRPr="00C4204F" w:rsidRDefault="002768B4" w:rsidP="00C058DC">
            <w:r w:rsidRPr="00C4204F">
              <w:t>3</w:t>
            </w:r>
          </w:p>
        </w:tc>
        <w:tc>
          <w:tcPr>
            <w:tcW w:w="1954" w:type="dxa"/>
          </w:tcPr>
          <w:p w14:paraId="704DEA30" w14:textId="77777777" w:rsidR="002768B4" w:rsidRPr="00C4204F" w:rsidRDefault="002768B4" w:rsidP="00C058DC">
            <w:r>
              <w:t>5 -</w:t>
            </w:r>
            <w:r w:rsidRPr="00C4204F">
              <w:t>11</w:t>
            </w:r>
          </w:p>
        </w:tc>
        <w:tc>
          <w:tcPr>
            <w:tcW w:w="1790" w:type="dxa"/>
          </w:tcPr>
          <w:p w14:paraId="781E29D2" w14:textId="77777777" w:rsidR="002768B4" w:rsidRPr="00C4204F" w:rsidRDefault="002768B4" w:rsidP="00C058DC">
            <w:r>
              <w:t xml:space="preserve"> Советник по воспитанию </w:t>
            </w:r>
            <w:r w:rsidRPr="00C4204F">
              <w:t xml:space="preserve"> </w:t>
            </w:r>
          </w:p>
        </w:tc>
        <w:tc>
          <w:tcPr>
            <w:tcW w:w="1169" w:type="dxa"/>
          </w:tcPr>
          <w:p w14:paraId="38375D31" w14:textId="77777777" w:rsidR="002768B4" w:rsidRPr="00C4204F" w:rsidRDefault="002768B4" w:rsidP="00C058DC">
            <w:r w:rsidRPr="00C4204F">
              <w:t xml:space="preserve">1 </w:t>
            </w:r>
          </w:p>
        </w:tc>
      </w:tr>
      <w:tr w:rsidR="002768B4" w:rsidRPr="00C4204F" w14:paraId="1B1AFDA4" w14:textId="77777777" w:rsidTr="00C058DC">
        <w:tc>
          <w:tcPr>
            <w:tcW w:w="2905" w:type="dxa"/>
          </w:tcPr>
          <w:p w14:paraId="573E331C" w14:textId="77777777" w:rsidR="002768B4" w:rsidRPr="00C4204F" w:rsidRDefault="002768B4" w:rsidP="00C058DC">
            <w:r w:rsidRPr="00C4204F">
              <w:t>Клуб школьных лидеров (самоуправление):</w:t>
            </w:r>
          </w:p>
          <w:p w14:paraId="083BA825" w14:textId="77777777" w:rsidR="002768B4" w:rsidRPr="00C4204F" w:rsidRDefault="002768B4" w:rsidP="002768B4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</w:pPr>
            <w:r w:rsidRPr="00C4204F">
              <w:lastRenderedPageBreak/>
              <w:t>заседание школьного парламента</w:t>
            </w:r>
          </w:p>
          <w:p w14:paraId="73AE474A" w14:textId="77777777" w:rsidR="002768B4" w:rsidRPr="00C4204F" w:rsidRDefault="002768B4" w:rsidP="002768B4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</w:pPr>
            <w:r w:rsidRPr="00C4204F">
              <w:t>школьные события, конкурсная деятельность</w:t>
            </w:r>
          </w:p>
        </w:tc>
        <w:tc>
          <w:tcPr>
            <w:tcW w:w="1880" w:type="dxa"/>
          </w:tcPr>
          <w:p w14:paraId="7FF1D665" w14:textId="77777777" w:rsidR="002768B4" w:rsidRPr="00C4204F" w:rsidRDefault="002768B4" w:rsidP="00C058DC">
            <w:r w:rsidRPr="00C4204F">
              <w:lastRenderedPageBreak/>
              <w:t>+</w:t>
            </w:r>
          </w:p>
        </w:tc>
        <w:tc>
          <w:tcPr>
            <w:tcW w:w="1831" w:type="dxa"/>
          </w:tcPr>
          <w:p w14:paraId="7BBACBE9" w14:textId="77777777" w:rsidR="002768B4" w:rsidRPr="00C4204F" w:rsidRDefault="002768B4" w:rsidP="00C058DC">
            <w:r w:rsidRPr="00C4204F">
              <w:t xml:space="preserve">Дипломатия и международные </w:t>
            </w:r>
            <w:r w:rsidRPr="00C4204F">
              <w:lastRenderedPageBreak/>
              <w:t>отношения «Умей дружить»</w:t>
            </w:r>
          </w:p>
        </w:tc>
        <w:tc>
          <w:tcPr>
            <w:tcW w:w="1714" w:type="dxa"/>
          </w:tcPr>
          <w:p w14:paraId="482DA726" w14:textId="77777777" w:rsidR="002768B4" w:rsidRPr="00C4204F" w:rsidRDefault="002768B4" w:rsidP="00C058DC">
            <w:r>
              <w:lastRenderedPageBreak/>
              <w:t>34</w:t>
            </w:r>
          </w:p>
        </w:tc>
        <w:tc>
          <w:tcPr>
            <w:tcW w:w="1317" w:type="dxa"/>
          </w:tcPr>
          <w:p w14:paraId="1A72403D" w14:textId="77777777" w:rsidR="002768B4" w:rsidRPr="00C4204F" w:rsidRDefault="002768B4" w:rsidP="00C058DC">
            <w:r w:rsidRPr="00C4204F">
              <w:t>2</w:t>
            </w:r>
          </w:p>
        </w:tc>
        <w:tc>
          <w:tcPr>
            <w:tcW w:w="1954" w:type="dxa"/>
          </w:tcPr>
          <w:p w14:paraId="2C171910" w14:textId="77777777" w:rsidR="002768B4" w:rsidRPr="00C4204F" w:rsidRDefault="002768B4" w:rsidP="00C058DC">
            <w:r w:rsidRPr="00C4204F">
              <w:t>9,10</w:t>
            </w:r>
            <w:r>
              <w:t>-11</w:t>
            </w:r>
            <w:r w:rsidRPr="00C4204F">
              <w:t xml:space="preserve">   </w:t>
            </w:r>
          </w:p>
        </w:tc>
        <w:tc>
          <w:tcPr>
            <w:tcW w:w="1790" w:type="dxa"/>
          </w:tcPr>
          <w:p w14:paraId="0D29376F" w14:textId="77777777" w:rsidR="002768B4" w:rsidRPr="00C4204F" w:rsidRDefault="002768B4" w:rsidP="00C058DC">
            <w:r>
              <w:t xml:space="preserve"> </w:t>
            </w:r>
            <w:r w:rsidRPr="00C4204F">
              <w:t xml:space="preserve"> </w:t>
            </w:r>
            <w:r w:rsidRPr="00B41FFC">
              <w:t>Учитель внеурочной деятельности</w:t>
            </w:r>
          </w:p>
        </w:tc>
        <w:tc>
          <w:tcPr>
            <w:tcW w:w="1169" w:type="dxa"/>
          </w:tcPr>
          <w:p w14:paraId="01404EC8" w14:textId="77777777" w:rsidR="002768B4" w:rsidRPr="00C4204F" w:rsidRDefault="002768B4" w:rsidP="00C058DC">
            <w:r w:rsidRPr="00C4204F">
              <w:t>2</w:t>
            </w:r>
          </w:p>
        </w:tc>
      </w:tr>
      <w:tr w:rsidR="002768B4" w:rsidRPr="00C4204F" w14:paraId="0D3B465D" w14:textId="77777777" w:rsidTr="00C058DC">
        <w:tc>
          <w:tcPr>
            <w:tcW w:w="13391" w:type="dxa"/>
            <w:gridSpan w:val="7"/>
          </w:tcPr>
          <w:p w14:paraId="75812BC8" w14:textId="77777777" w:rsidR="002768B4" w:rsidRPr="00C4204F" w:rsidRDefault="002768B4" w:rsidP="00C058DC">
            <w:pPr>
              <w:jc w:val="center"/>
              <w:rPr>
                <w:b/>
              </w:rPr>
            </w:pPr>
            <w:r w:rsidRPr="00C4204F">
              <w:rPr>
                <w:b/>
              </w:rPr>
              <w:lastRenderedPageBreak/>
              <w:t xml:space="preserve"> СПОРТИВНЫЕ КУРСЫ </w:t>
            </w:r>
          </w:p>
        </w:tc>
        <w:tc>
          <w:tcPr>
            <w:tcW w:w="1169" w:type="dxa"/>
          </w:tcPr>
          <w:p w14:paraId="77798DA1" w14:textId="77777777" w:rsidR="002768B4" w:rsidRPr="00C4204F" w:rsidRDefault="002768B4" w:rsidP="00C058DC">
            <w:pPr>
              <w:jc w:val="center"/>
              <w:rPr>
                <w:b/>
              </w:rPr>
            </w:pPr>
          </w:p>
        </w:tc>
      </w:tr>
      <w:tr w:rsidR="002768B4" w:rsidRPr="00C4204F" w14:paraId="5E8E0B3E" w14:textId="77777777" w:rsidTr="00C058DC">
        <w:tc>
          <w:tcPr>
            <w:tcW w:w="2905" w:type="dxa"/>
          </w:tcPr>
          <w:p w14:paraId="36070E6A" w14:textId="77777777" w:rsidR="002768B4" w:rsidRPr="00C4204F" w:rsidRDefault="002768B4" w:rsidP="00C058DC">
            <w:r w:rsidRPr="00C4204F">
              <w:t xml:space="preserve">Мы готовы к ГТО (спортивные конкурсы, нормативы ГТО) </w:t>
            </w:r>
          </w:p>
        </w:tc>
        <w:tc>
          <w:tcPr>
            <w:tcW w:w="1880" w:type="dxa"/>
          </w:tcPr>
          <w:p w14:paraId="47C0CDED" w14:textId="77777777" w:rsidR="002768B4" w:rsidRPr="00C4204F" w:rsidRDefault="002768B4" w:rsidP="00C058DC">
            <w:r w:rsidRPr="00C4204F">
              <w:t>+</w:t>
            </w:r>
          </w:p>
        </w:tc>
        <w:tc>
          <w:tcPr>
            <w:tcW w:w="1831" w:type="dxa"/>
          </w:tcPr>
          <w:p w14:paraId="4AA8D9A2" w14:textId="77777777" w:rsidR="002768B4" w:rsidRPr="00C4204F" w:rsidRDefault="002768B4" w:rsidP="00C058DC">
            <w:r w:rsidRPr="00C4204F">
              <w:t>Достигай и побеждай (спорт)</w:t>
            </w:r>
          </w:p>
        </w:tc>
        <w:tc>
          <w:tcPr>
            <w:tcW w:w="1714" w:type="dxa"/>
          </w:tcPr>
          <w:p w14:paraId="4AB20234" w14:textId="77777777" w:rsidR="002768B4" w:rsidRPr="00C4204F" w:rsidRDefault="002768B4" w:rsidP="00C058DC">
            <w:r>
              <w:t xml:space="preserve"> 34</w:t>
            </w:r>
            <w:r w:rsidRPr="00C4204F">
              <w:t xml:space="preserve"> </w:t>
            </w:r>
          </w:p>
        </w:tc>
        <w:tc>
          <w:tcPr>
            <w:tcW w:w="1317" w:type="dxa"/>
          </w:tcPr>
          <w:p w14:paraId="2A0B6360" w14:textId="77777777" w:rsidR="002768B4" w:rsidRPr="00C4204F" w:rsidRDefault="002768B4" w:rsidP="00C058DC">
            <w:r w:rsidRPr="00C4204F">
              <w:t>3</w:t>
            </w:r>
          </w:p>
        </w:tc>
        <w:tc>
          <w:tcPr>
            <w:tcW w:w="1954" w:type="dxa"/>
          </w:tcPr>
          <w:p w14:paraId="11F03597" w14:textId="77777777" w:rsidR="002768B4" w:rsidRPr="00C4204F" w:rsidRDefault="002768B4" w:rsidP="00C058DC">
            <w:r w:rsidRPr="00C4204F">
              <w:t xml:space="preserve">   5,6,8   </w:t>
            </w:r>
          </w:p>
        </w:tc>
        <w:tc>
          <w:tcPr>
            <w:tcW w:w="1790" w:type="dxa"/>
          </w:tcPr>
          <w:p w14:paraId="4744A1EB" w14:textId="77777777" w:rsidR="002768B4" w:rsidRPr="00C4204F" w:rsidRDefault="002768B4" w:rsidP="00C058DC">
            <w:r>
              <w:t xml:space="preserve"> Учитель физической культуры </w:t>
            </w:r>
            <w:r w:rsidRPr="00C4204F">
              <w:t xml:space="preserve">   </w:t>
            </w:r>
          </w:p>
        </w:tc>
        <w:tc>
          <w:tcPr>
            <w:tcW w:w="1169" w:type="dxa"/>
          </w:tcPr>
          <w:p w14:paraId="2F0499D3" w14:textId="77777777" w:rsidR="002768B4" w:rsidRPr="00C4204F" w:rsidRDefault="002768B4" w:rsidP="00C058DC">
            <w:r w:rsidRPr="00C4204F">
              <w:t>3</w:t>
            </w:r>
          </w:p>
        </w:tc>
      </w:tr>
      <w:tr w:rsidR="002768B4" w:rsidRPr="00C4204F" w14:paraId="3EA5C4F0" w14:textId="77777777" w:rsidTr="00C058DC">
        <w:tc>
          <w:tcPr>
            <w:tcW w:w="2905" w:type="dxa"/>
          </w:tcPr>
          <w:p w14:paraId="0A523054" w14:textId="77777777" w:rsidR="002768B4" w:rsidRPr="00C4204F" w:rsidRDefault="002768B4" w:rsidP="00C058DC">
            <w:r w:rsidRPr="00C4204F">
              <w:t>Мы готовы к ГТО (спортивные конкурсы, нормативы ГТО)</w:t>
            </w:r>
          </w:p>
        </w:tc>
        <w:tc>
          <w:tcPr>
            <w:tcW w:w="1880" w:type="dxa"/>
          </w:tcPr>
          <w:p w14:paraId="0E14C216" w14:textId="77777777" w:rsidR="002768B4" w:rsidRPr="00C4204F" w:rsidRDefault="002768B4" w:rsidP="00C058DC">
            <w:r w:rsidRPr="00C4204F">
              <w:t>+</w:t>
            </w:r>
          </w:p>
        </w:tc>
        <w:tc>
          <w:tcPr>
            <w:tcW w:w="1831" w:type="dxa"/>
          </w:tcPr>
          <w:p w14:paraId="4D6688FA" w14:textId="77777777" w:rsidR="002768B4" w:rsidRPr="00C4204F" w:rsidRDefault="002768B4" w:rsidP="00C058DC">
            <w:r w:rsidRPr="00C4204F">
              <w:t>Достигай и побеждай (спорт)</w:t>
            </w:r>
          </w:p>
        </w:tc>
        <w:tc>
          <w:tcPr>
            <w:tcW w:w="1714" w:type="dxa"/>
          </w:tcPr>
          <w:p w14:paraId="71A1C77E" w14:textId="77777777" w:rsidR="002768B4" w:rsidRPr="00C4204F" w:rsidRDefault="002768B4" w:rsidP="00C058DC">
            <w:r>
              <w:t>34</w:t>
            </w:r>
          </w:p>
        </w:tc>
        <w:tc>
          <w:tcPr>
            <w:tcW w:w="1317" w:type="dxa"/>
          </w:tcPr>
          <w:p w14:paraId="666F2375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954" w:type="dxa"/>
          </w:tcPr>
          <w:p w14:paraId="50B034EA" w14:textId="77777777" w:rsidR="002768B4" w:rsidRPr="00C4204F" w:rsidRDefault="002768B4" w:rsidP="00C058DC">
            <w:r w:rsidRPr="00C4204F">
              <w:t>7-е</w:t>
            </w:r>
          </w:p>
        </w:tc>
        <w:tc>
          <w:tcPr>
            <w:tcW w:w="1790" w:type="dxa"/>
          </w:tcPr>
          <w:p w14:paraId="12EAE70D" w14:textId="77777777" w:rsidR="002768B4" w:rsidRPr="00C4204F" w:rsidRDefault="002768B4" w:rsidP="00C058DC">
            <w:r>
              <w:t xml:space="preserve"> Учитель физической культуры </w:t>
            </w:r>
          </w:p>
        </w:tc>
        <w:tc>
          <w:tcPr>
            <w:tcW w:w="1169" w:type="dxa"/>
          </w:tcPr>
          <w:p w14:paraId="58AEA2BB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69BD6DC7" w14:textId="77777777" w:rsidTr="00C058DC">
        <w:tc>
          <w:tcPr>
            <w:tcW w:w="2905" w:type="dxa"/>
          </w:tcPr>
          <w:p w14:paraId="7880FF54" w14:textId="77777777" w:rsidR="002768B4" w:rsidRPr="00C4204F" w:rsidRDefault="002768B4" w:rsidP="00C058DC">
            <w:r w:rsidRPr="00C4204F">
              <w:t>Президентские спортивные игры и состязания</w:t>
            </w:r>
          </w:p>
        </w:tc>
        <w:tc>
          <w:tcPr>
            <w:tcW w:w="1880" w:type="dxa"/>
          </w:tcPr>
          <w:p w14:paraId="07D0390C" w14:textId="77777777" w:rsidR="002768B4" w:rsidRPr="00C4204F" w:rsidRDefault="002768B4" w:rsidP="00C058DC">
            <w:r w:rsidRPr="00C4204F">
              <w:t>+</w:t>
            </w:r>
          </w:p>
        </w:tc>
        <w:tc>
          <w:tcPr>
            <w:tcW w:w="1831" w:type="dxa"/>
          </w:tcPr>
          <w:p w14:paraId="5A293AD4" w14:textId="77777777" w:rsidR="002768B4" w:rsidRPr="00C4204F" w:rsidRDefault="002768B4" w:rsidP="00C058DC">
            <w:r w:rsidRPr="00C4204F">
              <w:t>Достигай и побеждай (спорт)</w:t>
            </w:r>
          </w:p>
        </w:tc>
        <w:tc>
          <w:tcPr>
            <w:tcW w:w="1714" w:type="dxa"/>
          </w:tcPr>
          <w:p w14:paraId="7AC2BD11" w14:textId="77777777" w:rsidR="002768B4" w:rsidRPr="00C4204F" w:rsidRDefault="002768B4" w:rsidP="00C058DC">
            <w:r>
              <w:t>34</w:t>
            </w:r>
            <w:r w:rsidRPr="00C4204F">
              <w:t xml:space="preserve"> \ линейный </w:t>
            </w:r>
          </w:p>
        </w:tc>
        <w:tc>
          <w:tcPr>
            <w:tcW w:w="1317" w:type="dxa"/>
          </w:tcPr>
          <w:p w14:paraId="1BDC1E27" w14:textId="77777777" w:rsidR="002768B4" w:rsidRPr="00C4204F" w:rsidRDefault="002768B4" w:rsidP="00C058DC">
            <w:r>
              <w:t>1</w:t>
            </w:r>
          </w:p>
        </w:tc>
        <w:tc>
          <w:tcPr>
            <w:tcW w:w="1954" w:type="dxa"/>
          </w:tcPr>
          <w:p w14:paraId="667D8413" w14:textId="77777777" w:rsidR="002768B4" w:rsidRPr="00C4204F" w:rsidRDefault="002768B4" w:rsidP="00C058DC">
            <w:r w:rsidRPr="00C4204F">
              <w:t>5-6</w:t>
            </w:r>
          </w:p>
        </w:tc>
        <w:tc>
          <w:tcPr>
            <w:tcW w:w="1790" w:type="dxa"/>
          </w:tcPr>
          <w:p w14:paraId="7840B8CC" w14:textId="77777777" w:rsidR="002768B4" w:rsidRPr="00C4204F" w:rsidRDefault="002768B4" w:rsidP="00C058DC">
            <w:r>
              <w:t xml:space="preserve"> Учитель физической культуры </w:t>
            </w:r>
            <w:r w:rsidRPr="00C4204F">
              <w:t xml:space="preserve"> </w:t>
            </w:r>
          </w:p>
        </w:tc>
        <w:tc>
          <w:tcPr>
            <w:tcW w:w="1169" w:type="dxa"/>
          </w:tcPr>
          <w:p w14:paraId="65FE5987" w14:textId="77777777" w:rsidR="002768B4" w:rsidRPr="00C4204F" w:rsidRDefault="002768B4" w:rsidP="00C058DC">
            <w:r w:rsidRPr="00C4204F">
              <w:t>1</w:t>
            </w:r>
          </w:p>
        </w:tc>
      </w:tr>
      <w:tr w:rsidR="002768B4" w:rsidRPr="00C4204F" w14:paraId="6A5F278E" w14:textId="77777777" w:rsidTr="00C058DC">
        <w:tc>
          <w:tcPr>
            <w:tcW w:w="13391" w:type="dxa"/>
            <w:gridSpan w:val="7"/>
          </w:tcPr>
          <w:p w14:paraId="23294E0D" w14:textId="77777777" w:rsidR="002768B4" w:rsidRPr="00C4204F" w:rsidRDefault="002768B4" w:rsidP="00C058DC">
            <w:pPr>
              <w:jc w:val="center"/>
              <w:rPr>
                <w:b/>
              </w:rPr>
            </w:pPr>
            <w:r w:rsidRPr="00C4204F">
              <w:rPr>
                <w:b/>
              </w:rPr>
              <w:t xml:space="preserve"> КУРСЫ В РАМКАХ РЕАЛИЗАЦИИ ПРОГРАММЫ ВОСПИТАНИЯ РДДМ </w:t>
            </w:r>
          </w:p>
        </w:tc>
        <w:tc>
          <w:tcPr>
            <w:tcW w:w="1169" w:type="dxa"/>
          </w:tcPr>
          <w:p w14:paraId="02A40BA3" w14:textId="77777777" w:rsidR="002768B4" w:rsidRPr="00C4204F" w:rsidRDefault="002768B4" w:rsidP="00C058DC">
            <w:pPr>
              <w:jc w:val="center"/>
              <w:rPr>
                <w:b/>
              </w:rPr>
            </w:pPr>
          </w:p>
        </w:tc>
      </w:tr>
      <w:tr w:rsidR="002768B4" w:rsidRPr="00C4204F" w14:paraId="23224B33" w14:textId="77777777" w:rsidTr="00C058DC">
        <w:tc>
          <w:tcPr>
            <w:tcW w:w="2905" w:type="dxa"/>
          </w:tcPr>
          <w:p w14:paraId="5F7D6D65" w14:textId="77777777" w:rsidR="002768B4" w:rsidRPr="00C4204F" w:rsidRDefault="002768B4" w:rsidP="00C058DC">
            <w:r w:rsidRPr="00C4204F">
              <w:t>Волонтерский клуб Эра милосердия 253  (</w:t>
            </w:r>
            <w:r w:rsidRPr="00C4204F">
              <w:rPr>
                <w:i/>
              </w:rPr>
              <w:t>РДДМ направление волонтерство и добровольчество)</w:t>
            </w:r>
            <w:r w:rsidRPr="00C4204F">
              <w:t xml:space="preserve"> конкурс Доброволец России, гранты Росмолодежь, конкурс «Моя страна-моя Россия) </w:t>
            </w:r>
          </w:p>
        </w:tc>
        <w:tc>
          <w:tcPr>
            <w:tcW w:w="1880" w:type="dxa"/>
          </w:tcPr>
          <w:p w14:paraId="69DAA15E" w14:textId="77777777" w:rsidR="002768B4" w:rsidRPr="00C4204F" w:rsidRDefault="002768B4" w:rsidP="00C058DC">
            <w:r w:rsidRPr="00C4204F">
              <w:t>+</w:t>
            </w:r>
          </w:p>
          <w:p w14:paraId="036D7FA6" w14:textId="77777777" w:rsidR="002768B4" w:rsidRPr="00C4204F" w:rsidRDefault="002768B4" w:rsidP="00C058DC"/>
        </w:tc>
        <w:tc>
          <w:tcPr>
            <w:tcW w:w="1831" w:type="dxa"/>
          </w:tcPr>
          <w:p w14:paraId="1AC6B762" w14:textId="77777777" w:rsidR="002768B4" w:rsidRPr="00C4204F" w:rsidRDefault="002768B4" w:rsidP="00C058DC">
            <w:r w:rsidRPr="00C4204F">
              <w:t>Благо Твори волонтерство и добровольчество</w:t>
            </w:r>
          </w:p>
          <w:p w14:paraId="5475E74B" w14:textId="77777777" w:rsidR="002768B4" w:rsidRPr="00C4204F" w:rsidRDefault="002768B4" w:rsidP="00C058DC">
            <w:r w:rsidRPr="00C4204F">
              <w:t xml:space="preserve">  </w:t>
            </w:r>
          </w:p>
        </w:tc>
        <w:tc>
          <w:tcPr>
            <w:tcW w:w="1714" w:type="dxa"/>
          </w:tcPr>
          <w:p w14:paraId="4A370708" w14:textId="77777777" w:rsidR="002768B4" w:rsidRPr="00C4204F" w:rsidRDefault="002768B4" w:rsidP="00C058DC">
            <w:r w:rsidRPr="00C4204F">
              <w:t>1</w:t>
            </w:r>
          </w:p>
        </w:tc>
        <w:tc>
          <w:tcPr>
            <w:tcW w:w="1317" w:type="dxa"/>
          </w:tcPr>
          <w:p w14:paraId="3C158F21" w14:textId="77777777" w:rsidR="002768B4" w:rsidRPr="00C4204F" w:rsidRDefault="002768B4" w:rsidP="00C058DC">
            <w:r w:rsidRPr="00C4204F">
              <w:t>2</w:t>
            </w:r>
          </w:p>
        </w:tc>
        <w:tc>
          <w:tcPr>
            <w:tcW w:w="1954" w:type="dxa"/>
          </w:tcPr>
          <w:p w14:paraId="2220BAEF" w14:textId="77777777" w:rsidR="002768B4" w:rsidRPr="00C4204F" w:rsidRDefault="002768B4" w:rsidP="00C058DC">
            <w:r w:rsidRPr="00C4204F">
              <w:t xml:space="preserve">5-6, 7-9, 10-11 </w:t>
            </w:r>
          </w:p>
        </w:tc>
        <w:tc>
          <w:tcPr>
            <w:tcW w:w="1790" w:type="dxa"/>
          </w:tcPr>
          <w:p w14:paraId="5CB02369" w14:textId="77777777" w:rsidR="002768B4" w:rsidRPr="00C4204F" w:rsidRDefault="002768B4" w:rsidP="00C058DC">
            <w:r>
              <w:t xml:space="preserve"> Учитель  внеурочной деятельности  </w:t>
            </w:r>
            <w:r w:rsidRPr="00C4204F">
              <w:t xml:space="preserve"> </w:t>
            </w:r>
          </w:p>
        </w:tc>
        <w:tc>
          <w:tcPr>
            <w:tcW w:w="1169" w:type="dxa"/>
          </w:tcPr>
          <w:p w14:paraId="6C4B6303" w14:textId="77777777" w:rsidR="002768B4" w:rsidRPr="00C4204F" w:rsidRDefault="002768B4" w:rsidP="00C058DC">
            <w:r w:rsidRPr="00C4204F">
              <w:t>3</w:t>
            </w:r>
          </w:p>
        </w:tc>
      </w:tr>
      <w:tr w:rsidR="002768B4" w:rsidRPr="00C4204F" w14:paraId="5522B822" w14:textId="77777777" w:rsidTr="00C058DC">
        <w:tc>
          <w:tcPr>
            <w:tcW w:w="14560" w:type="dxa"/>
            <w:gridSpan w:val="8"/>
          </w:tcPr>
          <w:p w14:paraId="75ABA696" w14:textId="77777777" w:rsidR="002768B4" w:rsidRPr="00C4204F" w:rsidRDefault="002768B4" w:rsidP="00C058DC">
            <w:pPr>
              <w:jc w:val="center"/>
              <w:rPr>
                <w:b/>
              </w:rPr>
            </w:pPr>
            <w:r w:rsidRPr="00C4204F">
              <w:rPr>
                <w:b/>
              </w:rPr>
              <w:t xml:space="preserve">ПРОФОРИЕНТАЦИЯ </w:t>
            </w:r>
          </w:p>
        </w:tc>
      </w:tr>
      <w:tr w:rsidR="002768B4" w:rsidRPr="00C4204F" w14:paraId="6A644A1E" w14:textId="77777777" w:rsidTr="00C058DC">
        <w:tc>
          <w:tcPr>
            <w:tcW w:w="2905" w:type="dxa"/>
          </w:tcPr>
          <w:p w14:paraId="2FFEE311" w14:textId="77777777" w:rsidR="002768B4" w:rsidRPr="00C4204F" w:rsidRDefault="002768B4" w:rsidP="00C058DC">
            <w:r w:rsidRPr="00C4204F">
              <w:t xml:space="preserve">Мастер-классы с ГУМРФ им. адм. С. Макарова </w:t>
            </w:r>
          </w:p>
        </w:tc>
        <w:tc>
          <w:tcPr>
            <w:tcW w:w="1880" w:type="dxa"/>
          </w:tcPr>
          <w:p w14:paraId="6059E089" w14:textId="77777777" w:rsidR="002768B4" w:rsidRPr="00C4204F" w:rsidRDefault="002768B4" w:rsidP="00C058DC">
            <w:r w:rsidRPr="00C4204F">
              <w:t xml:space="preserve">Сетевое партнерство </w:t>
            </w:r>
          </w:p>
        </w:tc>
        <w:tc>
          <w:tcPr>
            <w:tcW w:w="1831" w:type="dxa"/>
          </w:tcPr>
          <w:p w14:paraId="7307CE0B" w14:textId="77777777" w:rsidR="002768B4" w:rsidRPr="00C4204F" w:rsidRDefault="002768B4" w:rsidP="00C058DC">
            <w:r w:rsidRPr="00C4204F">
              <w:t xml:space="preserve">Проф , найди   призвание </w:t>
            </w:r>
          </w:p>
        </w:tc>
        <w:tc>
          <w:tcPr>
            <w:tcW w:w="1714" w:type="dxa"/>
          </w:tcPr>
          <w:p w14:paraId="0D7879E1" w14:textId="77777777" w:rsidR="002768B4" w:rsidRPr="00C4204F" w:rsidRDefault="002768B4" w:rsidP="00C058DC">
            <w:r>
              <w:t>34</w:t>
            </w:r>
            <w:r w:rsidRPr="00C4204F">
              <w:t xml:space="preserve"> / нелинйен </w:t>
            </w:r>
          </w:p>
        </w:tc>
        <w:tc>
          <w:tcPr>
            <w:tcW w:w="1317" w:type="dxa"/>
          </w:tcPr>
          <w:p w14:paraId="61E86635" w14:textId="77777777" w:rsidR="002768B4" w:rsidRPr="00C4204F" w:rsidRDefault="002768B4" w:rsidP="00C058DC">
            <w:r w:rsidRPr="00C4204F">
              <w:t>2</w:t>
            </w:r>
          </w:p>
        </w:tc>
        <w:tc>
          <w:tcPr>
            <w:tcW w:w="1954" w:type="dxa"/>
          </w:tcPr>
          <w:p w14:paraId="2BA5E54F" w14:textId="77777777" w:rsidR="002768B4" w:rsidRPr="00C4204F" w:rsidRDefault="002768B4" w:rsidP="00C058DC">
            <w:r w:rsidRPr="00C4204F">
              <w:t xml:space="preserve"> 5-6, 7-9 (кадетские)</w:t>
            </w:r>
          </w:p>
        </w:tc>
        <w:tc>
          <w:tcPr>
            <w:tcW w:w="1790" w:type="dxa"/>
          </w:tcPr>
          <w:p w14:paraId="165ACA50" w14:textId="77777777" w:rsidR="002768B4" w:rsidRPr="00C4204F" w:rsidRDefault="002768B4" w:rsidP="00C058DC">
            <w:r w:rsidRPr="00C4204F">
              <w:t xml:space="preserve"> </w:t>
            </w:r>
            <w:r>
              <w:t xml:space="preserve"> Учитель внеурочной деятельности </w:t>
            </w:r>
            <w:r w:rsidRPr="00C4204F">
              <w:t xml:space="preserve">  </w:t>
            </w:r>
          </w:p>
        </w:tc>
        <w:tc>
          <w:tcPr>
            <w:tcW w:w="1169" w:type="dxa"/>
          </w:tcPr>
          <w:p w14:paraId="341024E6" w14:textId="77777777" w:rsidR="002768B4" w:rsidRPr="00C4204F" w:rsidRDefault="002768B4" w:rsidP="00C058DC">
            <w:r w:rsidRPr="00C4204F">
              <w:t>2</w:t>
            </w:r>
          </w:p>
        </w:tc>
      </w:tr>
      <w:tr w:rsidR="002768B4" w:rsidRPr="00C4204F" w14:paraId="3502DDA4" w14:textId="77777777" w:rsidTr="00C058DC">
        <w:tc>
          <w:tcPr>
            <w:tcW w:w="2905" w:type="dxa"/>
            <w:vMerge w:val="restart"/>
          </w:tcPr>
          <w:p w14:paraId="247C5471" w14:textId="77777777" w:rsidR="002768B4" w:rsidRPr="003F0E26" w:rsidRDefault="002768B4" w:rsidP="00C058DC">
            <w:pPr>
              <w:rPr>
                <w:b/>
              </w:rPr>
            </w:pPr>
            <w:r w:rsidRPr="003F0E26">
              <w:rPr>
                <w:b/>
              </w:rPr>
              <w:t xml:space="preserve">Итого часов: </w:t>
            </w:r>
          </w:p>
        </w:tc>
        <w:tc>
          <w:tcPr>
            <w:tcW w:w="3711" w:type="dxa"/>
            <w:gridSpan w:val="2"/>
          </w:tcPr>
          <w:p w14:paraId="50C029F9" w14:textId="77777777" w:rsidR="002768B4" w:rsidRPr="00C4204F" w:rsidRDefault="002768B4" w:rsidP="00C058DC">
            <w:r>
              <w:t xml:space="preserve"> Всего часов  в неделю </w:t>
            </w:r>
          </w:p>
        </w:tc>
        <w:tc>
          <w:tcPr>
            <w:tcW w:w="3031" w:type="dxa"/>
            <w:gridSpan w:val="2"/>
          </w:tcPr>
          <w:p w14:paraId="771714C3" w14:textId="77777777" w:rsidR="002768B4" w:rsidRPr="00C4204F" w:rsidRDefault="002768B4" w:rsidP="00C058DC">
            <w:r>
              <w:t xml:space="preserve"> 5-9 классы </w:t>
            </w:r>
          </w:p>
        </w:tc>
        <w:tc>
          <w:tcPr>
            <w:tcW w:w="4913" w:type="dxa"/>
            <w:gridSpan w:val="3"/>
          </w:tcPr>
          <w:p w14:paraId="4B847ED7" w14:textId="77777777" w:rsidR="002768B4" w:rsidRPr="00C4204F" w:rsidRDefault="002768B4" w:rsidP="00C058DC">
            <w:r>
              <w:t xml:space="preserve"> 10-11 классы </w:t>
            </w:r>
          </w:p>
        </w:tc>
      </w:tr>
      <w:tr w:rsidR="002768B4" w:rsidRPr="00C4204F" w14:paraId="3E6B74EF" w14:textId="77777777" w:rsidTr="00C058DC">
        <w:tc>
          <w:tcPr>
            <w:tcW w:w="2905" w:type="dxa"/>
            <w:vMerge/>
          </w:tcPr>
          <w:p w14:paraId="49FDA6C2" w14:textId="77777777" w:rsidR="002768B4" w:rsidRPr="00C4204F" w:rsidRDefault="002768B4" w:rsidP="00C058DC"/>
        </w:tc>
        <w:tc>
          <w:tcPr>
            <w:tcW w:w="3711" w:type="dxa"/>
            <w:gridSpan w:val="2"/>
          </w:tcPr>
          <w:p w14:paraId="22F33393" w14:textId="77777777" w:rsidR="002768B4" w:rsidRPr="00C4204F" w:rsidRDefault="002768B4" w:rsidP="00C058DC">
            <w:r>
              <w:rPr>
                <w:rStyle w:val="a8"/>
              </w:rPr>
              <w:commentReference w:id="0"/>
            </w:r>
            <w:r>
              <w:t xml:space="preserve">191 </w:t>
            </w:r>
          </w:p>
        </w:tc>
        <w:tc>
          <w:tcPr>
            <w:tcW w:w="3031" w:type="dxa"/>
            <w:gridSpan w:val="2"/>
          </w:tcPr>
          <w:p w14:paraId="670E52BC" w14:textId="77777777" w:rsidR="002768B4" w:rsidRPr="00C4204F" w:rsidRDefault="002768B4" w:rsidP="00C058DC">
            <w:r>
              <w:t xml:space="preserve">142 </w:t>
            </w:r>
          </w:p>
        </w:tc>
        <w:tc>
          <w:tcPr>
            <w:tcW w:w="4913" w:type="dxa"/>
            <w:gridSpan w:val="3"/>
          </w:tcPr>
          <w:p w14:paraId="2B88E950" w14:textId="77777777" w:rsidR="002768B4" w:rsidRPr="00C4204F" w:rsidRDefault="002768B4" w:rsidP="00C058DC">
            <w:r w:rsidRPr="00C4204F">
              <w:t xml:space="preserve"> </w:t>
            </w:r>
            <w:r>
              <w:t xml:space="preserve"> 49 </w:t>
            </w:r>
          </w:p>
        </w:tc>
      </w:tr>
    </w:tbl>
    <w:p w14:paraId="3B71CA9E" w14:textId="77777777" w:rsidR="002768B4" w:rsidRPr="00C4204F" w:rsidRDefault="002768B4" w:rsidP="002768B4">
      <w:pPr>
        <w:jc w:val="center"/>
      </w:pPr>
    </w:p>
    <w:p w14:paraId="1776E86B" w14:textId="77777777" w:rsidR="002768B4" w:rsidRPr="00C4204F" w:rsidRDefault="002768B4" w:rsidP="002768B4">
      <w:r w:rsidRPr="00C4204F">
        <w:t xml:space="preserve"> </w:t>
      </w:r>
      <w:r>
        <w:t xml:space="preserve"> </w:t>
      </w:r>
      <w:r w:rsidRPr="00C4204F">
        <w:t xml:space="preserve"> </w:t>
      </w:r>
    </w:p>
    <w:p w14:paraId="47BEFC41" w14:textId="77777777" w:rsidR="002768B4" w:rsidRDefault="002768B4" w:rsidP="002768B4">
      <w:pPr>
        <w:pStyle w:val="1"/>
        <w:spacing w:before="119"/>
        <w:ind w:left="1833" w:right="1913"/>
      </w:pPr>
      <w:bookmarkStart w:id="1" w:name="_GoBack"/>
      <w:bookmarkEnd w:id="1"/>
    </w:p>
    <w:sectPr w:rsidR="002768B4">
      <w:pgSz w:w="11910" w:h="16840"/>
      <w:pgMar w:top="1040" w:right="380" w:bottom="980" w:left="740" w:header="0" w:footer="78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3-09-05T09:42:00Z" w:initials="U">
    <w:p w14:paraId="18DD78F5" w14:textId="77777777" w:rsidR="002768B4" w:rsidRDefault="002768B4" w:rsidP="002768B4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DD78F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53F68" w14:textId="77777777" w:rsidR="00F618EE" w:rsidRDefault="00F618EE">
      <w:r>
        <w:separator/>
      </w:r>
    </w:p>
  </w:endnote>
  <w:endnote w:type="continuationSeparator" w:id="0">
    <w:p w14:paraId="7EA98122" w14:textId="77777777" w:rsidR="00F618EE" w:rsidRDefault="00F6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B1150" w14:textId="77777777" w:rsidR="00FD46EF" w:rsidRDefault="00FD46EF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F51246" wp14:editId="72CAC7CA">
              <wp:simplePos x="0" y="0"/>
              <wp:positionH relativeFrom="page">
                <wp:posOffset>6830060</wp:posOffset>
              </wp:positionH>
              <wp:positionV relativeFrom="page">
                <wp:posOffset>10056495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F91B5" w14:textId="77777777" w:rsidR="00FD46EF" w:rsidRDefault="00FD46EF">
                          <w:pPr>
                            <w:pStyle w:val="a3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68B4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512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pt;margin-top:791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d0b80eAAAAAPAQAADwAA&#10;AAAAAAAAAAAAAAAFBQAAZHJzL2Rvd25yZXYueG1sUEsFBgAAAAAEAAQA8wAAABIGAAAAAA==&#10;" filled="f" stroked="f">
              <v:textbox inset="0,0,0,0">
                <w:txbxContent>
                  <w:p w14:paraId="685F91B5" w14:textId="77777777" w:rsidR="00FD46EF" w:rsidRDefault="00FD46EF">
                    <w:pPr>
                      <w:pStyle w:val="a3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68B4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95C41" w14:textId="77777777" w:rsidR="00F618EE" w:rsidRDefault="00F618EE">
      <w:r>
        <w:separator/>
      </w:r>
    </w:p>
  </w:footnote>
  <w:footnote w:type="continuationSeparator" w:id="0">
    <w:p w14:paraId="3AF83C37" w14:textId="77777777" w:rsidR="00F618EE" w:rsidRDefault="00F6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3FD0"/>
    <w:multiLevelType w:val="hybridMultilevel"/>
    <w:tmpl w:val="9EA0DB2C"/>
    <w:lvl w:ilvl="0" w:tplc="E1E0FE9A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3AE1C4">
      <w:numFmt w:val="bullet"/>
      <w:lvlText w:val="•"/>
      <w:lvlJc w:val="left"/>
      <w:pPr>
        <w:ind w:left="1942" w:hanging="284"/>
      </w:pPr>
      <w:rPr>
        <w:rFonts w:hint="default"/>
        <w:lang w:val="ru-RU" w:eastAsia="en-US" w:bidi="ar-SA"/>
      </w:rPr>
    </w:lvl>
    <w:lvl w:ilvl="2" w:tplc="D5EECCF8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3" w:tplc="C1DA423E">
      <w:numFmt w:val="bullet"/>
      <w:lvlText w:val="•"/>
      <w:lvlJc w:val="left"/>
      <w:pPr>
        <w:ind w:left="3907" w:hanging="284"/>
      </w:pPr>
      <w:rPr>
        <w:rFonts w:hint="default"/>
        <w:lang w:val="ru-RU" w:eastAsia="en-US" w:bidi="ar-SA"/>
      </w:rPr>
    </w:lvl>
    <w:lvl w:ilvl="4" w:tplc="CFC8C89E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plc="0DEA2E1E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BAA039EA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3B7C7896">
      <w:numFmt w:val="bullet"/>
      <w:lvlText w:val="•"/>
      <w:lvlJc w:val="left"/>
      <w:pPr>
        <w:ind w:left="7838" w:hanging="284"/>
      </w:pPr>
      <w:rPr>
        <w:rFonts w:hint="default"/>
        <w:lang w:val="ru-RU" w:eastAsia="en-US" w:bidi="ar-SA"/>
      </w:rPr>
    </w:lvl>
    <w:lvl w:ilvl="8" w:tplc="9042DAEE">
      <w:numFmt w:val="bullet"/>
      <w:lvlText w:val="•"/>
      <w:lvlJc w:val="left"/>
      <w:pPr>
        <w:ind w:left="882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C55201F"/>
    <w:multiLevelType w:val="hybridMultilevel"/>
    <w:tmpl w:val="FDD0CA72"/>
    <w:lvl w:ilvl="0" w:tplc="F88A6076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" w15:restartNumberingAfterBreak="0">
    <w:nsid w:val="1F356E1F"/>
    <w:multiLevelType w:val="hybridMultilevel"/>
    <w:tmpl w:val="B6D457C2"/>
    <w:lvl w:ilvl="0" w:tplc="C7A8260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85587"/>
    <w:multiLevelType w:val="hybridMultilevel"/>
    <w:tmpl w:val="C0AE8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D20C3"/>
    <w:multiLevelType w:val="hybridMultilevel"/>
    <w:tmpl w:val="080A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A43F1"/>
    <w:multiLevelType w:val="hybridMultilevel"/>
    <w:tmpl w:val="553EB09E"/>
    <w:lvl w:ilvl="0" w:tplc="041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6" w15:restartNumberingAfterBreak="0">
    <w:nsid w:val="39F64BEC"/>
    <w:multiLevelType w:val="hybridMultilevel"/>
    <w:tmpl w:val="D9FAC8A0"/>
    <w:lvl w:ilvl="0" w:tplc="524A3294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61CC4">
      <w:numFmt w:val="bullet"/>
      <w:lvlText w:val="•"/>
      <w:lvlJc w:val="left"/>
      <w:pPr>
        <w:ind w:left="1942" w:hanging="284"/>
      </w:pPr>
      <w:rPr>
        <w:rFonts w:hint="default"/>
        <w:lang w:val="ru-RU" w:eastAsia="en-US" w:bidi="ar-SA"/>
      </w:rPr>
    </w:lvl>
    <w:lvl w:ilvl="2" w:tplc="09428902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3" w:tplc="94C00056">
      <w:numFmt w:val="bullet"/>
      <w:lvlText w:val="•"/>
      <w:lvlJc w:val="left"/>
      <w:pPr>
        <w:ind w:left="3907" w:hanging="284"/>
      </w:pPr>
      <w:rPr>
        <w:rFonts w:hint="default"/>
        <w:lang w:val="ru-RU" w:eastAsia="en-US" w:bidi="ar-SA"/>
      </w:rPr>
    </w:lvl>
    <w:lvl w:ilvl="4" w:tplc="40A67BDE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plc="5300810C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0992A7C8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5064A0FA">
      <w:numFmt w:val="bullet"/>
      <w:lvlText w:val="•"/>
      <w:lvlJc w:val="left"/>
      <w:pPr>
        <w:ind w:left="7838" w:hanging="284"/>
      </w:pPr>
      <w:rPr>
        <w:rFonts w:hint="default"/>
        <w:lang w:val="ru-RU" w:eastAsia="en-US" w:bidi="ar-SA"/>
      </w:rPr>
    </w:lvl>
    <w:lvl w:ilvl="8" w:tplc="063C84AA">
      <w:numFmt w:val="bullet"/>
      <w:lvlText w:val="•"/>
      <w:lvlJc w:val="left"/>
      <w:pPr>
        <w:ind w:left="882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3CAD7C55"/>
    <w:multiLevelType w:val="hybridMultilevel"/>
    <w:tmpl w:val="4EEC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1F1F"/>
    <w:multiLevelType w:val="hybridMultilevel"/>
    <w:tmpl w:val="1BCA668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420A4760"/>
    <w:multiLevelType w:val="hybridMultilevel"/>
    <w:tmpl w:val="E242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32CE1"/>
    <w:multiLevelType w:val="hybridMultilevel"/>
    <w:tmpl w:val="CC962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CD3FA8"/>
    <w:multiLevelType w:val="hybridMultilevel"/>
    <w:tmpl w:val="9872F3D8"/>
    <w:lvl w:ilvl="0" w:tplc="313C4032">
      <w:numFmt w:val="bullet"/>
      <w:lvlText w:val=""/>
      <w:lvlJc w:val="left"/>
      <w:pPr>
        <w:ind w:left="70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CAA268">
      <w:numFmt w:val="bullet"/>
      <w:lvlText w:val="•"/>
      <w:lvlJc w:val="left"/>
      <w:pPr>
        <w:ind w:left="1942" w:hanging="284"/>
      </w:pPr>
      <w:rPr>
        <w:rFonts w:hint="default"/>
        <w:lang w:val="ru-RU" w:eastAsia="en-US" w:bidi="ar-SA"/>
      </w:rPr>
    </w:lvl>
    <w:lvl w:ilvl="2" w:tplc="13B0AB6C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3" w:tplc="D73469D0">
      <w:numFmt w:val="bullet"/>
      <w:lvlText w:val="•"/>
      <w:lvlJc w:val="left"/>
      <w:pPr>
        <w:ind w:left="3907" w:hanging="284"/>
      </w:pPr>
      <w:rPr>
        <w:rFonts w:hint="default"/>
        <w:lang w:val="ru-RU" w:eastAsia="en-US" w:bidi="ar-SA"/>
      </w:rPr>
    </w:lvl>
    <w:lvl w:ilvl="4" w:tplc="EE9803FE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plc="6C28A456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162E58AA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EE747EA2">
      <w:numFmt w:val="bullet"/>
      <w:lvlText w:val="•"/>
      <w:lvlJc w:val="left"/>
      <w:pPr>
        <w:ind w:left="7838" w:hanging="284"/>
      </w:pPr>
      <w:rPr>
        <w:rFonts w:hint="default"/>
        <w:lang w:val="ru-RU" w:eastAsia="en-US" w:bidi="ar-SA"/>
      </w:rPr>
    </w:lvl>
    <w:lvl w:ilvl="8" w:tplc="72327516">
      <w:numFmt w:val="bullet"/>
      <w:lvlText w:val="•"/>
      <w:lvlJc w:val="left"/>
      <w:pPr>
        <w:ind w:left="8821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60D358F9"/>
    <w:multiLevelType w:val="hybridMultilevel"/>
    <w:tmpl w:val="47F4D61A"/>
    <w:lvl w:ilvl="0" w:tplc="4C7ED5DC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2CE71C">
      <w:numFmt w:val="bullet"/>
      <w:lvlText w:val="•"/>
      <w:lvlJc w:val="left"/>
      <w:pPr>
        <w:ind w:left="1942" w:hanging="284"/>
      </w:pPr>
      <w:rPr>
        <w:rFonts w:hint="default"/>
        <w:lang w:val="ru-RU" w:eastAsia="en-US" w:bidi="ar-SA"/>
      </w:rPr>
    </w:lvl>
    <w:lvl w:ilvl="2" w:tplc="99084D02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3" w:tplc="C2B0969A">
      <w:numFmt w:val="bullet"/>
      <w:lvlText w:val="•"/>
      <w:lvlJc w:val="left"/>
      <w:pPr>
        <w:ind w:left="3907" w:hanging="284"/>
      </w:pPr>
      <w:rPr>
        <w:rFonts w:hint="default"/>
        <w:lang w:val="ru-RU" w:eastAsia="en-US" w:bidi="ar-SA"/>
      </w:rPr>
    </w:lvl>
    <w:lvl w:ilvl="4" w:tplc="3600EEA4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plc="C49AC45C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85CA0A32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5F64DD5C">
      <w:numFmt w:val="bullet"/>
      <w:lvlText w:val="•"/>
      <w:lvlJc w:val="left"/>
      <w:pPr>
        <w:ind w:left="7838" w:hanging="284"/>
      </w:pPr>
      <w:rPr>
        <w:rFonts w:hint="default"/>
        <w:lang w:val="ru-RU" w:eastAsia="en-US" w:bidi="ar-SA"/>
      </w:rPr>
    </w:lvl>
    <w:lvl w:ilvl="8" w:tplc="9EFA8E1E">
      <w:numFmt w:val="bullet"/>
      <w:lvlText w:val="•"/>
      <w:lvlJc w:val="left"/>
      <w:pPr>
        <w:ind w:left="8821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73F603C3"/>
    <w:multiLevelType w:val="hybridMultilevel"/>
    <w:tmpl w:val="22E4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319C0"/>
    <w:multiLevelType w:val="hybridMultilevel"/>
    <w:tmpl w:val="34D0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933E5"/>
    <w:multiLevelType w:val="hybridMultilevel"/>
    <w:tmpl w:val="3DDA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032B2"/>
    <w:multiLevelType w:val="hybridMultilevel"/>
    <w:tmpl w:val="1A72EC7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7F275A44"/>
    <w:multiLevelType w:val="hybridMultilevel"/>
    <w:tmpl w:val="38602342"/>
    <w:lvl w:ilvl="0" w:tplc="1DF6D630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D83DD2">
      <w:numFmt w:val="bullet"/>
      <w:lvlText w:val="•"/>
      <w:lvlJc w:val="left"/>
      <w:pPr>
        <w:ind w:left="1942" w:hanging="284"/>
      </w:pPr>
      <w:rPr>
        <w:rFonts w:hint="default"/>
        <w:lang w:val="ru-RU" w:eastAsia="en-US" w:bidi="ar-SA"/>
      </w:rPr>
    </w:lvl>
    <w:lvl w:ilvl="2" w:tplc="EC02A92A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3" w:tplc="1B9C83EC">
      <w:numFmt w:val="bullet"/>
      <w:lvlText w:val="•"/>
      <w:lvlJc w:val="left"/>
      <w:pPr>
        <w:ind w:left="3907" w:hanging="284"/>
      </w:pPr>
      <w:rPr>
        <w:rFonts w:hint="default"/>
        <w:lang w:val="ru-RU" w:eastAsia="en-US" w:bidi="ar-SA"/>
      </w:rPr>
    </w:lvl>
    <w:lvl w:ilvl="4" w:tplc="5512FD2C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plc="2814F944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5DDE68A4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E1587CE4">
      <w:numFmt w:val="bullet"/>
      <w:lvlText w:val="•"/>
      <w:lvlJc w:val="left"/>
      <w:pPr>
        <w:ind w:left="7838" w:hanging="284"/>
      </w:pPr>
      <w:rPr>
        <w:rFonts w:hint="default"/>
        <w:lang w:val="ru-RU" w:eastAsia="en-US" w:bidi="ar-SA"/>
      </w:rPr>
    </w:lvl>
    <w:lvl w:ilvl="8" w:tplc="A5EE0FEA">
      <w:numFmt w:val="bullet"/>
      <w:lvlText w:val="•"/>
      <w:lvlJc w:val="left"/>
      <w:pPr>
        <w:ind w:left="8821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5"/>
  </w:num>
  <w:num w:numId="9">
    <w:abstractNumId w:val="14"/>
  </w:num>
  <w:num w:numId="10">
    <w:abstractNumId w:val="9"/>
  </w:num>
  <w:num w:numId="11">
    <w:abstractNumId w:val="13"/>
  </w:num>
  <w:num w:numId="12">
    <w:abstractNumId w:val="5"/>
  </w:num>
  <w:num w:numId="13">
    <w:abstractNumId w:val="3"/>
  </w:num>
  <w:num w:numId="14">
    <w:abstractNumId w:val="7"/>
  </w:num>
  <w:num w:numId="15">
    <w:abstractNumId w:val="1"/>
  </w:num>
  <w:num w:numId="16">
    <w:abstractNumId w:val="16"/>
  </w:num>
  <w:num w:numId="17">
    <w:abstractNumId w:val="8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D4"/>
    <w:rsid w:val="0000526E"/>
    <w:rsid w:val="00014D2C"/>
    <w:rsid w:val="00031A2D"/>
    <w:rsid w:val="000717AF"/>
    <w:rsid w:val="00073A32"/>
    <w:rsid w:val="0007619F"/>
    <w:rsid w:val="00095D28"/>
    <w:rsid w:val="000C6579"/>
    <w:rsid w:val="000F1650"/>
    <w:rsid w:val="000F76CC"/>
    <w:rsid w:val="000F7E6D"/>
    <w:rsid w:val="00106A7C"/>
    <w:rsid w:val="001179B4"/>
    <w:rsid w:val="00131E9D"/>
    <w:rsid w:val="00147D27"/>
    <w:rsid w:val="00150371"/>
    <w:rsid w:val="0015281F"/>
    <w:rsid w:val="00162C29"/>
    <w:rsid w:val="00163B88"/>
    <w:rsid w:val="001A77AF"/>
    <w:rsid w:val="001B25D1"/>
    <w:rsid w:val="001B46A4"/>
    <w:rsid w:val="001B651F"/>
    <w:rsid w:val="001C0833"/>
    <w:rsid w:val="001D014E"/>
    <w:rsid w:val="001D179C"/>
    <w:rsid w:val="001D18E6"/>
    <w:rsid w:val="00207673"/>
    <w:rsid w:val="00215BCE"/>
    <w:rsid w:val="0022332D"/>
    <w:rsid w:val="00235A2D"/>
    <w:rsid w:val="002401F3"/>
    <w:rsid w:val="0025067D"/>
    <w:rsid w:val="00266445"/>
    <w:rsid w:val="002768B4"/>
    <w:rsid w:val="00284397"/>
    <w:rsid w:val="0029568C"/>
    <w:rsid w:val="002B19BB"/>
    <w:rsid w:val="002E3932"/>
    <w:rsid w:val="00311152"/>
    <w:rsid w:val="0032417C"/>
    <w:rsid w:val="003621D9"/>
    <w:rsid w:val="00364137"/>
    <w:rsid w:val="00371487"/>
    <w:rsid w:val="00373B6B"/>
    <w:rsid w:val="003D5E18"/>
    <w:rsid w:val="003E3DB9"/>
    <w:rsid w:val="003E47AF"/>
    <w:rsid w:val="00404F39"/>
    <w:rsid w:val="0040526B"/>
    <w:rsid w:val="0041343C"/>
    <w:rsid w:val="00436C50"/>
    <w:rsid w:val="004450D9"/>
    <w:rsid w:val="00454669"/>
    <w:rsid w:val="00455295"/>
    <w:rsid w:val="00467F12"/>
    <w:rsid w:val="004811C5"/>
    <w:rsid w:val="004A07EB"/>
    <w:rsid w:val="004A26A4"/>
    <w:rsid w:val="004A67FB"/>
    <w:rsid w:val="004B2F99"/>
    <w:rsid w:val="004B368C"/>
    <w:rsid w:val="004B6DA4"/>
    <w:rsid w:val="004D469A"/>
    <w:rsid w:val="005049DD"/>
    <w:rsid w:val="00515D89"/>
    <w:rsid w:val="00524B77"/>
    <w:rsid w:val="005302C8"/>
    <w:rsid w:val="0053213F"/>
    <w:rsid w:val="0055596E"/>
    <w:rsid w:val="00575B75"/>
    <w:rsid w:val="00580D48"/>
    <w:rsid w:val="00581F7F"/>
    <w:rsid w:val="005A144D"/>
    <w:rsid w:val="005B2107"/>
    <w:rsid w:val="005B5126"/>
    <w:rsid w:val="005C3EBB"/>
    <w:rsid w:val="005D4CCB"/>
    <w:rsid w:val="005E266E"/>
    <w:rsid w:val="006120D3"/>
    <w:rsid w:val="00617A81"/>
    <w:rsid w:val="006365BD"/>
    <w:rsid w:val="00645269"/>
    <w:rsid w:val="006506F3"/>
    <w:rsid w:val="006536FF"/>
    <w:rsid w:val="006553F1"/>
    <w:rsid w:val="006603EE"/>
    <w:rsid w:val="00663EEE"/>
    <w:rsid w:val="0066720D"/>
    <w:rsid w:val="0068621F"/>
    <w:rsid w:val="0069153A"/>
    <w:rsid w:val="006A5EF5"/>
    <w:rsid w:val="006C11BD"/>
    <w:rsid w:val="006C5F74"/>
    <w:rsid w:val="00700369"/>
    <w:rsid w:val="00715FFB"/>
    <w:rsid w:val="0074079C"/>
    <w:rsid w:val="007579AB"/>
    <w:rsid w:val="0077406E"/>
    <w:rsid w:val="00774084"/>
    <w:rsid w:val="00796205"/>
    <w:rsid w:val="007A52C4"/>
    <w:rsid w:val="007C6106"/>
    <w:rsid w:val="007D173B"/>
    <w:rsid w:val="007E5A42"/>
    <w:rsid w:val="007E6809"/>
    <w:rsid w:val="00814602"/>
    <w:rsid w:val="0082126B"/>
    <w:rsid w:val="008471F5"/>
    <w:rsid w:val="00853FD9"/>
    <w:rsid w:val="00873210"/>
    <w:rsid w:val="0088295B"/>
    <w:rsid w:val="008A7A9F"/>
    <w:rsid w:val="008B0A40"/>
    <w:rsid w:val="008B0C26"/>
    <w:rsid w:val="008B1C39"/>
    <w:rsid w:val="008B5393"/>
    <w:rsid w:val="008C4837"/>
    <w:rsid w:val="008E54B8"/>
    <w:rsid w:val="0092477E"/>
    <w:rsid w:val="00926589"/>
    <w:rsid w:val="00935C5A"/>
    <w:rsid w:val="00935EDA"/>
    <w:rsid w:val="00974DCB"/>
    <w:rsid w:val="009839D5"/>
    <w:rsid w:val="00985056"/>
    <w:rsid w:val="00993791"/>
    <w:rsid w:val="009A502B"/>
    <w:rsid w:val="009C53CD"/>
    <w:rsid w:val="009D47E6"/>
    <w:rsid w:val="009E01FB"/>
    <w:rsid w:val="009F1669"/>
    <w:rsid w:val="00A004DC"/>
    <w:rsid w:val="00A05AFA"/>
    <w:rsid w:val="00A07CF3"/>
    <w:rsid w:val="00A170B5"/>
    <w:rsid w:val="00A27B9B"/>
    <w:rsid w:val="00A30E13"/>
    <w:rsid w:val="00A5676F"/>
    <w:rsid w:val="00A67D97"/>
    <w:rsid w:val="00A802F0"/>
    <w:rsid w:val="00A939CC"/>
    <w:rsid w:val="00AC6026"/>
    <w:rsid w:val="00AD0F4C"/>
    <w:rsid w:val="00AE2F2D"/>
    <w:rsid w:val="00AE7DDC"/>
    <w:rsid w:val="00AF3F14"/>
    <w:rsid w:val="00AF4927"/>
    <w:rsid w:val="00B13E44"/>
    <w:rsid w:val="00B5060C"/>
    <w:rsid w:val="00B80C23"/>
    <w:rsid w:val="00BB007A"/>
    <w:rsid w:val="00BF53CD"/>
    <w:rsid w:val="00C07C32"/>
    <w:rsid w:val="00C121E1"/>
    <w:rsid w:val="00C24BAC"/>
    <w:rsid w:val="00C24D8E"/>
    <w:rsid w:val="00C62212"/>
    <w:rsid w:val="00C66D60"/>
    <w:rsid w:val="00C747E3"/>
    <w:rsid w:val="00C80A48"/>
    <w:rsid w:val="00C952DF"/>
    <w:rsid w:val="00CB525A"/>
    <w:rsid w:val="00D12BAE"/>
    <w:rsid w:val="00D14673"/>
    <w:rsid w:val="00D2260B"/>
    <w:rsid w:val="00D35EC5"/>
    <w:rsid w:val="00D52589"/>
    <w:rsid w:val="00D768AB"/>
    <w:rsid w:val="00D77BE7"/>
    <w:rsid w:val="00D93A5E"/>
    <w:rsid w:val="00D969D4"/>
    <w:rsid w:val="00DA7C03"/>
    <w:rsid w:val="00E00BFF"/>
    <w:rsid w:val="00E377DC"/>
    <w:rsid w:val="00E4746E"/>
    <w:rsid w:val="00E715B7"/>
    <w:rsid w:val="00E73B2B"/>
    <w:rsid w:val="00E84460"/>
    <w:rsid w:val="00E9482A"/>
    <w:rsid w:val="00ED28DC"/>
    <w:rsid w:val="00ED330E"/>
    <w:rsid w:val="00ED736D"/>
    <w:rsid w:val="00EF38FE"/>
    <w:rsid w:val="00F42510"/>
    <w:rsid w:val="00F61032"/>
    <w:rsid w:val="00F618EE"/>
    <w:rsid w:val="00F72B6F"/>
    <w:rsid w:val="00F91686"/>
    <w:rsid w:val="00FD27E2"/>
    <w:rsid w:val="00FD2FCC"/>
    <w:rsid w:val="00FD46EF"/>
    <w:rsid w:val="00FE317A"/>
    <w:rsid w:val="00FE408C"/>
    <w:rsid w:val="00FE50AC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3CF05"/>
  <w15:docId w15:val="{FDC846A6-FF54-4E13-A012-F0BDB43A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83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59" w:hanging="284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959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aliases w:val="Основной"/>
    <w:uiPriority w:val="1"/>
    <w:qFormat/>
    <w:rsid w:val="00B5060C"/>
    <w:pPr>
      <w:widowControl/>
      <w:suppressAutoHyphens/>
      <w:autoSpaceDE/>
      <w:autoSpaceDN/>
    </w:pPr>
    <w:rPr>
      <w:rFonts w:ascii="Arial" w:eastAsia="Times New Roman" w:hAnsi="Arial" w:cs="Arial"/>
      <w:sz w:val="20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1"/>
    <w:rsid w:val="000F165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7">
    <w:name w:val="c7"/>
    <w:basedOn w:val="a0"/>
    <w:rsid w:val="00235A2D"/>
  </w:style>
  <w:style w:type="paragraph" w:customStyle="1" w:styleId="Textbody">
    <w:name w:val="Text body"/>
    <w:basedOn w:val="a"/>
    <w:rsid w:val="00235A2D"/>
    <w:pPr>
      <w:suppressAutoHyphens/>
      <w:autoSpaceDE/>
      <w:spacing w:after="120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7">
    <w:name w:val="Table Grid"/>
    <w:basedOn w:val="a1"/>
    <w:uiPriority w:val="39"/>
    <w:rsid w:val="00FF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768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68B4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68B4"/>
    <w:rPr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768B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68B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6714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579</dc:creator>
  <cp:lastModifiedBy>User</cp:lastModifiedBy>
  <cp:revision>2</cp:revision>
  <dcterms:created xsi:type="dcterms:W3CDTF">2023-09-05T12:55:00Z</dcterms:created>
  <dcterms:modified xsi:type="dcterms:W3CDTF">2023-09-05T12:55:00Z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2022-05-24T00:00:00Z</vt:filetime>
  </property>
</Properties>
</file>