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CF702F" w:rsidRDefault="00B40746" w:rsidP="00FE264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Аннотация к</w:t>
      </w:r>
      <w:r w:rsidR="007F7D8D" w:rsidRPr="00CF702F">
        <w:rPr>
          <w:b/>
          <w:bCs/>
          <w:color w:val="181818"/>
          <w:sz w:val="28"/>
          <w:szCs w:val="28"/>
        </w:rPr>
        <w:t xml:space="preserve"> программе </w:t>
      </w:r>
      <w:r w:rsidR="00BA14C0" w:rsidRPr="00CF702F">
        <w:rPr>
          <w:b/>
          <w:bCs/>
          <w:color w:val="181818"/>
          <w:sz w:val="28"/>
          <w:szCs w:val="28"/>
        </w:rPr>
        <w:t xml:space="preserve">отделения </w:t>
      </w:r>
      <w:r w:rsidR="007F7D8D" w:rsidRPr="00CF702F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CF702F">
        <w:rPr>
          <w:b/>
          <w:bCs/>
          <w:color w:val="181818"/>
          <w:sz w:val="28"/>
          <w:szCs w:val="28"/>
        </w:rPr>
        <w:t xml:space="preserve"> и взрослых</w:t>
      </w:r>
      <w:r w:rsidR="00CD0FFA">
        <w:rPr>
          <w:b/>
          <w:bCs/>
          <w:color w:val="181818"/>
          <w:sz w:val="28"/>
          <w:szCs w:val="28"/>
        </w:rPr>
        <w:t xml:space="preserve"> «Вокальный ансамбль</w:t>
      </w:r>
      <w:r w:rsidR="007F7D8D" w:rsidRPr="00CF702F">
        <w:rPr>
          <w:b/>
          <w:bCs/>
          <w:color w:val="181818"/>
          <w:sz w:val="28"/>
          <w:szCs w:val="28"/>
        </w:rPr>
        <w:t xml:space="preserve">» </w:t>
      </w:r>
    </w:p>
    <w:p w:rsidR="00BF4A1F" w:rsidRDefault="007F7D8D" w:rsidP="00FE264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CF702F">
        <w:rPr>
          <w:b/>
          <w:color w:val="181818"/>
          <w:sz w:val="28"/>
          <w:szCs w:val="28"/>
        </w:rPr>
        <w:t xml:space="preserve">Составитель: </w:t>
      </w:r>
      <w:r w:rsidR="008F2FA2">
        <w:rPr>
          <w:b/>
          <w:color w:val="181818"/>
          <w:sz w:val="28"/>
          <w:szCs w:val="28"/>
        </w:rPr>
        <w:t>Федорова Г.М.</w:t>
      </w:r>
    </w:p>
    <w:p w:rsidR="008F2FA2" w:rsidRPr="00CF702F" w:rsidRDefault="008F2FA2" w:rsidP="008F2FA2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bookmarkStart w:id="0" w:name="_GoBack"/>
      <w:bookmarkEnd w:id="0"/>
    </w:p>
    <w:p w:rsidR="00BF4A1F" w:rsidRPr="00CF702F" w:rsidRDefault="00BF4A1F" w:rsidP="00FE264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BF4A1F" w:rsidRPr="002A5BF6" w:rsidRDefault="00BA14C0" w:rsidP="00FE264C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</w:r>
      <w:r w:rsidR="007F7D8D" w:rsidRPr="00CF702F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A85B24">
        <w:rPr>
          <w:sz w:val="28"/>
          <w:szCs w:val="28"/>
        </w:rPr>
        <w:t>художественной направленности «Вокальный ансамбль</w:t>
      </w:r>
      <w:r w:rsidR="007F7D8D" w:rsidRPr="00CF702F">
        <w:rPr>
          <w:sz w:val="28"/>
          <w:szCs w:val="28"/>
        </w:rPr>
        <w:t>» разработана на основе федерального закона Российской Федерации от 29.12.2012 № 273-ФЗ «Об образ</w:t>
      </w:r>
      <w:r w:rsidRPr="00CF702F">
        <w:rPr>
          <w:sz w:val="28"/>
          <w:szCs w:val="28"/>
        </w:rPr>
        <w:t>овании в Российской Федерации»;</w:t>
      </w:r>
      <w:r w:rsidR="007F7D8D" w:rsidRPr="00CF702F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CF702F">
        <w:rPr>
          <w:sz w:val="28"/>
          <w:szCs w:val="28"/>
        </w:rPr>
        <w:t>ации образовательных программ»; письма Министерства п</w:t>
      </w:r>
      <w:r w:rsidR="007F7D8D" w:rsidRPr="00CF702F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CF702F">
        <w:rPr>
          <w:sz w:val="28"/>
          <w:szCs w:val="28"/>
        </w:rPr>
        <w:t xml:space="preserve"> образовательных технологий»); порядка</w:t>
      </w:r>
      <w:r w:rsidR="007F7D8D" w:rsidRPr="00CF702F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CF702F">
        <w:rPr>
          <w:sz w:val="28"/>
          <w:szCs w:val="28"/>
        </w:rPr>
        <w:t>8 № 196; приоритетного</w:t>
      </w:r>
      <w:r w:rsidR="007F7D8D" w:rsidRPr="00CF702F">
        <w:rPr>
          <w:sz w:val="28"/>
          <w:szCs w:val="28"/>
        </w:rPr>
        <w:t xml:space="preserve"> проект</w:t>
      </w:r>
      <w:r w:rsidRPr="00CF702F">
        <w:rPr>
          <w:sz w:val="28"/>
          <w:szCs w:val="28"/>
        </w:rPr>
        <w:t>а</w:t>
      </w:r>
      <w:r w:rsidR="007F7D8D" w:rsidRPr="00CF702F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CF702F">
        <w:rPr>
          <w:sz w:val="28"/>
          <w:szCs w:val="28"/>
        </w:rPr>
        <w:t>стратегии</w:t>
      </w:r>
      <w:r w:rsidR="007F7D8D" w:rsidRPr="00CF702F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2A5BF6">
        <w:rPr>
          <w:sz w:val="28"/>
          <w:szCs w:val="28"/>
        </w:rPr>
        <w:t>996-р; концепции</w:t>
      </w:r>
      <w:r w:rsidR="007F7D8D" w:rsidRPr="002A5BF6">
        <w:rPr>
          <w:sz w:val="28"/>
          <w:szCs w:val="28"/>
        </w:rPr>
        <w:t xml:space="preserve"> развития дополните</w:t>
      </w:r>
      <w:r w:rsidRPr="002A5BF6">
        <w:rPr>
          <w:sz w:val="28"/>
          <w:szCs w:val="28"/>
        </w:rPr>
        <w:t>льного образования до 2030 года.</w:t>
      </w:r>
    </w:p>
    <w:p w:rsidR="002A5BF6" w:rsidRPr="002A5BF6" w:rsidRDefault="002A5BF6" w:rsidP="00FE264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A5BF6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</w:t>
      </w:r>
      <w:r w:rsidR="00EC0FC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85B24">
        <w:rPr>
          <w:rFonts w:ascii="Times New Roman" w:hAnsi="Times New Roman" w:cs="Times New Roman"/>
          <w:sz w:val="28"/>
          <w:szCs w:val="28"/>
        </w:rPr>
        <w:t>на 1-ом году обучения – 144 часа</w:t>
      </w:r>
      <w:r w:rsidRPr="002A5BF6">
        <w:rPr>
          <w:rFonts w:ascii="Times New Roman" w:hAnsi="Times New Roman" w:cs="Times New Roman"/>
          <w:sz w:val="28"/>
          <w:szCs w:val="28"/>
        </w:rPr>
        <w:t xml:space="preserve">, </w:t>
      </w:r>
      <w:r w:rsidR="00A85B24">
        <w:rPr>
          <w:rFonts w:ascii="Times New Roman" w:hAnsi="Times New Roman" w:cs="Times New Roman"/>
          <w:sz w:val="28"/>
          <w:szCs w:val="28"/>
        </w:rPr>
        <w:t>объем на 2-ом году обучения – 288 часов</w:t>
      </w:r>
      <w:r w:rsidRPr="002A5BF6">
        <w:rPr>
          <w:rFonts w:ascii="Times New Roman" w:hAnsi="Times New Roman" w:cs="Times New Roman"/>
          <w:sz w:val="28"/>
          <w:szCs w:val="28"/>
        </w:rPr>
        <w:t>, срок реализации –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4C0" w:rsidRDefault="00BA14C0" w:rsidP="00FE264C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  <w:t>Контингент обучающихся:</w:t>
      </w:r>
      <w:r w:rsidR="00A85B24">
        <w:rPr>
          <w:sz w:val="28"/>
          <w:szCs w:val="28"/>
        </w:rPr>
        <w:t xml:space="preserve"> 7-14</w:t>
      </w:r>
      <w:r w:rsidR="00CF702F">
        <w:rPr>
          <w:sz w:val="28"/>
          <w:szCs w:val="28"/>
        </w:rPr>
        <w:t xml:space="preserve"> лет</w:t>
      </w:r>
      <w:r w:rsidR="007C478A">
        <w:rPr>
          <w:sz w:val="28"/>
          <w:szCs w:val="28"/>
        </w:rPr>
        <w:t>.</w:t>
      </w:r>
    </w:p>
    <w:p w:rsidR="002A5BF6" w:rsidRPr="002A5BF6" w:rsidRDefault="001E0BE2" w:rsidP="001E0B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A5BF6" w:rsidRPr="002A5BF6">
        <w:rPr>
          <w:rFonts w:ascii="Times New Roman" w:hAnsi="Times New Roman" w:cs="Times New Roman"/>
          <w:sz w:val="28"/>
          <w:szCs w:val="28"/>
        </w:rPr>
        <w:t>Условия формирования группы: разновозрастные.</w:t>
      </w:r>
    </w:p>
    <w:p w:rsidR="00CF702F" w:rsidRPr="00CF702F" w:rsidRDefault="002A5BF6" w:rsidP="00FE264C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02F" w:rsidRPr="00CF702F">
        <w:rPr>
          <w:sz w:val="28"/>
          <w:szCs w:val="28"/>
        </w:rPr>
        <w:t>Форма организации процесса обучения:</w:t>
      </w:r>
      <w:r w:rsidR="00CF702F" w:rsidRPr="00CF702F">
        <w:rPr>
          <w:sz w:val="28"/>
          <w:szCs w:val="28"/>
          <w:shd w:val="clear" w:color="auto" w:fill="FFFFFF"/>
        </w:rPr>
        <w:t xml:space="preserve"> занятия организуются в учебных группах</w:t>
      </w:r>
      <w:r w:rsidR="007C478A">
        <w:rPr>
          <w:sz w:val="28"/>
          <w:szCs w:val="28"/>
          <w:shd w:val="clear" w:color="auto" w:fill="FFFFFF"/>
        </w:rPr>
        <w:t>.</w:t>
      </w:r>
    </w:p>
    <w:p w:rsidR="007F7D8D" w:rsidRPr="00FE264C" w:rsidRDefault="00CF702F" w:rsidP="00FE26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4C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A85B24" w:rsidRPr="00FE264C">
        <w:rPr>
          <w:rFonts w:ascii="Times New Roman" w:hAnsi="Times New Roman" w:cs="Times New Roman"/>
          <w:bCs/>
          <w:sz w:val="28"/>
          <w:szCs w:val="28"/>
        </w:rPr>
        <w:t>развить музыкальные и творческие способности детей, расширить их кругозор, воспитать музыкальную культуру в целом.</w:t>
      </w:r>
    </w:p>
    <w:p w:rsidR="007F7D8D" w:rsidRPr="00FE264C" w:rsidRDefault="007F7D8D" w:rsidP="00FE264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4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702F" w:rsidRPr="00FE264C" w:rsidRDefault="007F7D8D" w:rsidP="00FE2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64C">
        <w:rPr>
          <w:rFonts w:ascii="Times New Roman" w:hAnsi="Times New Roman" w:cs="Times New Roman"/>
          <w:iCs/>
          <w:sz w:val="28"/>
          <w:szCs w:val="28"/>
        </w:rPr>
        <w:t>Воспитательные:</w:t>
      </w:r>
    </w:p>
    <w:p w:rsidR="00463ADD" w:rsidRPr="00FE264C" w:rsidRDefault="00463ADD" w:rsidP="00FE26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E264C">
        <w:rPr>
          <w:rFonts w:ascii="Times New Roman" w:hAnsi="Times New Roman" w:cs="Times New Roman"/>
          <w:sz w:val="28"/>
          <w:szCs w:val="28"/>
        </w:rPr>
        <w:t>сформировать эмоциональную отзывчивость на музыку и умение воспринимать исполняемое произведение в единстве его формы и содержания</w:t>
      </w:r>
      <w:r w:rsidRPr="00FE264C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463ADD" w:rsidRPr="00FE264C" w:rsidRDefault="00463ADD" w:rsidP="00FE2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64C">
        <w:rPr>
          <w:rFonts w:ascii="Times New Roman" w:hAnsi="Times New Roman" w:cs="Times New Roman"/>
          <w:iCs/>
          <w:sz w:val="28"/>
          <w:szCs w:val="28"/>
        </w:rPr>
        <w:t>Развивающие:</w:t>
      </w:r>
    </w:p>
    <w:p w:rsidR="00463ADD" w:rsidRPr="00FE264C" w:rsidRDefault="00463ADD" w:rsidP="00FE26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64C">
        <w:rPr>
          <w:rFonts w:ascii="Times New Roman" w:hAnsi="Times New Roman" w:cs="Times New Roman"/>
          <w:sz w:val="28"/>
          <w:szCs w:val="28"/>
        </w:rPr>
        <w:t>развить музыкальные способности обучающихся: музыкальный слух, музыкальную память, чувство ритма.</w:t>
      </w:r>
      <w:r w:rsidRPr="00FE2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ADD" w:rsidRPr="00B40746" w:rsidRDefault="00463ADD" w:rsidP="00B40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46">
        <w:rPr>
          <w:rFonts w:ascii="Times New Roman" w:hAnsi="Times New Roman" w:cs="Times New Roman"/>
          <w:sz w:val="28"/>
          <w:szCs w:val="28"/>
        </w:rPr>
        <w:t>Обучающие:</w:t>
      </w:r>
    </w:p>
    <w:p w:rsidR="00FE264C" w:rsidRDefault="00463ADD" w:rsidP="00FE26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64C">
        <w:rPr>
          <w:rFonts w:ascii="Times New Roman" w:hAnsi="Times New Roman" w:cs="Times New Roman"/>
          <w:bCs/>
          <w:sz w:val="28"/>
          <w:szCs w:val="28"/>
        </w:rPr>
        <w:t>сформировать устойчивый интерес к пению;</w:t>
      </w:r>
    </w:p>
    <w:p w:rsidR="00463ADD" w:rsidRPr="00FE264C" w:rsidRDefault="00463ADD" w:rsidP="00FE26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64C">
        <w:rPr>
          <w:rFonts w:ascii="Times New Roman" w:hAnsi="Times New Roman" w:cs="Times New Roman"/>
          <w:sz w:val="28"/>
          <w:szCs w:val="28"/>
        </w:rPr>
        <w:t xml:space="preserve">изучить стилевые особенности вокального жанра; </w:t>
      </w:r>
    </w:p>
    <w:p w:rsidR="00463ADD" w:rsidRPr="00B40746" w:rsidRDefault="00463ADD" w:rsidP="00B407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46">
        <w:rPr>
          <w:rFonts w:ascii="Times New Roman" w:hAnsi="Times New Roman" w:cs="Times New Roman"/>
          <w:sz w:val="28"/>
          <w:szCs w:val="28"/>
        </w:rPr>
        <w:t xml:space="preserve">освоить приёмы сольного и ансамблевого пения. </w:t>
      </w:r>
    </w:p>
    <w:p w:rsidR="00B40746" w:rsidRPr="00B40746" w:rsidRDefault="00B40746" w:rsidP="00B40746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40746">
        <w:rPr>
          <w:rFonts w:ascii="Times New Roman" w:hAnsi="Times New Roman" w:cs="Times New Roman"/>
          <w:i w:val="0"/>
          <w:color w:val="000000"/>
          <w:sz w:val="28"/>
          <w:szCs w:val="28"/>
        </w:rPr>
        <w:t>К концу обучения по программе обучаю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щие</w:t>
      </w:r>
      <w:r w:rsidRPr="00B40746">
        <w:rPr>
          <w:rFonts w:ascii="Times New Roman" w:hAnsi="Times New Roman" w:cs="Times New Roman"/>
          <w:i w:val="0"/>
          <w:color w:val="000000"/>
          <w:sz w:val="28"/>
          <w:szCs w:val="28"/>
        </w:rPr>
        <w:t>ся будут:</w:t>
      </w:r>
    </w:p>
    <w:p w:rsidR="00B40746" w:rsidRPr="00B40746" w:rsidRDefault="00B40746" w:rsidP="00B40746">
      <w:pPr>
        <w:pStyle w:val="21"/>
        <w:shd w:val="clear" w:color="auto" w:fill="auto"/>
        <w:spacing w:line="360" w:lineRule="auto"/>
        <w:ind w:firstLine="708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4074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знать/понимать </w:t>
      </w:r>
    </w:p>
    <w:p w:rsidR="00B40746" w:rsidRPr="00B40746" w:rsidRDefault="00B40746" w:rsidP="00B4074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B40746">
        <w:rPr>
          <w:color w:val="000000"/>
          <w:sz w:val="28"/>
          <w:szCs w:val="28"/>
        </w:rPr>
        <w:t>строение артикуляционного аппарата;</w:t>
      </w:r>
    </w:p>
    <w:p w:rsidR="00B40746" w:rsidRPr="00B40746" w:rsidRDefault="00B40746" w:rsidP="00B4074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B40746">
        <w:rPr>
          <w:color w:val="000000"/>
          <w:sz w:val="28"/>
          <w:szCs w:val="28"/>
        </w:rPr>
        <w:t>особенности и возможности певческого голоса;</w:t>
      </w:r>
    </w:p>
    <w:p w:rsidR="00B40746" w:rsidRPr="00B40746" w:rsidRDefault="00B40746" w:rsidP="00B4074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B40746">
        <w:rPr>
          <w:bCs/>
          <w:iCs/>
          <w:color w:val="000000"/>
          <w:sz w:val="28"/>
          <w:szCs w:val="28"/>
        </w:rPr>
        <w:t>уметь:</w:t>
      </w:r>
    </w:p>
    <w:p w:rsidR="00B40746" w:rsidRPr="00B40746" w:rsidRDefault="00B40746" w:rsidP="00B4074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B40746">
        <w:rPr>
          <w:color w:val="000000"/>
          <w:sz w:val="28"/>
          <w:szCs w:val="28"/>
        </w:rPr>
        <w:t xml:space="preserve">петь без сопровождения отдельные </w:t>
      </w:r>
      <w:proofErr w:type="spellStart"/>
      <w:r w:rsidRPr="00B40746">
        <w:rPr>
          <w:color w:val="000000"/>
          <w:sz w:val="28"/>
          <w:szCs w:val="28"/>
        </w:rPr>
        <w:t>попевки</w:t>
      </w:r>
      <w:proofErr w:type="spellEnd"/>
      <w:r w:rsidRPr="00B40746">
        <w:rPr>
          <w:color w:val="000000"/>
          <w:sz w:val="28"/>
          <w:szCs w:val="28"/>
        </w:rPr>
        <w:t xml:space="preserve"> и фразы из песен;</w:t>
      </w:r>
    </w:p>
    <w:p w:rsidR="00B40746" w:rsidRPr="00B40746" w:rsidRDefault="00B40746" w:rsidP="00B4074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B40746">
        <w:rPr>
          <w:color w:val="000000"/>
          <w:sz w:val="28"/>
          <w:szCs w:val="28"/>
        </w:rPr>
        <w:t>петь легким звуком, без напряжения;</w:t>
      </w:r>
    </w:p>
    <w:p w:rsidR="00B40746" w:rsidRPr="00B40746" w:rsidRDefault="00B40746" w:rsidP="00B4074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40746">
        <w:rPr>
          <w:color w:val="000000"/>
          <w:sz w:val="28"/>
          <w:szCs w:val="28"/>
        </w:rPr>
        <w:t>на звуке</w:t>
      </w:r>
      <w:r w:rsidRPr="00B40746">
        <w:rPr>
          <w:rStyle w:val="apple-converted-space"/>
          <w:color w:val="000000"/>
          <w:sz w:val="28"/>
          <w:szCs w:val="28"/>
        </w:rPr>
        <w:t> </w:t>
      </w:r>
      <w:r w:rsidRPr="00B40746">
        <w:rPr>
          <w:iCs/>
          <w:color w:val="000000"/>
          <w:sz w:val="28"/>
          <w:szCs w:val="28"/>
        </w:rPr>
        <w:t>ля первой октавы</w:t>
      </w:r>
      <w:r w:rsidRPr="00B40746">
        <w:rPr>
          <w:rStyle w:val="apple-converted-space"/>
          <w:color w:val="000000"/>
          <w:sz w:val="28"/>
          <w:szCs w:val="28"/>
        </w:rPr>
        <w:t> </w:t>
      </w:r>
      <w:r w:rsidRPr="00B40746">
        <w:rPr>
          <w:color w:val="000000"/>
          <w:sz w:val="28"/>
          <w:szCs w:val="28"/>
        </w:rPr>
        <w:t>правильно показать самое красивое индивидуальное звучание своего голоса, ясно выговаривая слова песни;</w:t>
      </w:r>
    </w:p>
    <w:p w:rsidR="00B40746" w:rsidRPr="00B40746" w:rsidRDefault="00B40746" w:rsidP="00B4074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40746">
        <w:rPr>
          <w:color w:val="000000"/>
          <w:sz w:val="28"/>
          <w:szCs w:val="28"/>
        </w:rPr>
        <w:t>спеть выразительно, осмысленно, в спокойном темпе хотя бы фразу с ярко выраженной конкретной тематикой игрового характера;</w:t>
      </w:r>
    </w:p>
    <w:p w:rsidR="00B40746" w:rsidRPr="00B40746" w:rsidRDefault="00B40746" w:rsidP="00B407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7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метроритмические особенности разно-жанровых музыкальных произведений.</w:t>
      </w:r>
    </w:p>
    <w:p w:rsidR="00B40746" w:rsidRPr="00FE264C" w:rsidRDefault="00B40746" w:rsidP="00FE26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665" w:rsidRPr="00CF702F" w:rsidRDefault="00EA4665" w:rsidP="00FE264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A4665" w:rsidRPr="00CF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1E0BE2"/>
    <w:rsid w:val="002A5BF6"/>
    <w:rsid w:val="00463ADD"/>
    <w:rsid w:val="00717F5A"/>
    <w:rsid w:val="00785252"/>
    <w:rsid w:val="007C478A"/>
    <w:rsid w:val="007F7D8D"/>
    <w:rsid w:val="008A71AE"/>
    <w:rsid w:val="008F2B31"/>
    <w:rsid w:val="008F2FA2"/>
    <w:rsid w:val="009E5DE8"/>
    <w:rsid w:val="009E708D"/>
    <w:rsid w:val="00A85B24"/>
    <w:rsid w:val="00B40746"/>
    <w:rsid w:val="00BA14C0"/>
    <w:rsid w:val="00BF4A1F"/>
    <w:rsid w:val="00CD0FFA"/>
    <w:rsid w:val="00CF702F"/>
    <w:rsid w:val="00EA4665"/>
    <w:rsid w:val="00EC0FC0"/>
    <w:rsid w:val="00ED3086"/>
    <w:rsid w:val="00FE0E02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7230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(2)_"/>
    <w:link w:val="21"/>
    <w:rsid w:val="00A85B24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85B24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B4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dcterms:created xsi:type="dcterms:W3CDTF">2022-04-04T10:07:00Z</dcterms:created>
  <dcterms:modified xsi:type="dcterms:W3CDTF">2023-07-07T12:21:00Z</dcterms:modified>
</cp:coreProperties>
</file>