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35" w:rsidRDefault="00555535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eastAsia="Droid Sans Fallback" w:hAnsi="Times New Roman" w:cs="Times New Roman"/>
          <w:b/>
          <w:sz w:val="28"/>
          <w:szCs w:val="28"/>
        </w:rPr>
        <w:t>О</w:t>
      </w:r>
      <w:r w:rsidR="005B6880">
        <w:rPr>
          <w:rFonts w:ascii="Times New Roman" w:eastAsia="Droid Sans Fallback" w:hAnsi="Times New Roman" w:cs="Times New Roman"/>
          <w:b/>
          <w:sz w:val="28"/>
          <w:szCs w:val="28"/>
        </w:rPr>
        <w:t>сновы безопасности жизнедеятельности</w:t>
      </w:r>
      <w:r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</w:p>
    <w:p w:rsidR="005B6880" w:rsidRDefault="00555535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Droid Sans Fallback" w:hAnsi="Times New Roman" w:cs="Times New Roman"/>
          <w:b/>
          <w:sz w:val="28"/>
          <w:szCs w:val="28"/>
        </w:rPr>
        <w:t>5</w:t>
      </w:r>
      <w:r w:rsidR="001519AA" w:rsidRPr="004947CE"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  <w:r w:rsidR="005B6880">
        <w:rPr>
          <w:rFonts w:ascii="Times New Roman" w:eastAsia="Droid Sans Fallback" w:hAnsi="Times New Roman" w:cs="Times New Roman"/>
          <w:b/>
          <w:sz w:val="28"/>
          <w:szCs w:val="28"/>
        </w:rPr>
        <w:t xml:space="preserve"> класс</w:t>
      </w:r>
      <w:proofErr w:type="gramEnd"/>
    </w:p>
    <w:bookmarkEnd w:id="0"/>
    <w:p w:rsidR="005B6880" w:rsidRDefault="005B6880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</w:p>
    <w:p w:rsidR="004947CE" w:rsidRDefault="004947CE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</w:p>
    <w:p w:rsidR="005B6880" w:rsidRPr="005B6880" w:rsidRDefault="004947CE" w:rsidP="005B68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B6880" w:rsidRPr="005B6880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34 часа и отражает </w:t>
      </w:r>
      <w:r w:rsidR="005B6880"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особенность курса «Основы безопасности жизнедеятельности» в его практической направленности. </w:t>
      </w:r>
      <w:r w:rsidR="005B6880" w:rsidRPr="00D26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Главными методами обучения являются </w:t>
      </w:r>
      <w:r w:rsidR="005B6880" w:rsidRPr="00D26D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рефлексивный анализ конкретных жизненных ситуаций</w:t>
      </w:r>
      <w:r w:rsidR="005B6880" w:rsidRPr="00D26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 которыми могут встретиться обучающиеся, а также </w:t>
      </w:r>
      <w:r w:rsidR="005B6880" w:rsidRPr="00D26D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практические занятия</w:t>
      </w:r>
      <w:r w:rsidR="005B6880" w:rsidRPr="00D26D63">
        <w:rPr>
          <w:rFonts w:ascii="Times New Roman" w:eastAsia="Calibri" w:hAnsi="Times New Roman" w:cs="Times New Roman"/>
          <w:color w:val="000000"/>
          <w:sz w:val="28"/>
          <w:szCs w:val="28"/>
        </w:rPr>
        <w:t>, на которых они получают умения и навыки, необходимые для предупреждения опасных</w:t>
      </w:r>
      <w:r w:rsidR="005B6880"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чрезвычайных ситуаций, правильного поведения в тех случаях, если они произошли. В процессе изучения курса не только расширяются представления обучающихся о правилах безопасности в повседневной жизни, но и обсуждаются конкретные реальные ситуации, связанные с бытовыми, природными, техногенными и социальными явлениями, которые могут быть опасны для здоровья и жизни человека.</w:t>
      </w:r>
    </w:p>
    <w:p w:rsidR="004947CE" w:rsidRDefault="004947CE" w:rsidP="005B6880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8"/>
          <w:szCs w:val="28"/>
        </w:rPr>
      </w:pP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80" w:rsidRPr="005B6880" w:rsidRDefault="005B6880" w:rsidP="005B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>
        <w:rPr>
          <w:rFonts w:ascii="Cambria Math" w:eastAsia="Calibri" w:hAnsi="Cambria Math" w:cs="Cambria Math"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 обучающихся сознательного и ответственного отношения к личной безопасности и безопасности окружающих;</w:t>
      </w:r>
    </w:p>
    <w:p w:rsidR="005B6880" w:rsidRPr="005B6880" w:rsidRDefault="005B6880" w:rsidP="005B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пострадавшим;</w:t>
      </w:r>
    </w:p>
    <w:p w:rsidR="005B6880" w:rsidRPr="005B6880" w:rsidRDefault="005B6880" w:rsidP="005B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способности к самоконтролю и самооценке поведения в ситуациях, которые могут стать опасными для жизни и здоровья окружающих, развитие умения предвидеть последствия своего и чужого поведения;</w:t>
      </w:r>
    </w:p>
    <w:p w:rsidR="005B6880" w:rsidRPr="005B6880" w:rsidRDefault="005B6880" w:rsidP="005B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организованности, дисциплинированности, стремления к самосовершенствованию, физическому и духовно-нравственному развитию.</w:t>
      </w: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5B6880" w:rsidRPr="004947CE" w:rsidRDefault="005B6880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880" w:rsidRPr="005B6880" w:rsidRDefault="005B6880" w:rsidP="005B688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spacing w:val="-1"/>
          <w:sz w:val="28"/>
          <w:szCs w:val="28"/>
        </w:rPr>
        <w:t>содействие гармоничному физическому развитию, за</w:t>
      </w:r>
      <w:r w:rsidRPr="005B6880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крепление навыков правильной осанки, развитие устойчиво</w:t>
      </w:r>
      <w:r w:rsidRPr="005B6880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5B688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сти организма к неблагоприятным условиям внешней среды, </w:t>
      </w:r>
      <w:r w:rsidRPr="005B6880">
        <w:rPr>
          <w:rFonts w:ascii="Times New Roman" w:eastAsia="Calibri" w:hAnsi="Times New Roman" w:cs="Times New Roman"/>
          <w:sz w:val="28"/>
          <w:szCs w:val="28"/>
        </w:rPr>
        <w:t>воспитание ценностных ориентации на здоровый образ жиз</w:t>
      </w:r>
      <w:r w:rsidRPr="005B6880">
        <w:rPr>
          <w:rFonts w:ascii="Times New Roman" w:eastAsia="Calibri" w:hAnsi="Times New Roman" w:cs="Times New Roman"/>
          <w:sz w:val="28"/>
          <w:szCs w:val="28"/>
        </w:rPr>
        <w:softHyphen/>
        <w:t>ни и привычки соблюдения личной гигиены;</w:t>
      </w:r>
    </w:p>
    <w:p w:rsidR="005B6880" w:rsidRPr="005B6880" w:rsidRDefault="005B6880" w:rsidP="005B688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spacing w:val="-1"/>
          <w:sz w:val="28"/>
          <w:szCs w:val="28"/>
        </w:rPr>
        <w:t>воспитание привычки к самостоятельным занятиям фи</w:t>
      </w:r>
      <w:r w:rsidRPr="005B6880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5B6880">
        <w:rPr>
          <w:rFonts w:ascii="Times New Roman" w:eastAsia="Calibri" w:hAnsi="Times New Roman" w:cs="Times New Roman"/>
          <w:spacing w:val="-2"/>
          <w:sz w:val="28"/>
          <w:szCs w:val="28"/>
        </w:rPr>
        <w:t>зическими упражнениями, избранными видами спорта в сво</w:t>
      </w:r>
      <w:r w:rsidRPr="005B6880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5B6880">
        <w:rPr>
          <w:rFonts w:ascii="Times New Roman" w:eastAsia="Calibri" w:hAnsi="Times New Roman" w:cs="Times New Roman"/>
          <w:sz w:val="28"/>
          <w:szCs w:val="28"/>
        </w:rPr>
        <w:t xml:space="preserve">бодное время, </w:t>
      </w:r>
      <w:r w:rsidRPr="005B6880">
        <w:rPr>
          <w:rFonts w:ascii="Times New Roman" w:eastAsia="Calibri" w:hAnsi="Times New Roman" w:cs="Times New Roman"/>
          <w:spacing w:val="-2"/>
          <w:sz w:val="28"/>
          <w:szCs w:val="28"/>
        </w:rPr>
        <w:t>формирование адекватной оценки собственных физиче</w:t>
      </w:r>
      <w:r w:rsidRPr="005B6880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5B6880">
        <w:rPr>
          <w:rFonts w:ascii="Times New Roman" w:eastAsia="Calibri" w:hAnsi="Times New Roman" w:cs="Times New Roman"/>
          <w:sz w:val="28"/>
          <w:szCs w:val="28"/>
        </w:rPr>
        <w:t>ских возможностей;</w:t>
      </w:r>
    </w:p>
    <w:p w:rsidR="005B6880" w:rsidRPr="005B6880" w:rsidRDefault="005B6880" w:rsidP="005B688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sz w:val="28"/>
          <w:szCs w:val="28"/>
        </w:rPr>
        <w:t>формирование основ правил и техники безопасности в домашних условиях, умение оказывать первую помощь при отравлениях бытовой химией и поражением электротоком;</w:t>
      </w:r>
    </w:p>
    <w:p w:rsidR="005B6880" w:rsidRDefault="005B6880" w:rsidP="005B688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B6880">
        <w:rPr>
          <w:rFonts w:ascii="Cambria Math" w:eastAsia="Calibri" w:hAnsi="Cambria Math" w:cs="Cambria Math"/>
          <w:color w:val="666666"/>
          <w:sz w:val="28"/>
          <w:szCs w:val="28"/>
        </w:rPr>
        <w:t>◼</w:t>
      </w:r>
      <w:r w:rsidRPr="005B6880">
        <w:rPr>
          <w:rFonts w:ascii="Times New Roman" w:eastAsia="Calibri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5B6880">
        <w:rPr>
          <w:rFonts w:ascii="Times New Roman" w:eastAsia="Calibri" w:hAnsi="Times New Roman" w:cs="Times New Roman"/>
          <w:spacing w:val="-5"/>
          <w:sz w:val="28"/>
          <w:szCs w:val="28"/>
        </w:rPr>
        <w:t>воспитание инициативности, самостоятельности, взаимо</w:t>
      </w:r>
      <w:r w:rsidRPr="005B6880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5B6880">
        <w:rPr>
          <w:rFonts w:ascii="Times New Roman" w:eastAsia="Calibri" w:hAnsi="Times New Roman" w:cs="Times New Roman"/>
          <w:spacing w:val="-2"/>
          <w:sz w:val="28"/>
          <w:szCs w:val="28"/>
        </w:rPr>
        <w:t>помощи, дисциплинированности, чувства ответственности.</w:t>
      </w:r>
    </w:p>
    <w:p w:rsidR="005B6880" w:rsidRPr="005B6880" w:rsidRDefault="005B6880" w:rsidP="005B688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7CE" w:rsidRPr="004947CE" w:rsidRDefault="004947CE" w:rsidP="004947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AA" w:rsidRPr="004947CE" w:rsidRDefault="00555535" w:rsidP="001519AA">
      <w:pPr>
        <w:suppressAutoHyphens/>
        <w:spacing w:after="200" w:line="276" w:lineRule="auto"/>
        <w:rPr>
          <w:rFonts w:ascii="Calibri" w:eastAsia="Droid Sans Fallback" w:hAnsi="Calibri" w:cs="Calibri"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</w:p>
    <w:p w:rsidR="001519AA" w:rsidRPr="004947CE" w:rsidRDefault="001519AA" w:rsidP="001519AA">
      <w:pPr>
        <w:suppressAutoHyphens/>
        <w:spacing w:after="200" w:line="276" w:lineRule="auto"/>
        <w:rPr>
          <w:rFonts w:ascii="Calibri" w:eastAsia="Droid Sans Fallback" w:hAnsi="Calibri" w:cs="Calibri"/>
          <w:sz w:val="28"/>
          <w:szCs w:val="28"/>
        </w:rPr>
      </w:pPr>
    </w:p>
    <w:p w:rsidR="006E7399" w:rsidRPr="004947CE" w:rsidRDefault="006E7399" w:rsidP="006E739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92D03" w:rsidRPr="004947CE" w:rsidRDefault="00D25987">
      <w:pPr>
        <w:rPr>
          <w:sz w:val="28"/>
          <w:szCs w:val="28"/>
        </w:rPr>
      </w:pPr>
    </w:p>
    <w:sectPr w:rsidR="00492D03" w:rsidRPr="0049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02F"/>
    <w:multiLevelType w:val="hybridMultilevel"/>
    <w:tmpl w:val="7C2C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4D6"/>
    <w:multiLevelType w:val="multilevel"/>
    <w:tmpl w:val="0F349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484D"/>
    <w:multiLevelType w:val="hybridMultilevel"/>
    <w:tmpl w:val="DA1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BEB"/>
    <w:multiLevelType w:val="hybridMultilevel"/>
    <w:tmpl w:val="E17A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2965"/>
    <w:multiLevelType w:val="multilevel"/>
    <w:tmpl w:val="78528694"/>
    <w:lvl w:ilvl="0">
      <w:start w:val="1"/>
      <w:numFmt w:val="bullet"/>
      <w:lvlText w:val=""/>
      <w:lvlJc w:val="left"/>
      <w:pPr>
        <w:ind w:left="11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E81D95"/>
    <w:multiLevelType w:val="multilevel"/>
    <w:tmpl w:val="0E54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1399E"/>
    <w:multiLevelType w:val="multilevel"/>
    <w:tmpl w:val="625C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837CE"/>
    <w:multiLevelType w:val="multilevel"/>
    <w:tmpl w:val="3B1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D42E9"/>
    <w:multiLevelType w:val="multilevel"/>
    <w:tmpl w:val="28B4D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677650"/>
    <w:multiLevelType w:val="multilevel"/>
    <w:tmpl w:val="6B8EC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75"/>
    <w:rsid w:val="001519AA"/>
    <w:rsid w:val="001C4658"/>
    <w:rsid w:val="001D1775"/>
    <w:rsid w:val="002A094D"/>
    <w:rsid w:val="002C3F03"/>
    <w:rsid w:val="00344F73"/>
    <w:rsid w:val="00381655"/>
    <w:rsid w:val="004947CE"/>
    <w:rsid w:val="00555535"/>
    <w:rsid w:val="005B6880"/>
    <w:rsid w:val="006E7399"/>
    <w:rsid w:val="00CF1E29"/>
    <w:rsid w:val="00D25987"/>
    <w:rsid w:val="00D26D63"/>
    <w:rsid w:val="00D51D6E"/>
    <w:rsid w:val="00E815E0"/>
    <w:rsid w:val="00F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EE6E-D112-454C-A9F2-209085A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69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6817090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85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41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929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35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005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8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00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3289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Полина</cp:lastModifiedBy>
  <cp:revision>2</cp:revision>
  <dcterms:created xsi:type="dcterms:W3CDTF">2022-04-05T10:04:00Z</dcterms:created>
  <dcterms:modified xsi:type="dcterms:W3CDTF">2022-04-05T10:04:00Z</dcterms:modified>
</cp:coreProperties>
</file>