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66" w:rsidRDefault="00780E66" w:rsidP="00F26A2D">
      <w:pPr>
        <w:ind w:left="-426" w:firstLine="426"/>
      </w:pPr>
      <w:r>
        <w:rPr>
          <w:noProof/>
        </w:rPr>
        <w:drawing>
          <wp:inline distT="0" distB="0" distL="0" distR="0">
            <wp:extent cx="6605325" cy="9068818"/>
            <wp:effectExtent l="19050" t="0" r="5025" b="0"/>
            <wp:docPr id="1" name="Рисунок 0" descr="скан титул пддтт 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титул пддтт 2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7383" cy="9071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E66" w:rsidRDefault="00780E66" w:rsidP="00780E66">
      <w:pPr>
        <w:pStyle w:val="a5"/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E83A90">
        <w:rPr>
          <w:rFonts w:ascii="Times New Roman" w:hAnsi="Times New Roman"/>
          <w:sz w:val="24"/>
          <w:szCs w:val="24"/>
        </w:rPr>
        <w:lastRenderedPageBreak/>
        <w:t xml:space="preserve">Таблица заполняется в соответствии с данными районного (регионального) календаря мероприятий по ПДДТТ на </w:t>
      </w:r>
      <w:proofErr w:type="spellStart"/>
      <w:r w:rsidRPr="00E83A90">
        <w:rPr>
          <w:rFonts w:ascii="Times New Roman" w:hAnsi="Times New Roman"/>
          <w:sz w:val="24"/>
          <w:szCs w:val="24"/>
        </w:rPr>
        <w:t>уч</w:t>
      </w:r>
      <w:proofErr w:type="spellEnd"/>
      <w:r w:rsidRPr="00E83A9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</w:t>
      </w:r>
      <w:r w:rsidRPr="00E83A90">
        <w:rPr>
          <w:rFonts w:ascii="Times New Roman" w:hAnsi="Times New Roman"/>
          <w:sz w:val="24"/>
          <w:szCs w:val="24"/>
        </w:rPr>
        <w:t>од</w:t>
      </w:r>
    </w:p>
    <w:p w:rsidR="00780E66" w:rsidRPr="00E83A90" w:rsidRDefault="00780E66" w:rsidP="00780E66">
      <w:pPr>
        <w:pStyle w:val="a5"/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99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1559"/>
        <w:gridCol w:w="1560"/>
        <w:gridCol w:w="141"/>
        <w:gridCol w:w="1843"/>
        <w:gridCol w:w="74"/>
        <w:gridCol w:w="1559"/>
      </w:tblGrid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12AB">
              <w:rPr>
                <w:rFonts w:ascii="Times New Roman" w:hAnsi="Times New Roman"/>
                <w:b/>
                <w:sz w:val="19"/>
                <w:szCs w:val="19"/>
              </w:rPr>
              <w:t>п</w:t>
            </w:r>
            <w:proofErr w:type="spellEnd"/>
            <w:proofErr w:type="gramEnd"/>
            <w:r w:rsidRPr="00C012AB">
              <w:rPr>
                <w:rFonts w:ascii="Times New Roman" w:hAnsi="Times New Roman"/>
                <w:b/>
                <w:sz w:val="19"/>
                <w:szCs w:val="19"/>
              </w:rPr>
              <w:t>/</w:t>
            </w:r>
            <w:proofErr w:type="spellStart"/>
            <w:r w:rsidRPr="00C012AB">
              <w:rPr>
                <w:rFonts w:ascii="Times New Roman" w:hAnsi="Times New Roman"/>
                <w:b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 w:rsidRPr="00C012AB">
              <w:rPr>
                <w:rFonts w:ascii="Times New Roman" w:hAnsi="Times New Roman"/>
                <w:b/>
              </w:rPr>
              <w:t>выполнения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Default="00780E66" w:rsidP="00736E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Лукашова А.Н.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780E66" w:rsidRPr="00C012AB" w:rsidTr="00736E7D">
        <w:tc>
          <w:tcPr>
            <w:tcW w:w="9997" w:type="dxa"/>
            <w:gridSpan w:val="8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Участие учащихся и педагогов в районных, городских и иного уровня мероприятиях</w:t>
            </w:r>
          </w:p>
        </w:tc>
      </w:tr>
      <w:tr w:rsidR="00780E66" w:rsidRPr="00251465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7B65B5" w:rsidRDefault="00780E66" w:rsidP="00736E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7B65B5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80E66" w:rsidRPr="007B65B5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780E66" w:rsidRPr="007B65B5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E66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0"/>
                <w:szCs w:val="24"/>
              </w:rPr>
            </w:pPr>
          </w:p>
          <w:p w:rsidR="00780E66" w:rsidRPr="00251465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80E66" w:rsidRPr="00C012AB" w:rsidTr="00736E7D">
        <w:trPr>
          <w:trHeight w:val="492"/>
        </w:trPr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36E7D">
            <w:pPr>
              <w:tabs>
                <w:tab w:val="left" w:pos="1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7B65B5" w:rsidRDefault="00780E66" w:rsidP="00736E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7B65B5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80E66" w:rsidRPr="007B65B5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780E66" w:rsidRPr="00986E88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9997" w:type="dxa"/>
            <w:gridSpan w:val="8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профилактике ДДТТ с учащимися в ОУ</w:t>
            </w: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0E66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Изучение ПДД в рамках модуля «Дорожная безопасность» в курсе ОБЖ и «Окружающий мир» в 1-9 классах</w:t>
            </w:r>
          </w:p>
          <w:p w:rsidR="00780E66" w:rsidRPr="00A35A18" w:rsidRDefault="00780E66" w:rsidP="00736E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5A18">
              <w:rPr>
                <w:rFonts w:ascii="Times New Roman" w:hAnsi="Times New Roman"/>
                <w:i/>
                <w:sz w:val="24"/>
                <w:szCs w:val="24"/>
              </w:rPr>
              <w:t>(для региона Санкт-Петербург)</w:t>
            </w:r>
          </w:p>
          <w:p w:rsidR="00780E66" w:rsidRPr="005E69FC" w:rsidRDefault="00780E66" w:rsidP="00736E7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сентябрь/</w:t>
            </w:r>
          </w:p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1-9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12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012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Изучение 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вторение ПДД на классных часах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сентябрь/</w:t>
            </w:r>
          </w:p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C012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012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сентябрь/</w:t>
            </w:r>
          </w:p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012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012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Целевое профилактическое мероприятие </w:t>
            </w:r>
          </w:p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«Внимание – дети!»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авг./сент.,</w:t>
            </w:r>
          </w:p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дек./янв., март, май/июнь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9997" w:type="dxa"/>
            <w:gridSpan w:val="8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Организация деятельности школьного отряда ЮИД</w:t>
            </w: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251465" w:rsidRDefault="00780E66" w:rsidP="00736E7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1465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>паспорта отряда ЮИД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251465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6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251465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65">
              <w:rPr>
                <w:rFonts w:ascii="Times New Roman" w:hAnsi="Times New Roman"/>
                <w:sz w:val="24"/>
                <w:szCs w:val="24"/>
              </w:rPr>
              <w:t>ЮИД,</w:t>
            </w:r>
          </w:p>
          <w:p w:rsidR="00780E66" w:rsidRPr="00251465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65"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  <w:p w:rsidR="00780E66" w:rsidRPr="00251465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65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25146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514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9997" w:type="dxa"/>
            <w:gridSpan w:val="8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1"/>
              </w:numPr>
              <w:tabs>
                <w:tab w:val="left" w:pos="49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Обсуждение вопросов профилактики ДДТТ на педагогических советах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012AB">
              <w:rPr>
                <w:rFonts w:ascii="Times New Roman" w:hAnsi="Times New Roman"/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1"/>
              </w:numPr>
              <w:tabs>
                <w:tab w:val="left" w:pos="49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>Участие в совещаниях Районного методического объединения</w:t>
            </w:r>
          </w:p>
          <w:p w:rsidR="00780E66" w:rsidRPr="00C012AB" w:rsidRDefault="00780E66" w:rsidP="00736E7D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 xml:space="preserve">ответственных </w:t>
            </w:r>
          </w:p>
          <w:p w:rsidR="00780E66" w:rsidRPr="00C012AB" w:rsidRDefault="00780E66" w:rsidP="00736E7D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 xml:space="preserve">за профилактику ДДТТ </w:t>
            </w:r>
          </w:p>
          <w:p w:rsidR="00780E66" w:rsidRPr="00C012AB" w:rsidRDefault="00780E66" w:rsidP="00736E7D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>в ОУ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согласно плану РМО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ответствен-</w:t>
            </w:r>
          </w:p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2AB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012A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012AB">
              <w:rPr>
                <w:rFonts w:ascii="Times New Roman" w:hAnsi="Times New Roman"/>
                <w:sz w:val="24"/>
                <w:szCs w:val="24"/>
              </w:rPr>
              <w:t>профилакт</w:t>
            </w:r>
            <w:proofErr w:type="spellEnd"/>
            <w:r w:rsidRPr="00C012AB">
              <w:rPr>
                <w:rFonts w:ascii="Times New Roman" w:hAnsi="Times New Roman"/>
                <w:sz w:val="24"/>
                <w:szCs w:val="24"/>
              </w:rPr>
              <w:t>. ДДТТ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1"/>
              </w:numPr>
              <w:tabs>
                <w:tab w:val="left" w:pos="49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 xml:space="preserve">Подготовка к проверке работы в ОУ по </w:t>
            </w:r>
            <w:r w:rsidRPr="00C012AB">
              <w:rPr>
                <w:rFonts w:ascii="Times NR Cyr MT" w:hAnsi="Times NR Cyr MT"/>
                <w:sz w:val="24"/>
                <w:szCs w:val="24"/>
              </w:rPr>
              <w:lastRenderedPageBreak/>
              <w:t xml:space="preserve">изучению ПДД и профилактике ДДТТ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согласно районному </w:t>
            </w:r>
            <w:r w:rsidRPr="00C012AB">
              <w:rPr>
                <w:rFonts w:ascii="Times New Roman" w:hAnsi="Times New Roman"/>
                <w:sz w:val="24"/>
                <w:szCs w:val="24"/>
              </w:rPr>
              <w:lastRenderedPageBreak/>
              <w:t>плану ОО и ОГИБДД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1"/>
              </w:numPr>
              <w:tabs>
                <w:tab w:val="left" w:pos="49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proofErr w:type="gramStart"/>
            <w:r w:rsidRPr="00C012AB">
              <w:rPr>
                <w:rFonts w:ascii="Times NR Cyr MT" w:hAnsi="Times NR Cyr MT"/>
                <w:sz w:val="24"/>
                <w:szCs w:val="24"/>
              </w:rPr>
              <w:t xml:space="preserve">Проведение инструктажей (ведение журналов) </w:t>
            </w:r>
            <w:r>
              <w:rPr>
                <w:rFonts w:ascii="Times NR Cyr MT" w:hAnsi="Times NR Cyr MT"/>
                <w:sz w:val="24"/>
                <w:szCs w:val="24"/>
              </w:rPr>
              <w:t>д</w:t>
            </w:r>
            <w:r w:rsidRPr="00C012AB">
              <w:rPr>
                <w:rFonts w:ascii="Times NR Cyr MT" w:hAnsi="Times NR Cyr MT"/>
                <w:sz w:val="24"/>
                <w:szCs w:val="24"/>
              </w:rPr>
              <w:t>етей</w:t>
            </w:r>
            <w:r>
              <w:rPr>
                <w:rFonts w:ascii="Times NR Cyr MT" w:hAnsi="Times NR Cyr MT"/>
                <w:sz w:val="24"/>
                <w:szCs w:val="24"/>
              </w:rPr>
              <w:t xml:space="preserve"> и педагогов</w:t>
            </w:r>
            <w:r w:rsidRPr="00C012AB">
              <w:rPr>
                <w:rFonts w:ascii="Times NR Cyr MT" w:hAnsi="Times NR Cyr MT"/>
                <w:sz w:val="24"/>
                <w:szCs w:val="24"/>
              </w:rPr>
              <w:t xml:space="preserve"> перед выходом из </w:t>
            </w:r>
            <w:r>
              <w:rPr>
                <w:rFonts w:ascii="Times NR Cyr MT" w:hAnsi="Times NR Cyr MT"/>
                <w:sz w:val="24"/>
                <w:szCs w:val="24"/>
              </w:rPr>
              <w:t xml:space="preserve">ОУ </w:t>
            </w:r>
            <w:r w:rsidRPr="00C012AB">
              <w:rPr>
                <w:rFonts w:ascii="Times NR Cyr MT" w:hAnsi="Times NR Cyr MT"/>
                <w:sz w:val="24"/>
                <w:szCs w:val="24"/>
              </w:rPr>
              <w:t xml:space="preserve">(передвижение по дорогам организованных </w:t>
            </w:r>
            <w:proofErr w:type="gramEnd"/>
          </w:p>
          <w:p w:rsidR="00780E66" w:rsidRPr="00C012AB" w:rsidRDefault="00780E66" w:rsidP="00736E7D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>групп детей и перевозка обучающихся автомобильным транспортом)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1"/>
              </w:numPr>
              <w:tabs>
                <w:tab w:val="left" w:pos="49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>Контроль выполнения работы по профилактике ДДТТ администрацией ОУ (проверка ведения классных журналов)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1"/>
              </w:numPr>
              <w:tabs>
                <w:tab w:val="left" w:pos="49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 xml:space="preserve">Обновление общешкольной схемы безопасного подхода </w:t>
            </w:r>
          </w:p>
          <w:p w:rsidR="00780E66" w:rsidRPr="00C012AB" w:rsidRDefault="00780E66" w:rsidP="00736E7D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 xml:space="preserve">к школе, информации </w:t>
            </w:r>
          </w:p>
          <w:p w:rsidR="00780E66" w:rsidRPr="00C012AB" w:rsidRDefault="00780E66" w:rsidP="00736E7D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>в Паспортах дорожной безопасности ОУ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C012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далее по </w:t>
            </w:r>
            <w:proofErr w:type="spellStart"/>
            <w:proofErr w:type="gramStart"/>
            <w:r w:rsidRPr="00C012AB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>Обновление в ОУ библиотеки учебно-методической литературы по направлению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 xml:space="preserve">Обновление информационных материалов на стендах и </w:t>
            </w:r>
          </w:p>
          <w:p w:rsidR="00780E66" w:rsidRPr="00C012AB" w:rsidRDefault="00780E66" w:rsidP="00736E7D">
            <w:pPr>
              <w:spacing w:after="0" w:line="240" w:lineRule="auto"/>
              <w:rPr>
                <w:rFonts w:ascii="Times NR Cyr MT" w:hAnsi="Times NR Cyr MT"/>
                <w:sz w:val="24"/>
                <w:szCs w:val="24"/>
              </w:rPr>
            </w:pPr>
            <w:r w:rsidRPr="00C012AB">
              <w:rPr>
                <w:rFonts w:ascii="Times NR Cyr MT" w:hAnsi="Times NR Cyr MT"/>
                <w:sz w:val="24"/>
                <w:szCs w:val="24"/>
              </w:rPr>
              <w:t>в уголках по БДД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9997" w:type="dxa"/>
            <w:gridSpan w:val="8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Обсуждение вопросов БДД детей на родительских собраниях: классных, общешкольных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Обновление тематической информации на стендах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Индивидуальная работа с родителями нарушителей ПДД и участников ДТП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«Родительского дорожного патруля»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C012AB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9997" w:type="dxa"/>
            <w:gridSpan w:val="8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Взаимодействие с ОГИБДД</w:t>
            </w: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Подготовка отчётов </w:t>
            </w:r>
          </w:p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по карточкам учета нарушений ПДД учащимися ОУ </w:t>
            </w:r>
          </w:p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и случаям ДТП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Привлечение сотрудников ГИБДД </w:t>
            </w:r>
          </w:p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к участию в открытых мероприятиях, акциях, организация встреч с сотрудниками ГИБДД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C012AB">
              <w:rPr>
                <w:rFonts w:ascii="Times New Roman" w:hAnsi="Times New Roman"/>
                <w:sz w:val="24"/>
                <w:szCs w:val="24"/>
              </w:rPr>
              <w:t>согласова</w:t>
            </w:r>
            <w:proofErr w:type="spellEnd"/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2AB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9997" w:type="dxa"/>
            <w:gridSpan w:val="8"/>
            <w:shd w:val="clear" w:color="auto" w:fill="auto"/>
            <w:vAlign w:val="center"/>
          </w:tcPr>
          <w:p w:rsidR="00780E66" w:rsidRDefault="00780E66" w:rsidP="00736E7D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E66" w:rsidRDefault="00780E66" w:rsidP="00736E7D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0E66" w:rsidRPr="00C012AB" w:rsidRDefault="00780E66" w:rsidP="00736E7D">
            <w:pPr>
              <w:pStyle w:val="a5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2AB">
              <w:rPr>
                <w:rFonts w:ascii="Times New Roman" w:hAnsi="Times New Roman"/>
                <w:b/>
                <w:sz w:val="24"/>
                <w:szCs w:val="24"/>
              </w:rPr>
              <w:t>Аналитическая работа</w:t>
            </w: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Составление плана работы по профилактике ДДТТ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66" w:rsidRPr="00C012AB" w:rsidTr="00736E7D">
        <w:tc>
          <w:tcPr>
            <w:tcW w:w="568" w:type="dxa"/>
            <w:shd w:val="clear" w:color="auto" w:fill="auto"/>
            <w:vAlign w:val="center"/>
          </w:tcPr>
          <w:p w:rsidR="00780E66" w:rsidRPr="00C012AB" w:rsidRDefault="00780E66" w:rsidP="00780E66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Подготовка годового отчёта о работе по профилактике ДДТТ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(аналитическая справка)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май/</w:t>
            </w:r>
          </w:p>
          <w:p w:rsidR="00780E66" w:rsidRPr="00C012AB" w:rsidRDefault="00780E66" w:rsidP="00736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2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780E66" w:rsidRPr="00C012AB" w:rsidRDefault="00780E66" w:rsidP="00736E7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0E66" w:rsidRDefault="00780E66" w:rsidP="00780E6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80E66" w:rsidRDefault="00780E66" w:rsidP="00780E6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80E66" w:rsidRPr="00A35A18" w:rsidRDefault="00780E66" w:rsidP="00780E66">
      <w:pPr>
        <w:pStyle w:val="a5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proofErr w:type="gramStart"/>
      <w:r w:rsidRPr="00A35A18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A35A18">
        <w:rPr>
          <w:rFonts w:ascii="Times New Roman" w:hAnsi="Times New Roman"/>
          <w:sz w:val="24"/>
          <w:szCs w:val="24"/>
        </w:rPr>
        <w:t xml:space="preserve"> за профилактику ДДТТ ГБОУ школа № 253</w:t>
      </w:r>
    </w:p>
    <w:p w:rsidR="00780E66" w:rsidRDefault="00780E66" w:rsidP="00780E66">
      <w:pPr>
        <w:pStyle w:val="a5"/>
        <w:tabs>
          <w:tab w:val="left" w:pos="6276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35A18">
        <w:rPr>
          <w:rFonts w:ascii="Times New Roman" w:hAnsi="Times New Roman"/>
          <w:sz w:val="24"/>
          <w:szCs w:val="24"/>
        </w:rPr>
        <w:t>Лукашова А.Н.</w:t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   </w:t>
      </w:r>
      <w:r w:rsidRPr="00072E84">
        <w:rPr>
          <w:rFonts w:ascii="Times New Roman" w:hAnsi="Times New Roman"/>
          <w:sz w:val="24"/>
          <w:szCs w:val="24"/>
        </w:rPr>
        <w:t>___________________</w:t>
      </w:r>
    </w:p>
    <w:p w:rsidR="00780E66" w:rsidRPr="00532F0B" w:rsidRDefault="00780E66" w:rsidP="00780E66">
      <w:pPr>
        <w:pStyle w:val="a5"/>
        <w:tabs>
          <w:tab w:val="left" w:pos="7230"/>
        </w:tabs>
        <w:spacing w:after="0" w:line="240" w:lineRule="auto"/>
        <w:ind w:left="284" w:hanging="284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32F0B">
        <w:rPr>
          <w:rFonts w:ascii="Times New Roman" w:hAnsi="Times New Roman"/>
          <w:sz w:val="20"/>
          <w:szCs w:val="24"/>
        </w:rPr>
        <w:t>(подпись)</w:t>
      </w:r>
    </w:p>
    <w:p w:rsidR="00780E66" w:rsidRPr="00780E66" w:rsidRDefault="00780E66" w:rsidP="00780E66">
      <w:pPr>
        <w:tabs>
          <w:tab w:val="left" w:pos="6885"/>
        </w:tabs>
      </w:pPr>
    </w:p>
    <w:sectPr w:rsidR="00780E66" w:rsidRPr="00780E66" w:rsidSect="00F26A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3C22"/>
    <w:multiLevelType w:val="hybridMultilevel"/>
    <w:tmpl w:val="05E2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1110"/>
    <w:multiLevelType w:val="hybridMultilevel"/>
    <w:tmpl w:val="05E20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D520E"/>
    <w:multiLevelType w:val="hybridMultilevel"/>
    <w:tmpl w:val="9B4C3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110A1"/>
    <w:multiLevelType w:val="hybridMultilevel"/>
    <w:tmpl w:val="13D2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E66"/>
    <w:rsid w:val="00780E66"/>
    <w:rsid w:val="00F2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E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0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451</Words>
  <Characters>2571</Characters>
  <Application>Microsoft Office Word</Application>
  <DocSecurity>0</DocSecurity>
  <Lines>21</Lines>
  <Paragraphs>6</Paragraphs>
  <ScaleCrop>false</ScaleCrop>
  <Company>Школа 253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2023-03-22T10:16:00Z</dcterms:created>
  <dcterms:modified xsi:type="dcterms:W3CDTF">2023-03-22T10:21:00Z</dcterms:modified>
</cp:coreProperties>
</file>